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E5" w:rsidRDefault="00660CE5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7330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</w:p>
    <w:p w:rsidR="00617330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МКУ «Пряжинский Центр досуга и творчества» </w:t>
      </w:r>
    </w:p>
    <w:p w:rsidR="00617330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E20474">
        <w:rPr>
          <w:rFonts w:ascii="Times New Roman" w:hAnsi="Times New Roman" w:cs="Times New Roman"/>
          <w:b/>
          <w:sz w:val="32"/>
          <w:szCs w:val="32"/>
        </w:rPr>
        <w:t>март</w:t>
      </w:r>
      <w:r>
        <w:rPr>
          <w:rFonts w:ascii="Times New Roman" w:hAnsi="Times New Roman" w:cs="Times New Roman"/>
          <w:b/>
          <w:sz w:val="32"/>
          <w:szCs w:val="32"/>
        </w:rPr>
        <w:t xml:space="preserve"> месяц 2019 год</w:t>
      </w:r>
    </w:p>
    <w:p w:rsidR="0070444A" w:rsidRDefault="0070444A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3005" w:type="dxa"/>
        <w:tblLayout w:type="fixed"/>
        <w:tblLook w:val="04A0"/>
      </w:tblPr>
      <w:tblGrid>
        <w:gridCol w:w="456"/>
        <w:gridCol w:w="3309"/>
        <w:gridCol w:w="1729"/>
        <w:gridCol w:w="1417"/>
        <w:gridCol w:w="1560"/>
        <w:gridCol w:w="2267"/>
        <w:gridCol w:w="2267"/>
      </w:tblGrid>
      <w:tr w:rsidR="00617330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мероприятий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 проведения</w:t>
            </w: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(день недели)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Время проведения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Ответственный</w:t>
            </w:r>
          </w:p>
        </w:tc>
      </w:tr>
      <w:tr w:rsidR="00617330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474" w:rsidRDefault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 w:rsidP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17330" w:rsidRP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Выставка - продажа</w:t>
            </w:r>
          </w:p>
          <w:p w:rsidR="00617330" w:rsidRDefault="00617330" w:rsidP="00E20474">
            <w:pPr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(вход </w:t>
            </w:r>
            <w:r w:rsidR="00E20474">
              <w:rPr>
                <w:rFonts w:ascii="Times New Roman" w:hAnsi="Times New Roman" w:cs="Times New Roman"/>
                <w:i/>
                <w:szCs w:val="24"/>
              </w:rPr>
              <w:t>свободный</w:t>
            </w:r>
            <w:r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617330" w:rsidRDefault="00617330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</w:p>
          <w:p w:rsidR="00617330" w:rsidRDefault="00617330" w:rsidP="005B44C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E20474">
              <w:rPr>
                <w:rFonts w:ascii="Times New Roman" w:hAnsi="Times New Roman" w:cs="Times New Roman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617330" w:rsidRDefault="00E20474" w:rsidP="00E20474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617330">
              <w:rPr>
                <w:rFonts w:ascii="Times New Roman" w:hAnsi="Times New Roman" w:cs="Times New Roman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Cs w:val="24"/>
              </w:rPr>
              <w:t>-18</w:t>
            </w:r>
            <w:r w:rsidR="00617330"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Фойе</w:t>
            </w:r>
            <w:r w:rsidR="00617330">
              <w:rPr>
                <w:rFonts w:ascii="Times New Roman" w:hAnsi="Times New Roman" w:cs="Times New Roman"/>
                <w:szCs w:val="24"/>
              </w:rPr>
              <w:t xml:space="preserve">   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E20474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F1B" w:rsidRDefault="00611F1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611F1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Мастер – класс</w:t>
            </w:r>
          </w:p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6210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праздником!</w:t>
            </w:r>
            <w:r w:rsidRP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170800" w:rsidRPr="00170800" w:rsidRDefault="00170800" w:rsidP="00170800">
            <w:pPr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170800">
              <w:rPr>
                <w:rFonts w:ascii="Times New Roman" w:hAnsi="Times New Roman" w:cs="Times New Roman"/>
                <w:i/>
              </w:rPr>
              <w:t>(вход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6</w:t>
            </w:r>
          </w:p>
          <w:p w:rsidR="00E20474" w:rsidRPr="00E20474" w:rsidRDefault="00E20474" w:rsidP="005B44C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0474">
              <w:rPr>
                <w:rFonts w:ascii="Times New Roman" w:hAnsi="Times New Roman" w:cs="Times New Roman"/>
              </w:rPr>
              <w:t>(среда)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E20474" w:rsidRDefault="00E20474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13.00-14.00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Кабинет творчества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Черняякова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И.В.</w:t>
            </w:r>
          </w:p>
        </w:tc>
      </w:tr>
      <w:tr w:rsidR="00E20474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F1B" w:rsidRDefault="00611F1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611F1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B51" w:rsidRDefault="00E20474" w:rsidP="00A50B5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Концерт хора русской песни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Пряженька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» </w:t>
            </w:r>
            <w:r w:rsidR="00A50B51">
              <w:rPr>
                <w:rFonts w:ascii="Times New Roman" w:hAnsi="Times New Roman" w:cs="Times New Roman"/>
                <w:szCs w:val="24"/>
              </w:rPr>
              <w:t>для жителей</w:t>
            </w:r>
          </w:p>
          <w:p w:rsidR="00E20474" w:rsidRDefault="00A50B51" w:rsidP="00A50B5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Крошнозеро</w:t>
            </w:r>
            <w:proofErr w:type="spellEnd"/>
          </w:p>
          <w:p w:rsidR="00170800" w:rsidRPr="00170800" w:rsidRDefault="00170800" w:rsidP="00170800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170800"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A50B51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8</w:t>
            </w:r>
          </w:p>
          <w:p w:rsidR="00A50B51" w:rsidRPr="00A50B51" w:rsidRDefault="00A50B51" w:rsidP="005B44C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50B51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3F" w:rsidRDefault="0062103F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E20474" w:rsidRDefault="0062103F" w:rsidP="0062103F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10.00-17.00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51" w:rsidRDefault="00A50B5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50B51" w:rsidRDefault="00A50B5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СДК</w:t>
            </w:r>
          </w:p>
          <w:p w:rsidR="00E20474" w:rsidRDefault="00A50B5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51" w:rsidRDefault="00A50B5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A50B5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Прокопенкова Л.А.</w:t>
            </w:r>
          </w:p>
        </w:tc>
      </w:tr>
      <w:tr w:rsidR="00E20474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F1B" w:rsidRDefault="00611F1B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611F1B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474" w:rsidRDefault="00E20474" w:rsidP="00170800">
            <w:pPr>
              <w:tabs>
                <w:tab w:val="left" w:pos="375"/>
                <w:tab w:val="center" w:pos="1546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ab/>
              <w:t>Концерт ансамбля</w:t>
            </w:r>
          </w:p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«Синяя птица»</w:t>
            </w:r>
          </w:p>
          <w:p w:rsidR="00170800" w:rsidRPr="00170800" w:rsidRDefault="00170800" w:rsidP="00170800">
            <w:pPr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170800">
              <w:rPr>
                <w:rFonts w:ascii="Times New Roman" w:hAnsi="Times New Roman" w:cs="Times New Roman"/>
                <w:i/>
              </w:rPr>
              <w:t>(вход платный)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8</w:t>
            </w:r>
          </w:p>
          <w:p w:rsidR="00E20474" w:rsidRPr="00E20474" w:rsidRDefault="00E20474" w:rsidP="005B44C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0474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800" w:rsidRDefault="00170800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16.00-18.00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800" w:rsidRDefault="00170800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800" w:rsidRDefault="00170800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E20474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F1B" w:rsidRDefault="00611F1B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611F1B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474" w:rsidRDefault="00E20474" w:rsidP="00E20474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Танцевальный вечер</w:t>
            </w:r>
          </w:p>
          <w:p w:rsidR="00E20474" w:rsidRDefault="00E20474" w:rsidP="00E20474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«Кому </w:t>
            </w:r>
            <w:proofErr w:type="gramStart"/>
            <w:r w:rsidRP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</w:t>
            </w:r>
            <w:proofErr w:type="gramEnd"/>
            <w:r w:rsidRP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….»</w:t>
            </w:r>
          </w:p>
          <w:p w:rsidR="00170800" w:rsidRPr="00170800" w:rsidRDefault="00170800" w:rsidP="00170800">
            <w:pPr>
              <w:tabs>
                <w:tab w:val="left" w:pos="375"/>
                <w:tab w:val="center" w:pos="1546"/>
              </w:tabs>
              <w:contextualSpacing/>
              <w:jc w:val="right"/>
              <w:rPr>
                <w:rFonts w:ascii="Times New Roman" w:hAnsi="Times New Roman" w:cs="Times New Roman"/>
              </w:rPr>
            </w:pPr>
            <w:r w:rsidRPr="00170800">
              <w:rPr>
                <w:rFonts w:ascii="Times New Roman" w:hAnsi="Times New Roman" w:cs="Times New Roman"/>
                <w:i/>
              </w:rPr>
              <w:t xml:space="preserve">(вход </w:t>
            </w:r>
            <w:r>
              <w:rPr>
                <w:rFonts w:ascii="Times New Roman" w:hAnsi="Times New Roman" w:cs="Times New Roman"/>
                <w:i/>
              </w:rPr>
              <w:t>платный</w:t>
            </w:r>
            <w:r w:rsidRPr="0017080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8</w:t>
            </w:r>
          </w:p>
          <w:p w:rsidR="00E20474" w:rsidRDefault="00E20474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20474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18.00-24.00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Малый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617330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F1B" w:rsidRDefault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17330" w:rsidRDefault="00611F1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Pr="00617330" w:rsidRDefault="00E204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Народное </w:t>
            </w:r>
            <w:r w:rsidR="00617330" w:rsidRPr="00617330">
              <w:rPr>
                <w:rFonts w:ascii="Times New Roman" w:hAnsi="Times New Roman" w:cs="Times New Roman"/>
                <w:sz w:val="24"/>
                <w:szCs w:val="24"/>
              </w:rPr>
              <w:t>гуляние</w:t>
            </w: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7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Масленица</w:t>
            </w:r>
            <w:r w:rsidRPr="006173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5B44C4" w:rsidRPr="005B44C4" w:rsidRDefault="00617330" w:rsidP="005B44C4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E2047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10</w:t>
            </w: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(воскресенье)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E20474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.00-1</w:t>
            </w:r>
            <w:r w:rsidR="00E20474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Площадка у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ЦДиТ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Пулкачева И.В.</w:t>
            </w:r>
          </w:p>
        </w:tc>
      </w:tr>
      <w:tr w:rsidR="00561F90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 w:rsidP="00746624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61F90" w:rsidRPr="00E20474" w:rsidRDefault="00561F90" w:rsidP="0074662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Выставка - продажа</w:t>
            </w:r>
          </w:p>
          <w:p w:rsidR="00561F90" w:rsidRDefault="00561F90" w:rsidP="00746624">
            <w:pPr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 w:rsidP="007466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561F90" w:rsidRDefault="00561F90" w:rsidP="007466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</w:t>
            </w:r>
          </w:p>
          <w:p w:rsidR="00561F90" w:rsidRDefault="00561F90" w:rsidP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F90" w:rsidRDefault="00561F90" w:rsidP="0074662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74662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746624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10.00 -18.00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 w:rsidP="0074662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74662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74662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Фойе   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F90" w:rsidRDefault="00561F90" w:rsidP="0074662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74662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74662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561F90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 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Ленинградской области </w:t>
            </w:r>
          </w:p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</w:t>
            </w:r>
          </w:p>
          <w:p w:rsidR="00561F90" w:rsidRPr="00170800" w:rsidRDefault="00561F9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8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«Диалог граждан»</w:t>
            </w:r>
          </w:p>
          <w:p w:rsidR="00561F90" w:rsidRDefault="00561F90" w:rsidP="00617330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21</w:t>
            </w:r>
          </w:p>
          <w:p w:rsidR="00561F90" w:rsidRDefault="00561F90" w:rsidP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(понедельник)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61F90" w:rsidRDefault="00561F90" w:rsidP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10.00 - 18.00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Фойе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561F90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 w:rsidP="000146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F90" w:rsidRDefault="00561F90" w:rsidP="000146B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 - программа</w:t>
            </w:r>
          </w:p>
          <w:p w:rsidR="00561F90" w:rsidRPr="00C754FE" w:rsidRDefault="00561F90" w:rsidP="000146B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54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бабушки Пряжи»</w:t>
            </w:r>
            <w:r w:rsidRPr="00C754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561F90" w:rsidRDefault="00561F90" w:rsidP="000146BE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платный)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 w:rsidP="000146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561F90" w:rsidRDefault="00561F90" w:rsidP="000146B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23</w:t>
            </w:r>
          </w:p>
          <w:p w:rsidR="00561F90" w:rsidRDefault="00561F90" w:rsidP="000146B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(суббота)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 w:rsidP="000146B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0146B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0146B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15.00– 18.00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F90" w:rsidRDefault="00561F90" w:rsidP="000146B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0146B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0146B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  <w:p w:rsidR="00561F90" w:rsidRDefault="00561F90" w:rsidP="000146B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1F90" w:rsidRDefault="00561F90" w:rsidP="000146B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0146B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0146B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Пулкачева И.В. </w:t>
            </w:r>
          </w:p>
        </w:tc>
      </w:tr>
      <w:tr w:rsidR="00561F90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Pr="0062580C" w:rsidRDefault="00561F90" w:rsidP="006257C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Семинар «Современные технологии массовых мероприятий»</w:t>
            </w:r>
          </w:p>
          <w:p w:rsidR="00561F90" w:rsidRDefault="00561F90" w:rsidP="006257C5">
            <w:pPr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 w:rsidP="006257C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561F90" w:rsidRDefault="00561F90" w:rsidP="006257C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26</w:t>
            </w:r>
          </w:p>
          <w:p w:rsidR="00561F90" w:rsidRDefault="00561F90" w:rsidP="006257C5">
            <w:pPr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 w:rsidP="006257C5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  <w:p w:rsidR="00561F90" w:rsidRDefault="00561F90" w:rsidP="006257C5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6257C5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Cs w:val="24"/>
              </w:rPr>
              <w:t>12.00–14.00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ЭКЦ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61F90" w:rsidRDefault="00561F90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Работники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ЦДиТ</w:t>
            </w:r>
            <w:proofErr w:type="spellEnd"/>
          </w:p>
        </w:tc>
      </w:tr>
      <w:tr w:rsidR="00561F90" w:rsidTr="0070444A">
        <w:trPr>
          <w:gridAfter w:val="1"/>
          <w:wAfter w:w="2267" w:type="dxa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 w:rsidP="00C754F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 w:rsidP="00C754F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61F90" w:rsidTr="0070444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 w:rsidP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11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 w:rsidP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Вечер встречи работников зверосовхоза «Пряжинский»</w:t>
            </w:r>
          </w:p>
          <w:p w:rsidR="00561F90" w:rsidRPr="00561F90" w:rsidRDefault="00561F90" w:rsidP="00561F90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561F90">
              <w:rPr>
                <w:rFonts w:ascii="Times New Roman" w:hAnsi="Times New Roman" w:cs="Times New Roman"/>
                <w:i/>
                <w:szCs w:val="24"/>
              </w:rPr>
              <w:t>(вход по приглашениям)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Pr="00611F1B" w:rsidRDefault="00561F90" w:rsidP="00B318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611F1B">
              <w:rPr>
                <w:rFonts w:ascii="Times New Roman" w:hAnsi="Times New Roman" w:cs="Times New Roman"/>
                <w:szCs w:val="24"/>
              </w:rPr>
              <w:t xml:space="preserve">По плану </w:t>
            </w:r>
          </w:p>
          <w:p w:rsidR="00561F90" w:rsidRDefault="00561F90" w:rsidP="00B31830">
            <w:pPr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11F1B">
              <w:rPr>
                <w:rFonts w:ascii="Times New Roman" w:hAnsi="Times New Roman" w:cs="Times New Roman"/>
                <w:szCs w:val="24"/>
              </w:rPr>
              <w:t>АПГП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Pr="00561F90" w:rsidRDefault="00561F90" w:rsidP="00561F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F90">
              <w:rPr>
                <w:rFonts w:ascii="Times New Roman" w:hAnsi="Times New Roman" w:cs="Times New Roman"/>
                <w:sz w:val="24"/>
                <w:szCs w:val="24"/>
              </w:rPr>
              <w:t>По плану АПГП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Малый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Пулкачева И.В.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Pr="0070444A" w:rsidRDefault="00561F90" w:rsidP="0070444A"/>
        </w:tc>
      </w:tr>
      <w:tr w:rsidR="00561F90" w:rsidTr="0070444A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 w:rsidP="0062580C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Default="00561F9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F90" w:rsidRPr="0070444A" w:rsidRDefault="00561F90" w:rsidP="0070444A"/>
        </w:tc>
      </w:tr>
    </w:tbl>
    <w:p w:rsidR="0070444A" w:rsidRDefault="0070444A" w:rsidP="00617330">
      <w:pPr>
        <w:tabs>
          <w:tab w:val="left" w:pos="5220"/>
        </w:tabs>
        <w:spacing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617330" w:rsidRDefault="00617330" w:rsidP="00617330">
      <w:pPr>
        <w:tabs>
          <w:tab w:val="left" w:pos="5220"/>
        </w:tabs>
        <w:spacing w:line="240" w:lineRule="auto"/>
        <w:jc w:val="both"/>
      </w:pPr>
      <w:r>
        <w:rPr>
          <w:rFonts w:ascii="Times New Roman" w:hAnsi="Times New Roman" w:cs="Times New Roman"/>
          <w:b/>
          <w:i/>
          <w:szCs w:val="24"/>
        </w:rPr>
        <w:t xml:space="preserve">    Директор МКУ «Пряжинский </w:t>
      </w:r>
      <w:proofErr w:type="spellStart"/>
      <w:r>
        <w:rPr>
          <w:rFonts w:ascii="Times New Roman" w:hAnsi="Times New Roman" w:cs="Times New Roman"/>
          <w:b/>
          <w:i/>
          <w:szCs w:val="24"/>
        </w:rPr>
        <w:t>ЦДиТ</w:t>
      </w:r>
      <w:proofErr w:type="spellEnd"/>
      <w:r>
        <w:rPr>
          <w:rFonts w:ascii="Times New Roman" w:hAnsi="Times New Roman" w:cs="Times New Roman"/>
          <w:b/>
          <w:i/>
          <w:szCs w:val="24"/>
        </w:rPr>
        <w:t xml:space="preserve">»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Cs w:val="24"/>
        </w:rPr>
        <w:t>Хлямова</w:t>
      </w:r>
      <w:proofErr w:type="spellEnd"/>
      <w:r>
        <w:rPr>
          <w:rFonts w:ascii="Times New Roman" w:hAnsi="Times New Roman" w:cs="Times New Roman"/>
          <w:b/>
          <w:i/>
          <w:szCs w:val="24"/>
        </w:rPr>
        <w:t xml:space="preserve"> А.С.  </w:t>
      </w:r>
    </w:p>
    <w:p w:rsidR="0000429A" w:rsidRPr="00611F1B" w:rsidRDefault="00561F90" w:rsidP="00611F1B"/>
    <w:sectPr w:rsidR="0000429A" w:rsidRPr="00611F1B" w:rsidSect="00617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7330"/>
    <w:rsid w:val="00100EBE"/>
    <w:rsid w:val="00170800"/>
    <w:rsid w:val="001E1981"/>
    <w:rsid w:val="004E4ACA"/>
    <w:rsid w:val="00553F2F"/>
    <w:rsid w:val="00561F90"/>
    <w:rsid w:val="005B44C4"/>
    <w:rsid w:val="00611F1B"/>
    <w:rsid w:val="00617330"/>
    <w:rsid w:val="0062103F"/>
    <w:rsid w:val="006232A3"/>
    <w:rsid w:val="0062580C"/>
    <w:rsid w:val="00660CE5"/>
    <w:rsid w:val="006A3834"/>
    <w:rsid w:val="006A69DF"/>
    <w:rsid w:val="0070444A"/>
    <w:rsid w:val="008C55B4"/>
    <w:rsid w:val="00A50B51"/>
    <w:rsid w:val="00B31830"/>
    <w:rsid w:val="00B80AF6"/>
    <w:rsid w:val="00C754FE"/>
    <w:rsid w:val="00D96464"/>
    <w:rsid w:val="00E20474"/>
    <w:rsid w:val="00E8718C"/>
    <w:rsid w:val="00EA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19</cp:revision>
  <cp:lastPrinted>2019-02-19T07:00:00Z</cp:lastPrinted>
  <dcterms:created xsi:type="dcterms:W3CDTF">2018-12-17T07:03:00Z</dcterms:created>
  <dcterms:modified xsi:type="dcterms:W3CDTF">2019-02-19T07:01:00Z</dcterms:modified>
</cp:coreProperties>
</file>