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widowControl w:val="o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Картографическая основа Карелии пополняется новыми данными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ind w:firstLine="567"/>
        <w:jc w:val="both"/>
        <w:spacing w:line="360" w:lineRule="auto"/>
        <w:widowControl w:val="off"/>
        <w:rPr>
          <w:rFonts w:ascii="Segoe UI" w:hAnsi="Segoe UI"/>
          <w:sz w:val="24"/>
          <w:szCs w:val="24"/>
          <w14:ligatures w14:val="none"/>
        </w:rPr>
        <w:outlineLvl w:val="0"/>
      </w:pP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Развитие экономики, деятельность органов власти и местного самоуправления, различных учреждений и организаций непосредственно связаны с необходимостью использования полных и современных пространственных данных. На основе таких данных осуществляется монитори</w:t>
      </w:r>
      <w:r>
        <w:rPr>
          <w:rFonts w:ascii="Segoe UI" w:hAnsi="Segoe UI"/>
          <w:sz w:val="24"/>
          <w:szCs w:val="24"/>
          <w14:ligatures w14:val="none"/>
        </w:rPr>
        <w:t xml:space="preserve">нг различных процессов и состояний, принимаются управленческие решения. Способом обеспечения всех заинтересованных лиц открытыми пространственными данными является создание единой электронной картографической основы (ЕЭКО), представляющей собой систематизир</w:t>
      </w:r>
      <w:r>
        <w:rPr>
          <w:rFonts w:ascii="Segoe UI" w:hAnsi="Segoe UI"/>
          <w:sz w:val="24"/>
          <w:szCs w:val="24"/>
          <w14:ligatures w14:val="none"/>
        </w:rPr>
        <w:t xml:space="preserve">ованную совокупность пространственной информации в виде цифровых топографических карт (планов) и цифровых ортофотопланов (ЦОФП) различных масштабов.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В 2024 году в отношении территорий 374 населенных пунктов Республики Карелия, т.е. в отношении более 44% от их общего количества, были выполнены картографические работы, направленные на создание и обновление ЕЭКО. В 2025 году такие картографические работы б</w:t>
      </w:r>
      <w:r>
        <w:rPr>
          <w:rFonts w:ascii="Segoe UI" w:hAnsi="Segoe UI"/>
          <w:sz w:val="24"/>
          <w:szCs w:val="24"/>
          <w14:ligatures w14:val="none"/>
        </w:rPr>
        <w:t xml:space="preserve">удут продолжены.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Руководитель Карельского Росреестра Анна Кондратьева отметила, что повышение качества картографических материалов непосредственно обеспечивает повышение качества решений, принимаемых на основе таких материалов.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  <w14:ligatures w14:val="none"/>
        </w:rPr>
        <w:t xml:space="preserve">С информацией о наличии ЕЭКО и порядке её получения можно ознакомиться на федеральном портале пространственных данных (https://portal.fppd.cgkipd.ru/main).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jc w:val="both"/>
        <w:widowControl w:val="off"/>
        <w:rPr>
          <w:rFonts w:ascii="Segoe UI" w:hAnsi="Segoe UI" w:cs="Segoe UI"/>
          <w:szCs w:val="24"/>
        </w:rPr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/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135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beforeAutospacing="1" w:after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beforeAutospacing="1" w:after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contextualSpacing/>
      <w:ind w:left="720"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pos="4677" w:leader="none"/>
        <w:tab w:val="right" w:pos="9355" w:leader="none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53</cp:revision>
  <dcterms:created xsi:type="dcterms:W3CDTF">2023-06-13T09:29:00Z</dcterms:created>
  <dcterms:modified xsi:type="dcterms:W3CDTF">2025-04-10T07:19:44Z</dcterms:modified>
</cp:coreProperties>
</file>