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3B" w:rsidRPr="00C74F3B" w:rsidRDefault="00C74F3B" w:rsidP="00580E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C74F3B">
        <w:rPr>
          <w:rFonts w:ascii="Times New Roman" w:hAnsi="Times New Roman" w:cs="Times New Roman"/>
          <w:sz w:val="24"/>
          <w:szCs w:val="24"/>
        </w:rPr>
        <w:t>УТВЕРЖДАЮ:</w:t>
      </w:r>
    </w:p>
    <w:p w:rsidR="00C74F3B" w:rsidRPr="00C74F3B" w:rsidRDefault="00C74F3B" w:rsidP="00580E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C74F3B">
        <w:rPr>
          <w:rFonts w:ascii="Times New Roman" w:hAnsi="Times New Roman" w:cs="Times New Roman"/>
          <w:sz w:val="24"/>
          <w:szCs w:val="24"/>
        </w:rPr>
        <w:t>Директор МКУ «ПГБ»</w:t>
      </w:r>
    </w:p>
    <w:p w:rsidR="00C74F3B" w:rsidRPr="00C74F3B" w:rsidRDefault="00C74F3B" w:rsidP="00580E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74F3B">
        <w:rPr>
          <w:rFonts w:ascii="Times New Roman" w:hAnsi="Times New Roman" w:cs="Times New Roman"/>
          <w:sz w:val="24"/>
          <w:szCs w:val="24"/>
        </w:rPr>
        <w:t>___________ /Л.В.Турсунова/</w:t>
      </w:r>
    </w:p>
    <w:p w:rsidR="00C74F3B" w:rsidRDefault="00C74F3B" w:rsidP="00580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4F3B" w:rsidRPr="00420D62" w:rsidRDefault="002C3651" w:rsidP="00580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6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74F3B" w:rsidRPr="00420D62">
        <w:rPr>
          <w:rFonts w:ascii="Times New Roman" w:hAnsi="Times New Roman" w:cs="Times New Roman"/>
          <w:b/>
          <w:sz w:val="24"/>
          <w:szCs w:val="24"/>
        </w:rPr>
        <w:t xml:space="preserve">МАССОВЫХ МЕРОПРИЯТИЙ, </w:t>
      </w:r>
    </w:p>
    <w:p w:rsidR="00580EA5" w:rsidRPr="00420D62" w:rsidRDefault="00C74F3B" w:rsidP="00580E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D62">
        <w:rPr>
          <w:rFonts w:ascii="Times New Roman" w:hAnsi="Times New Roman" w:cs="Times New Roman"/>
          <w:b/>
          <w:sz w:val="24"/>
          <w:szCs w:val="24"/>
        </w:rPr>
        <w:t xml:space="preserve">КНИЖНЫХ ВЫСТАВОК </w:t>
      </w:r>
      <w:r w:rsidR="002C3651" w:rsidRPr="00420D62">
        <w:rPr>
          <w:rFonts w:ascii="Times New Roman" w:hAnsi="Times New Roman" w:cs="Times New Roman"/>
          <w:b/>
          <w:sz w:val="24"/>
          <w:szCs w:val="24"/>
        </w:rPr>
        <w:t xml:space="preserve"> НА 2018</w:t>
      </w:r>
      <w:r w:rsidR="00580EA5" w:rsidRPr="00420D6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20D62" w:rsidRPr="00420D62" w:rsidRDefault="00420D62" w:rsidP="00420D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09"/>
        <w:gridCol w:w="4057"/>
        <w:gridCol w:w="2057"/>
        <w:gridCol w:w="2048"/>
      </w:tblGrid>
      <w:tr w:rsidR="00580EA5" w:rsidTr="006F1960">
        <w:tc>
          <w:tcPr>
            <w:tcW w:w="1409" w:type="dxa"/>
          </w:tcPr>
          <w:p w:rsidR="00580EA5" w:rsidRPr="00C74F3B" w:rsidRDefault="00580EA5" w:rsidP="00935D2D">
            <w:pPr>
              <w:jc w:val="center"/>
              <w:rPr>
                <w:rFonts w:ascii="Times New Roman" w:hAnsi="Times New Roman" w:cs="Times New Roman"/>
              </w:rPr>
            </w:pPr>
            <w:r w:rsidRPr="00C74F3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057" w:type="dxa"/>
          </w:tcPr>
          <w:p w:rsidR="00580EA5" w:rsidRPr="00C74F3B" w:rsidRDefault="00580EA5" w:rsidP="00935D2D">
            <w:pPr>
              <w:jc w:val="center"/>
              <w:rPr>
                <w:rFonts w:ascii="Times New Roman" w:hAnsi="Times New Roman" w:cs="Times New Roman"/>
              </w:rPr>
            </w:pPr>
            <w:r w:rsidRPr="00C74F3B">
              <w:rPr>
                <w:rFonts w:ascii="Times New Roman" w:hAnsi="Times New Roman" w:cs="Times New Roman"/>
              </w:rPr>
              <w:t>Описание мероприятия</w:t>
            </w:r>
          </w:p>
        </w:tc>
        <w:tc>
          <w:tcPr>
            <w:tcW w:w="2057" w:type="dxa"/>
          </w:tcPr>
          <w:p w:rsidR="00580EA5" w:rsidRPr="00C74F3B" w:rsidRDefault="00580EA5" w:rsidP="00935D2D">
            <w:pPr>
              <w:jc w:val="center"/>
              <w:rPr>
                <w:rFonts w:ascii="Times New Roman" w:hAnsi="Times New Roman" w:cs="Times New Roman"/>
              </w:rPr>
            </w:pPr>
            <w:r w:rsidRPr="00C74F3B">
              <w:rPr>
                <w:rFonts w:ascii="Times New Roman" w:hAnsi="Times New Roman" w:cs="Times New Roman"/>
              </w:rPr>
              <w:t>Группа читателей</w:t>
            </w:r>
          </w:p>
        </w:tc>
        <w:tc>
          <w:tcPr>
            <w:tcW w:w="2048" w:type="dxa"/>
          </w:tcPr>
          <w:p w:rsidR="00580EA5" w:rsidRPr="00C74F3B" w:rsidRDefault="00580EA5" w:rsidP="00935D2D">
            <w:pPr>
              <w:jc w:val="center"/>
              <w:rPr>
                <w:rFonts w:ascii="Times New Roman" w:hAnsi="Times New Roman" w:cs="Times New Roman"/>
              </w:rPr>
            </w:pPr>
            <w:r w:rsidRPr="00C74F3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580EA5" w:rsidRPr="00BB1309" w:rsidTr="00D4077A">
        <w:tc>
          <w:tcPr>
            <w:tcW w:w="9571" w:type="dxa"/>
            <w:gridSpan w:val="4"/>
          </w:tcPr>
          <w:p w:rsidR="00580EA5" w:rsidRPr="00C74F3B" w:rsidRDefault="00580EA5" w:rsidP="00405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F3B">
              <w:rPr>
                <w:rFonts w:ascii="Times New Roman" w:hAnsi="Times New Roman" w:cs="Times New Roman"/>
                <w:b/>
                <w:sz w:val="32"/>
              </w:rPr>
              <w:t>Январь</w:t>
            </w:r>
          </w:p>
        </w:tc>
      </w:tr>
      <w:tr w:rsidR="00580EA5" w:rsidTr="006F1960">
        <w:tc>
          <w:tcPr>
            <w:tcW w:w="1409" w:type="dxa"/>
          </w:tcPr>
          <w:p w:rsidR="00580EA5" w:rsidRDefault="00BC7F5A" w:rsidP="002D3119">
            <w:r>
              <w:t>4</w:t>
            </w:r>
            <w:r w:rsidR="00580EA5">
              <w:t xml:space="preserve">-31 </w:t>
            </w:r>
          </w:p>
        </w:tc>
        <w:tc>
          <w:tcPr>
            <w:tcW w:w="4057" w:type="dxa"/>
          </w:tcPr>
          <w:p w:rsidR="00580EA5" w:rsidRPr="00C74F3B" w:rsidRDefault="00580EA5" w:rsidP="00796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Месячник перерегистрации читателей </w:t>
            </w:r>
            <w:r w:rsidR="001C480B"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t>«Человек читающий – человек успешный»</w:t>
            </w:r>
          </w:p>
        </w:tc>
        <w:tc>
          <w:tcPr>
            <w:tcW w:w="2057" w:type="dxa"/>
          </w:tcPr>
          <w:p w:rsidR="00580EA5" w:rsidRPr="00C74F3B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580EA5" w:rsidRPr="00C74F3B" w:rsidRDefault="002F2C59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2F2C59" w:rsidRPr="00C74F3B" w:rsidRDefault="002F2C59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796834" w:rsidTr="006F1960">
        <w:trPr>
          <w:trHeight w:val="898"/>
        </w:trPr>
        <w:tc>
          <w:tcPr>
            <w:tcW w:w="1409" w:type="dxa"/>
          </w:tcPr>
          <w:p w:rsidR="00796834" w:rsidRDefault="00796834" w:rsidP="005309DF">
            <w:pPr>
              <w:spacing w:after="0" w:line="240" w:lineRule="auto"/>
            </w:pPr>
            <w:r>
              <w:t>19-31</w:t>
            </w:r>
          </w:p>
          <w:p w:rsidR="00796834" w:rsidRDefault="00796834" w:rsidP="005309DF">
            <w:pPr>
              <w:spacing w:after="0" w:line="240" w:lineRule="auto"/>
            </w:pPr>
          </w:p>
          <w:p w:rsidR="00796834" w:rsidRDefault="00796834" w:rsidP="005309DF">
            <w:pPr>
              <w:spacing w:after="0" w:line="240" w:lineRule="auto"/>
            </w:pPr>
          </w:p>
        </w:tc>
        <w:tc>
          <w:tcPr>
            <w:tcW w:w="4057" w:type="dxa"/>
          </w:tcPr>
          <w:p w:rsidR="00796834" w:rsidRPr="00C74F3B" w:rsidRDefault="00796834" w:rsidP="00796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/в «Летопись блокадного Ленинграда»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2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75 лет прорыва блокады Ленинграда)</w:t>
            </w:r>
          </w:p>
        </w:tc>
        <w:tc>
          <w:tcPr>
            <w:tcW w:w="2057" w:type="dxa"/>
          </w:tcPr>
          <w:p w:rsidR="00796834" w:rsidRPr="00C74F3B" w:rsidRDefault="0079683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796834" w:rsidRPr="00C74F3B" w:rsidRDefault="00796834" w:rsidP="002F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796834" w:rsidRPr="00C74F3B" w:rsidRDefault="0079683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5" w:rsidTr="00864E64">
        <w:trPr>
          <w:trHeight w:val="525"/>
        </w:trPr>
        <w:tc>
          <w:tcPr>
            <w:tcW w:w="1409" w:type="dxa"/>
          </w:tcPr>
          <w:p w:rsidR="00580EA5" w:rsidRDefault="00185440" w:rsidP="00935D2D">
            <w:r>
              <w:t>15-28</w:t>
            </w:r>
          </w:p>
        </w:tc>
        <w:tc>
          <w:tcPr>
            <w:tcW w:w="4057" w:type="dxa"/>
          </w:tcPr>
          <w:p w:rsidR="00864E64" w:rsidRPr="00C74F3B" w:rsidRDefault="00C74F3B" w:rsidP="007863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74F3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C74F3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/в «Имя. Характер. Судьба»: к 90-летию П. Проскурина</w:t>
            </w:r>
          </w:p>
        </w:tc>
        <w:tc>
          <w:tcPr>
            <w:tcW w:w="2057" w:type="dxa"/>
          </w:tcPr>
          <w:p w:rsidR="00580EA5" w:rsidRPr="00C74F3B" w:rsidRDefault="002B4E0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580EA5" w:rsidRPr="00C74F3B" w:rsidRDefault="002B4E06" w:rsidP="002B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864E64" w:rsidTr="006F1960">
        <w:trPr>
          <w:trHeight w:val="288"/>
        </w:trPr>
        <w:tc>
          <w:tcPr>
            <w:tcW w:w="1409" w:type="dxa"/>
          </w:tcPr>
          <w:p w:rsidR="00864E64" w:rsidRDefault="00864E64" w:rsidP="00935D2D">
            <w:r>
              <w:t>17</w:t>
            </w:r>
          </w:p>
        </w:tc>
        <w:tc>
          <w:tcPr>
            <w:tcW w:w="4057" w:type="dxa"/>
          </w:tcPr>
          <w:p w:rsidR="00864E64" w:rsidRPr="00C74F3B" w:rsidRDefault="00864E64" w:rsidP="0078635C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Библиотечный час «Зимний календарь. Народные зимние праздники»</w:t>
            </w:r>
          </w:p>
        </w:tc>
        <w:tc>
          <w:tcPr>
            <w:tcW w:w="2057" w:type="dxa"/>
          </w:tcPr>
          <w:p w:rsidR="00864E64" w:rsidRPr="00C74F3B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48" w:type="dxa"/>
          </w:tcPr>
          <w:p w:rsidR="00864E64" w:rsidRPr="00C74F3B" w:rsidRDefault="00864E64" w:rsidP="002B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796834" w:rsidTr="006F1960">
        <w:trPr>
          <w:trHeight w:val="990"/>
        </w:trPr>
        <w:tc>
          <w:tcPr>
            <w:tcW w:w="1409" w:type="dxa"/>
          </w:tcPr>
          <w:p w:rsidR="00796834" w:rsidRDefault="00796834" w:rsidP="00935D2D">
            <w:r>
              <w:t>18</w:t>
            </w:r>
          </w:p>
        </w:tc>
        <w:tc>
          <w:tcPr>
            <w:tcW w:w="4057" w:type="dxa"/>
          </w:tcPr>
          <w:p w:rsidR="00796834" w:rsidRPr="00C74F3B" w:rsidRDefault="00796834" w:rsidP="007863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 «В мире сказок Шарля Перро»</w:t>
            </w:r>
          </w:p>
          <w:p w:rsidR="00796834" w:rsidRPr="00C74F3B" w:rsidRDefault="00796834" w:rsidP="0078635C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57" w:type="dxa"/>
          </w:tcPr>
          <w:p w:rsidR="00796834" w:rsidRDefault="00796834" w:rsidP="0079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с «Радуга»</w:t>
            </w:r>
          </w:p>
          <w:p w:rsidR="00796834" w:rsidRPr="00C74F3B" w:rsidRDefault="00796834" w:rsidP="0079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группа «Лучики»</w:t>
            </w:r>
          </w:p>
        </w:tc>
        <w:tc>
          <w:tcPr>
            <w:tcW w:w="2048" w:type="dxa"/>
          </w:tcPr>
          <w:p w:rsidR="00796834" w:rsidRPr="00C74F3B" w:rsidRDefault="0079683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796834" w:rsidTr="006F1960">
        <w:trPr>
          <w:trHeight w:val="666"/>
        </w:trPr>
        <w:tc>
          <w:tcPr>
            <w:tcW w:w="1409" w:type="dxa"/>
          </w:tcPr>
          <w:p w:rsidR="00796834" w:rsidRDefault="00796834" w:rsidP="00935D2D">
            <w:r>
              <w:t>1</w:t>
            </w:r>
            <w:r w:rsidR="00167CD6">
              <w:t>8</w:t>
            </w:r>
          </w:p>
        </w:tc>
        <w:tc>
          <w:tcPr>
            <w:tcW w:w="4057" w:type="dxa"/>
          </w:tcPr>
          <w:p w:rsidR="00796834" w:rsidRPr="00C74F3B" w:rsidRDefault="00796834" w:rsidP="007863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Литературно-музыкальная гостиная «Я люблю тебя, жизнь!» (Э.Колмановский, </w:t>
            </w:r>
            <w:proofErr w:type="spellStart"/>
            <w:r w:rsidRPr="0058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М.Блантер</w:t>
            </w:r>
            <w:proofErr w:type="spellEnd"/>
            <w:r w:rsidRPr="00586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796834" w:rsidRDefault="00796834" w:rsidP="0079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Теплый дом</w:t>
            </w:r>
          </w:p>
        </w:tc>
        <w:tc>
          <w:tcPr>
            <w:tcW w:w="2048" w:type="dxa"/>
          </w:tcPr>
          <w:p w:rsidR="00796834" w:rsidRPr="00C74F3B" w:rsidRDefault="00796834" w:rsidP="0079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796834" w:rsidRPr="00C74F3B" w:rsidRDefault="0079683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834" w:rsidTr="006F1960">
        <w:trPr>
          <w:trHeight w:val="570"/>
        </w:trPr>
        <w:tc>
          <w:tcPr>
            <w:tcW w:w="1409" w:type="dxa"/>
          </w:tcPr>
          <w:p w:rsidR="00796834" w:rsidRDefault="00796834" w:rsidP="002D3119">
            <w:r>
              <w:t>24</w:t>
            </w:r>
          </w:p>
        </w:tc>
        <w:tc>
          <w:tcPr>
            <w:tcW w:w="4057" w:type="dxa"/>
          </w:tcPr>
          <w:p w:rsidR="00796834" w:rsidRPr="00C74F3B" w:rsidRDefault="00796834" w:rsidP="00796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185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 героя </w:t>
            </w:r>
            <w:r w:rsidRPr="00C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Память о Марийке жива</w:t>
            </w:r>
            <w:r w:rsidRPr="00C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М.Мелентьевой</w:t>
            </w:r>
            <w:r w:rsidRPr="00C74F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796834" w:rsidRPr="00C74F3B" w:rsidRDefault="00796834" w:rsidP="0078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 xml:space="preserve"> продленного дня</w:t>
            </w:r>
          </w:p>
        </w:tc>
        <w:tc>
          <w:tcPr>
            <w:tcW w:w="2048" w:type="dxa"/>
          </w:tcPr>
          <w:p w:rsidR="00796834" w:rsidRPr="00C74F3B" w:rsidRDefault="0079683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796834" w:rsidTr="00106C7A">
        <w:trPr>
          <w:trHeight w:val="660"/>
        </w:trPr>
        <w:tc>
          <w:tcPr>
            <w:tcW w:w="1409" w:type="dxa"/>
          </w:tcPr>
          <w:p w:rsidR="00796834" w:rsidRDefault="00796834" w:rsidP="002D3119">
            <w:r>
              <w:t>26</w:t>
            </w:r>
          </w:p>
        </w:tc>
        <w:tc>
          <w:tcPr>
            <w:tcW w:w="4057" w:type="dxa"/>
          </w:tcPr>
          <w:p w:rsidR="00796834" w:rsidRDefault="00796834" w:rsidP="00796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Урок мужества «Незатихающая боль блокады…»</w:t>
            </w:r>
          </w:p>
          <w:p w:rsidR="00106C7A" w:rsidRDefault="00106C7A" w:rsidP="007968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</w:tcPr>
          <w:p w:rsidR="00796834" w:rsidRDefault="00796834" w:rsidP="0078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2048" w:type="dxa"/>
          </w:tcPr>
          <w:p w:rsidR="00796834" w:rsidRPr="00C74F3B" w:rsidRDefault="0018544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106C7A" w:rsidTr="00E96FBE">
        <w:trPr>
          <w:trHeight w:val="570"/>
        </w:trPr>
        <w:tc>
          <w:tcPr>
            <w:tcW w:w="1409" w:type="dxa"/>
          </w:tcPr>
          <w:p w:rsidR="00106C7A" w:rsidRDefault="00106C7A" w:rsidP="002D3119">
            <w:r>
              <w:t>31</w:t>
            </w:r>
          </w:p>
        </w:tc>
        <w:tc>
          <w:tcPr>
            <w:tcW w:w="4057" w:type="dxa"/>
          </w:tcPr>
          <w:p w:rsidR="00E96FBE" w:rsidRPr="00C74F3B" w:rsidRDefault="00106C7A" w:rsidP="00796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информации «НЭБ – библиотека будущего»</w:t>
            </w:r>
          </w:p>
        </w:tc>
        <w:tc>
          <w:tcPr>
            <w:tcW w:w="2057" w:type="dxa"/>
          </w:tcPr>
          <w:p w:rsidR="00106C7A" w:rsidRDefault="00106C7A" w:rsidP="0078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106C7A" w:rsidRPr="00C74F3B" w:rsidRDefault="00106C7A" w:rsidP="001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E96FBE" w:rsidTr="008C4F14">
        <w:trPr>
          <w:trHeight w:val="240"/>
        </w:trPr>
        <w:tc>
          <w:tcPr>
            <w:tcW w:w="1409" w:type="dxa"/>
          </w:tcPr>
          <w:p w:rsidR="00E96FBE" w:rsidRPr="008C4F14" w:rsidRDefault="008C4F14" w:rsidP="002D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057" w:type="dxa"/>
          </w:tcPr>
          <w:p w:rsidR="00E96FBE" w:rsidRDefault="008C4F14" w:rsidP="00796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Выставка-просмотр «Галерея книжных новинок: Смотри и читай!»</w:t>
            </w:r>
          </w:p>
        </w:tc>
        <w:tc>
          <w:tcPr>
            <w:tcW w:w="2057" w:type="dxa"/>
          </w:tcPr>
          <w:p w:rsidR="00E96FBE" w:rsidRPr="00C74F3B" w:rsidRDefault="008C4F14" w:rsidP="0078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E96FBE" w:rsidRPr="00C74F3B" w:rsidRDefault="008C4F1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8C4F14" w:rsidTr="008C4F14">
        <w:trPr>
          <w:trHeight w:val="1090"/>
        </w:trPr>
        <w:tc>
          <w:tcPr>
            <w:tcW w:w="1409" w:type="dxa"/>
          </w:tcPr>
          <w:p w:rsidR="008C4F14" w:rsidRPr="008C4F14" w:rsidRDefault="008C4F14" w:rsidP="002D3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F14">
              <w:rPr>
                <w:rFonts w:ascii="Times New Roman" w:hAnsi="Times New Roman" w:cs="Times New Roman"/>
                <w:sz w:val="24"/>
                <w:szCs w:val="24"/>
              </w:rPr>
              <w:t>Ноябрь 2017- июнь 2018</w:t>
            </w:r>
          </w:p>
        </w:tc>
        <w:tc>
          <w:tcPr>
            <w:tcW w:w="4057" w:type="dxa"/>
          </w:tcPr>
          <w:p w:rsidR="008C4F14" w:rsidRDefault="008C4F14" w:rsidP="00796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«Судьба человека-2»</w:t>
            </w:r>
          </w:p>
        </w:tc>
        <w:tc>
          <w:tcPr>
            <w:tcW w:w="2057" w:type="dxa"/>
          </w:tcPr>
          <w:p w:rsidR="008C4F14" w:rsidRDefault="008C4F14" w:rsidP="0078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8C4F14" w:rsidRPr="00C74F3B" w:rsidRDefault="008C4F14" w:rsidP="00E9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8C4F14" w:rsidRDefault="008C4F1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Турсунова Л.В.</w:t>
            </w:r>
          </w:p>
          <w:p w:rsidR="008C4F14" w:rsidRDefault="008C4F1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14" w:rsidRDefault="008C4F1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5" w:rsidRPr="00BB1309" w:rsidTr="00D4077A">
        <w:tc>
          <w:tcPr>
            <w:tcW w:w="9571" w:type="dxa"/>
            <w:gridSpan w:val="4"/>
          </w:tcPr>
          <w:p w:rsidR="00C33F48" w:rsidRDefault="00C33F48" w:rsidP="00405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80EA5" w:rsidRPr="00C74F3B" w:rsidRDefault="00580EA5" w:rsidP="00405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F3B">
              <w:rPr>
                <w:rFonts w:ascii="Times New Roman" w:hAnsi="Times New Roman" w:cs="Times New Roman"/>
                <w:b/>
                <w:sz w:val="32"/>
              </w:rPr>
              <w:lastRenderedPageBreak/>
              <w:t>Февраль</w:t>
            </w:r>
          </w:p>
        </w:tc>
      </w:tr>
      <w:tr w:rsidR="00A61C9B" w:rsidTr="006F1960">
        <w:trPr>
          <w:trHeight w:val="270"/>
        </w:trPr>
        <w:tc>
          <w:tcPr>
            <w:tcW w:w="1409" w:type="dxa"/>
          </w:tcPr>
          <w:p w:rsidR="00A61C9B" w:rsidRPr="00796834" w:rsidRDefault="00796834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796834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057" w:type="dxa"/>
          </w:tcPr>
          <w:p w:rsidR="00CC61F8" w:rsidRPr="00C74F3B" w:rsidRDefault="00A61C9B" w:rsidP="003D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  <w:r w:rsidR="00796834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Детская интерактивная выставка-театр «Из Калевалы в </w:t>
            </w:r>
            <w:proofErr w:type="spellStart"/>
            <w:r w:rsidR="00796834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Похьелу</w:t>
            </w:r>
            <w:proofErr w:type="spellEnd"/>
            <w:r w:rsidR="00796834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»</w:t>
            </w:r>
            <w:r w:rsidR="000D6217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музея-заповедника «Кижи»</w:t>
            </w:r>
          </w:p>
        </w:tc>
        <w:tc>
          <w:tcPr>
            <w:tcW w:w="2057" w:type="dxa"/>
          </w:tcPr>
          <w:p w:rsidR="00A61C9B" w:rsidRPr="00C74F3B" w:rsidRDefault="00B7212E" w:rsidP="000D6217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Учащиеся </w:t>
            </w:r>
          </w:p>
        </w:tc>
        <w:tc>
          <w:tcPr>
            <w:tcW w:w="2048" w:type="dxa"/>
          </w:tcPr>
          <w:p w:rsidR="00A61C9B" w:rsidRPr="00C74F3B" w:rsidRDefault="0079683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Турсунова Л.В. совместно с ЭКЦ</w:t>
            </w:r>
          </w:p>
        </w:tc>
      </w:tr>
      <w:tr w:rsidR="00796834" w:rsidTr="006F1960">
        <w:trPr>
          <w:trHeight w:val="315"/>
        </w:trPr>
        <w:tc>
          <w:tcPr>
            <w:tcW w:w="1409" w:type="dxa"/>
          </w:tcPr>
          <w:p w:rsidR="00796834" w:rsidRPr="00E96FBE" w:rsidRDefault="00B7212E" w:rsidP="00935D2D">
            <w:pPr>
              <w:rPr>
                <w:rFonts w:ascii="Times New Roman" w:hAnsi="Times New Roman" w:cs="Times New Roman"/>
                <w:color w:val="292929"/>
              </w:rPr>
            </w:pPr>
            <w:r w:rsidRPr="00E96FBE">
              <w:rPr>
                <w:rFonts w:ascii="Times New Roman" w:hAnsi="Times New Roman" w:cs="Times New Roman"/>
                <w:color w:val="292929"/>
              </w:rPr>
              <w:t>29.01-04.02</w:t>
            </w:r>
          </w:p>
        </w:tc>
        <w:tc>
          <w:tcPr>
            <w:tcW w:w="4057" w:type="dxa"/>
          </w:tcPr>
          <w:p w:rsidR="00B7212E" w:rsidRPr="00C74F3B" w:rsidRDefault="00B7212E" w:rsidP="00B7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4F3B"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 – символ мужества и стойкости»</w:t>
            </w:r>
          </w:p>
          <w:p w:rsidR="00796834" w:rsidRPr="00C74F3B" w:rsidRDefault="00796834" w:rsidP="003D02DF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057" w:type="dxa"/>
          </w:tcPr>
          <w:p w:rsidR="00796834" w:rsidRDefault="00B7212E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B7212E" w:rsidRPr="00C74F3B" w:rsidRDefault="00B7212E" w:rsidP="00B7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3B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796834" w:rsidRDefault="0079683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2E" w:rsidRPr="00E96FBE" w:rsidTr="006F1960">
        <w:trPr>
          <w:trHeight w:val="251"/>
        </w:trPr>
        <w:tc>
          <w:tcPr>
            <w:tcW w:w="1409" w:type="dxa"/>
          </w:tcPr>
          <w:p w:rsidR="00B7212E" w:rsidRPr="00E96FBE" w:rsidRDefault="00B7212E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2</w:t>
            </w:r>
          </w:p>
          <w:p w:rsidR="00B7212E" w:rsidRPr="00E96FBE" w:rsidRDefault="00B7212E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</w:t>
            </w:r>
          </w:p>
        </w:tc>
        <w:tc>
          <w:tcPr>
            <w:tcW w:w="4057" w:type="dxa"/>
          </w:tcPr>
          <w:p w:rsidR="00B7212E" w:rsidRPr="00E96FBE" w:rsidRDefault="00B7212E" w:rsidP="00B7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Беседа «Сталинград – как это было?»</w:t>
            </w:r>
          </w:p>
          <w:p w:rsidR="00B7212E" w:rsidRPr="00E96FBE" w:rsidRDefault="00B7212E" w:rsidP="003D02DF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057" w:type="dxa"/>
          </w:tcPr>
          <w:p w:rsidR="00B7212E" w:rsidRPr="00E96FBE" w:rsidRDefault="00B7212E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048" w:type="dxa"/>
          </w:tcPr>
          <w:p w:rsidR="00B7212E" w:rsidRPr="00E96FBE" w:rsidRDefault="00B7212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935D2D" w:rsidRPr="00E96FBE" w:rsidTr="00864E64">
        <w:trPr>
          <w:trHeight w:val="360"/>
        </w:trPr>
        <w:tc>
          <w:tcPr>
            <w:tcW w:w="1409" w:type="dxa"/>
          </w:tcPr>
          <w:p w:rsidR="00935D2D" w:rsidRPr="00E96FBE" w:rsidRDefault="00935D2D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</w:tc>
        <w:tc>
          <w:tcPr>
            <w:tcW w:w="4057" w:type="dxa"/>
          </w:tcPr>
          <w:p w:rsidR="00935D2D" w:rsidRDefault="00935D2D" w:rsidP="003D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/в «Край родной – родное слово»</w:t>
            </w:r>
          </w:p>
          <w:p w:rsidR="00864E64" w:rsidRPr="00E96FBE" w:rsidRDefault="00864E64" w:rsidP="003D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935D2D" w:rsidRPr="00E96FBE" w:rsidRDefault="00935D2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935D2D" w:rsidRPr="00E96FBE" w:rsidRDefault="00935D2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864E64" w:rsidRPr="00E96FBE" w:rsidTr="006F1960">
        <w:trPr>
          <w:trHeight w:val="180"/>
        </w:trPr>
        <w:tc>
          <w:tcPr>
            <w:tcW w:w="1409" w:type="dxa"/>
          </w:tcPr>
          <w:p w:rsidR="00864E64" w:rsidRPr="00E96FBE" w:rsidRDefault="00864E64" w:rsidP="0086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 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4057" w:type="dxa"/>
          </w:tcPr>
          <w:p w:rsidR="00864E64" w:rsidRPr="00E96FBE" w:rsidRDefault="00864E64" w:rsidP="003D0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Выставка-просмотр «Мой край родной»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(ко Дню рождения Пряжинского района)</w:t>
            </w:r>
          </w:p>
        </w:tc>
        <w:tc>
          <w:tcPr>
            <w:tcW w:w="2057" w:type="dxa"/>
          </w:tcPr>
          <w:p w:rsidR="00864E64" w:rsidRDefault="00864E64" w:rsidP="0086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</w:tcPr>
          <w:p w:rsidR="00864E64" w:rsidRPr="00E96FBE" w:rsidRDefault="00864E64" w:rsidP="0086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D2D" w:rsidRPr="00E96FBE" w:rsidTr="006F1960">
        <w:trPr>
          <w:trHeight w:val="1104"/>
        </w:trPr>
        <w:tc>
          <w:tcPr>
            <w:tcW w:w="1409" w:type="dxa"/>
          </w:tcPr>
          <w:p w:rsidR="00935D2D" w:rsidRPr="00E96FBE" w:rsidRDefault="00935D2D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935D2D" w:rsidRPr="00E96FBE" w:rsidRDefault="00935D2D" w:rsidP="00B7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Громкие чтения «Рассказы Пришвина М.М. о животных и природе» (145 лет со дня рождения М.М. Пришвина)</w:t>
            </w:r>
          </w:p>
        </w:tc>
        <w:tc>
          <w:tcPr>
            <w:tcW w:w="2057" w:type="dxa"/>
          </w:tcPr>
          <w:p w:rsidR="00935D2D" w:rsidRPr="00E96FBE" w:rsidRDefault="00935D2D" w:rsidP="00384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Д/с «Радуга»</w:t>
            </w:r>
          </w:p>
        </w:tc>
        <w:tc>
          <w:tcPr>
            <w:tcW w:w="2048" w:type="dxa"/>
          </w:tcPr>
          <w:p w:rsidR="00935D2D" w:rsidRPr="00E96FBE" w:rsidRDefault="00185440" w:rsidP="00B72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935D2D" w:rsidRPr="00E96FBE" w:rsidTr="006F1960">
        <w:trPr>
          <w:trHeight w:val="401"/>
        </w:trPr>
        <w:tc>
          <w:tcPr>
            <w:tcW w:w="1409" w:type="dxa"/>
          </w:tcPr>
          <w:p w:rsidR="00935D2D" w:rsidRPr="00E96FBE" w:rsidRDefault="00935D2D" w:rsidP="00A61C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373555" w:rsidRPr="00E9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</w:p>
        </w:tc>
        <w:tc>
          <w:tcPr>
            <w:tcW w:w="4057" w:type="dxa"/>
          </w:tcPr>
          <w:p w:rsidR="00373555" w:rsidRPr="00E96FBE" w:rsidRDefault="00935D2D" w:rsidP="00373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73555" w:rsidRPr="00E96FBE">
              <w:rPr>
                <w:rFonts w:ascii="Times New Roman" w:hAnsi="Times New Roman" w:cs="Times New Roman"/>
                <w:sz w:val="24"/>
                <w:szCs w:val="24"/>
              </w:rPr>
              <w:t>кция «Дарите книги с любовью!»</w:t>
            </w:r>
          </w:p>
          <w:p w:rsidR="00935D2D" w:rsidRPr="00E96FBE" w:rsidRDefault="00373555" w:rsidP="003735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( к 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дню </w:t>
            </w:r>
            <w:proofErr w:type="spell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книгодарения</w:t>
            </w:r>
            <w:proofErr w:type="spellEnd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935D2D"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информации через Интернет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СМИ, среди жителей п</w:t>
            </w:r>
            <w:proofErr w:type="gram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ряжа)</w:t>
            </w:r>
          </w:p>
        </w:tc>
        <w:tc>
          <w:tcPr>
            <w:tcW w:w="2057" w:type="dxa"/>
          </w:tcPr>
          <w:p w:rsidR="00935D2D" w:rsidRPr="00E96FBE" w:rsidRDefault="00935D2D" w:rsidP="00384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935D2D" w:rsidRPr="00E96FBE" w:rsidRDefault="00935D2D" w:rsidP="0045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935D2D" w:rsidRPr="00E96FBE" w:rsidRDefault="00935D2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D2D" w:rsidRPr="00E96FBE" w:rsidTr="006F1960">
        <w:trPr>
          <w:trHeight w:val="346"/>
        </w:trPr>
        <w:tc>
          <w:tcPr>
            <w:tcW w:w="1409" w:type="dxa"/>
          </w:tcPr>
          <w:p w:rsidR="00935D2D" w:rsidRPr="00E96FBE" w:rsidRDefault="00935D2D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7" w:type="dxa"/>
          </w:tcPr>
          <w:p w:rsidR="00935D2D" w:rsidRPr="00E96FBE" w:rsidRDefault="00935D2D" w:rsidP="0018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Час информации «</w:t>
            </w:r>
            <w:r w:rsidR="00185440" w:rsidRPr="00E96FBE">
              <w:rPr>
                <w:rFonts w:ascii="Times New Roman" w:hAnsi="Times New Roman" w:cs="Times New Roman"/>
                <w:sz w:val="24"/>
                <w:szCs w:val="24"/>
              </w:rPr>
              <w:t>Нам выбирать»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» (ко Дню молодого избирателя)</w:t>
            </w:r>
          </w:p>
        </w:tc>
        <w:tc>
          <w:tcPr>
            <w:tcW w:w="2057" w:type="dxa"/>
          </w:tcPr>
          <w:p w:rsidR="00935D2D" w:rsidRPr="00E96FBE" w:rsidRDefault="00935D2D" w:rsidP="00384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 старших классов</w:t>
            </w:r>
          </w:p>
        </w:tc>
        <w:tc>
          <w:tcPr>
            <w:tcW w:w="2048" w:type="dxa"/>
          </w:tcPr>
          <w:p w:rsidR="00935D2D" w:rsidRPr="00E96FBE" w:rsidRDefault="00935D2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935D2D" w:rsidRPr="00E96FBE" w:rsidTr="006F1960">
        <w:trPr>
          <w:trHeight w:val="555"/>
        </w:trPr>
        <w:tc>
          <w:tcPr>
            <w:tcW w:w="1409" w:type="dxa"/>
          </w:tcPr>
          <w:p w:rsidR="00935D2D" w:rsidRPr="00E96FBE" w:rsidRDefault="00935D2D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057" w:type="dxa"/>
          </w:tcPr>
          <w:p w:rsidR="00935D2D" w:rsidRPr="00E549C0" w:rsidRDefault="00E549C0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«Родной язык – душа народа» (к Международному дню</w:t>
            </w:r>
            <w:r w:rsidR="00935D2D" w:rsidRPr="00E54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родных языков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935D2D" w:rsidRPr="00E96FBE" w:rsidRDefault="000D6217" w:rsidP="00384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935D2D" w:rsidRPr="00E96FBE" w:rsidRDefault="00167CD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Турсунова Л.В.</w:t>
            </w:r>
          </w:p>
        </w:tc>
      </w:tr>
      <w:tr w:rsidR="00864E64" w:rsidRPr="00E96FBE" w:rsidTr="00864E64">
        <w:trPr>
          <w:trHeight w:val="623"/>
        </w:trPr>
        <w:tc>
          <w:tcPr>
            <w:tcW w:w="1409" w:type="dxa"/>
          </w:tcPr>
          <w:p w:rsidR="00864E64" w:rsidRPr="00E96FBE" w:rsidRDefault="00864E64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57" w:type="dxa"/>
          </w:tcPr>
          <w:p w:rsidR="00864E64" w:rsidRPr="00E96FBE" w:rsidRDefault="00864E64" w:rsidP="000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Отчет перед населением</w:t>
            </w:r>
          </w:p>
        </w:tc>
        <w:tc>
          <w:tcPr>
            <w:tcW w:w="2057" w:type="dxa"/>
          </w:tcPr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Турсунова Л.В.</w:t>
            </w:r>
          </w:p>
        </w:tc>
      </w:tr>
      <w:tr w:rsidR="00864E64" w:rsidRPr="00E96FBE" w:rsidTr="00C33F48">
        <w:trPr>
          <w:trHeight w:val="547"/>
        </w:trPr>
        <w:tc>
          <w:tcPr>
            <w:tcW w:w="1409" w:type="dxa"/>
          </w:tcPr>
          <w:p w:rsidR="00864E64" w:rsidRPr="00E96FBE" w:rsidRDefault="00864E64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57" w:type="dxa"/>
          </w:tcPr>
          <w:p w:rsidR="00864E64" w:rsidRDefault="00864E64" w:rsidP="000D6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Элиас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Лённрот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и «Калевала»</w:t>
            </w:r>
          </w:p>
          <w:p w:rsidR="00864E64" w:rsidRPr="00E96FBE" w:rsidRDefault="00864E64" w:rsidP="000D6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7" w:type="dxa"/>
          </w:tcPr>
          <w:p w:rsidR="00864E64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 </w:t>
            </w: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E64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864E64" w:rsidRPr="00E96FBE" w:rsidTr="006F1960">
        <w:trPr>
          <w:trHeight w:val="930"/>
        </w:trPr>
        <w:tc>
          <w:tcPr>
            <w:tcW w:w="1409" w:type="dxa"/>
          </w:tcPr>
          <w:p w:rsidR="00864E64" w:rsidRDefault="00864E64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64E64" w:rsidRPr="00E96FBE" w:rsidRDefault="00864E64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864E64" w:rsidRPr="00E96FBE" w:rsidRDefault="00864E64" w:rsidP="000D6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компьютерной грамотности «Основы работы в </w:t>
            </w:r>
            <w:r w:rsidRPr="00E96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48" w:type="dxa"/>
          </w:tcPr>
          <w:p w:rsidR="00864E64" w:rsidRPr="00E96FBE" w:rsidRDefault="00864E6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C03158" w:rsidRPr="00E96FBE" w:rsidTr="00C03158">
        <w:trPr>
          <w:trHeight w:val="653"/>
        </w:trPr>
        <w:tc>
          <w:tcPr>
            <w:tcW w:w="1409" w:type="dxa"/>
          </w:tcPr>
          <w:p w:rsidR="00C03158" w:rsidRPr="00E96FBE" w:rsidRDefault="00C03158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4057" w:type="dxa"/>
          </w:tcPr>
          <w:p w:rsidR="00C03158" w:rsidRPr="00E96FBE" w:rsidRDefault="00C03158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Калевалы </w:t>
            </w:r>
          </w:p>
          <w:p w:rsidR="00C03158" w:rsidRPr="00E96FBE" w:rsidRDefault="00C03158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Акция «Читаем вслух. Калевала»</w:t>
            </w:r>
          </w:p>
        </w:tc>
        <w:tc>
          <w:tcPr>
            <w:tcW w:w="2057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C03158" w:rsidRPr="00E96FBE" w:rsidRDefault="00C03158" w:rsidP="00F5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C03158" w:rsidRPr="00E96FBE" w:rsidRDefault="00C03158" w:rsidP="00F50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E96FBE" w:rsidRDefault="00580EA5" w:rsidP="00405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572298" w:rsidRPr="00E96FBE" w:rsidTr="006F1960">
        <w:tc>
          <w:tcPr>
            <w:tcW w:w="1409" w:type="dxa"/>
          </w:tcPr>
          <w:p w:rsidR="00572298" w:rsidRPr="00E96FBE" w:rsidRDefault="00E96FBE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:rsidR="00572298" w:rsidRPr="00E96FBE" w:rsidRDefault="00935D2D" w:rsidP="005722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писателем </w:t>
            </w:r>
            <w:r w:rsidR="00A41BBF"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Д.Новиков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</w:p>
        </w:tc>
        <w:tc>
          <w:tcPr>
            <w:tcW w:w="2057" w:type="dxa"/>
          </w:tcPr>
          <w:p w:rsidR="00572298" w:rsidRPr="00E96FBE" w:rsidRDefault="002B4E0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572298" w:rsidRPr="00E96FBE" w:rsidRDefault="002B4E06" w:rsidP="00A4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8E0F23" w:rsidRPr="00E96FBE" w:rsidTr="006F1960">
        <w:tc>
          <w:tcPr>
            <w:tcW w:w="1409" w:type="dxa"/>
          </w:tcPr>
          <w:p w:rsidR="008E0F23" w:rsidRPr="00E96FBE" w:rsidRDefault="008E0F23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7" w:type="dxa"/>
          </w:tcPr>
          <w:p w:rsidR="009421AA" w:rsidRPr="00E96FBE" w:rsidRDefault="009421AA" w:rsidP="00A4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и литературная викторина, посвященная творчеству 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Михалкова С.В. по произведению «Дядя Степа»</w:t>
            </w:r>
            <w:r w:rsidR="002B4E06"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(105 лет со дня рождения С. Михалкова)</w:t>
            </w:r>
          </w:p>
        </w:tc>
        <w:tc>
          <w:tcPr>
            <w:tcW w:w="2057" w:type="dxa"/>
          </w:tcPr>
          <w:p w:rsidR="002B4E06" w:rsidRPr="00E96FBE" w:rsidRDefault="002B4E0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/с «Радуга»</w:t>
            </w:r>
          </w:p>
          <w:p w:rsidR="002B4E06" w:rsidRPr="00E96FBE" w:rsidRDefault="002B4E06" w:rsidP="002B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«Лучики»</w:t>
            </w:r>
          </w:p>
          <w:p w:rsidR="002B4E06" w:rsidRPr="00E96FBE" w:rsidRDefault="002B4E0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8E0F23" w:rsidRPr="00E96FBE" w:rsidRDefault="00405BD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Мина В.В.</w:t>
            </w:r>
          </w:p>
        </w:tc>
      </w:tr>
      <w:tr w:rsidR="00106C7A" w:rsidRPr="00E96FBE" w:rsidTr="006F1960">
        <w:trPr>
          <w:trHeight w:val="423"/>
        </w:trPr>
        <w:tc>
          <w:tcPr>
            <w:tcW w:w="1409" w:type="dxa"/>
          </w:tcPr>
          <w:p w:rsidR="00106C7A" w:rsidRPr="00E96FBE" w:rsidRDefault="00106C7A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5-18</w:t>
            </w:r>
          </w:p>
        </w:tc>
        <w:tc>
          <w:tcPr>
            <w:tcW w:w="4057" w:type="dxa"/>
          </w:tcPr>
          <w:p w:rsidR="00106C7A" w:rsidRPr="00E96FBE" w:rsidRDefault="00106C7A" w:rsidP="005722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gram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«Живое слово мудрости духовной» (ко  Дню православной книги)</w:t>
            </w:r>
          </w:p>
          <w:p w:rsidR="00106C7A" w:rsidRPr="00E96FBE" w:rsidRDefault="00106C7A" w:rsidP="00572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</w:tcPr>
          <w:p w:rsidR="00106C7A" w:rsidRPr="00E96FBE" w:rsidRDefault="00106C7A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106C7A" w:rsidRPr="00E96FBE" w:rsidRDefault="00106C7A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</w:tcPr>
          <w:p w:rsidR="00106C7A" w:rsidRPr="00E96FBE" w:rsidRDefault="00106C7A" w:rsidP="002B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106C7A" w:rsidRPr="00E96FBE" w:rsidRDefault="00106C7A" w:rsidP="0010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7A" w:rsidRPr="00E96FBE" w:rsidTr="006F1960">
        <w:trPr>
          <w:trHeight w:val="585"/>
        </w:trPr>
        <w:tc>
          <w:tcPr>
            <w:tcW w:w="1409" w:type="dxa"/>
          </w:tcPr>
          <w:p w:rsidR="00106C7A" w:rsidRPr="00E96FBE" w:rsidRDefault="00106C7A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5-18</w:t>
            </w:r>
          </w:p>
          <w:p w:rsidR="00106C7A" w:rsidRPr="00E96FBE" w:rsidRDefault="00106C7A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106C7A" w:rsidRPr="00E96FBE" w:rsidRDefault="00106C7A" w:rsidP="005722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Т/</w:t>
            </w:r>
            <w:proofErr w:type="spellStart"/>
            <w:proofErr w:type="gram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«История президентства в России»</w:t>
            </w:r>
          </w:p>
        </w:tc>
        <w:tc>
          <w:tcPr>
            <w:tcW w:w="2057" w:type="dxa"/>
            <w:vMerge/>
          </w:tcPr>
          <w:p w:rsidR="00106C7A" w:rsidRPr="00E96FBE" w:rsidRDefault="00106C7A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106C7A" w:rsidRPr="00E96FBE" w:rsidRDefault="00106C7A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C7A" w:rsidRPr="00E96FBE" w:rsidTr="00C03158">
        <w:trPr>
          <w:trHeight w:val="420"/>
        </w:trPr>
        <w:tc>
          <w:tcPr>
            <w:tcW w:w="1409" w:type="dxa"/>
          </w:tcPr>
          <w:p w:rsidR="00106C7A" w:rsidRPr="00E96FBE" w:rsidRDefault="00106C7A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7" w:type="dxa"/>
          </w:tcPr>
          <w:p w:rsidR="00C03158" w:rsidRPr="00E96FBE" w:rsidRDefault="00106C7A" w:rsidP="005722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 Т/</w:t>
            </w:r>
            <w:proofErr w:type="spellStart"/>
            <w:proofErr w:type="gramStart"/>
            <w:r w:rsidRPr="00E96FBE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E96FBE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E96F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День воссоединения Крыма с Россией»</w:t>
            </w:r>
            <w:r w:rsidRPr="00E96FB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57" w:type="dxa"/>
            <w:vMerge/>
          </w:tcPr>
          <w:p w:rsidR="00106C7A" w:rsidRPr="00E96FBE" w:rsidRDefault="00106C7A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106C7A" w:rsidRPr="00E96FBE" w:rsidRDefault="00106C7A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58" w:rsidRPr="00E96FBE" w:rsidTr="006F1960">
        <w:trPr>
          <w:trHeight w:val="393"/>
        </w:trPr>
        <w:tc>
          <w:tcPr>
            <w:tcW w:w="1409" w:type="dxa"/>
          </w:tcPr>
          <w:p w:rsidR="00C03158" w:rsidRPr="00E96FBE" w:rsidRDefault="00C03158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7" w:type="dxa"/>
          </w:tcPr>
          <w:p w:rsidR="00C03158" w:rsidRPr="00E96FBE" w:rsidRDefault="00C03158" w:rsidP="00572298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Викторина «Моя малая родина»</w:t>
            </w:r>
          </w:p>
        </w:tc>
        <w:tc>
          <w:tcPr>
            <w:tcW w:w="2057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48" w:type="dxa"/>
          </w:tcPr>
          <w:p w:rsidR="00C03158" w:rsidRPr="00E96FBE" w:rsidRDefault="00C03158" w:rsidP="00C0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334241" w:rsidRPr="00E96FBE" w:rsidTr="00334241">
        <w:trPr>
          <w:trHeight w:val="975"/>
        </w:trPr>
        <w:tc>
          <w:tcPr>
            <w:tcW w:w="1409" w:type="dxa"/>
          </w:tcPr>
          <w:p w:rsidR="00334241" w:rsidRPr="00E96FBE" w:rsidRDefault="00334241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57" w:type="dxa"/>
          </w:tcPr>
          <w:p w:rsidR="00334241" w:rsidRPr="00E96FBE" w:rsidRDefault="00334241" w:rsidP="00384A4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«Поэзия как волшебство» (к Международному  дню поэзии</w:t>
            </w:r>
            <w:r w:rsidRPr="00E96F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местные авторы, поэты  из Петрозаводска)</w:t>
            </w:r>
          </w:p>
        </w:tc>
        <w:tc>
          <w:tcPr>
            <w:tcW w:w="2057" w:type="dxa"/>
            <w:vMerge w:val="restart"/>
          </w:tcPr>
          <w:p w:rsidR="00334241" w:rsidRPr="00E96FBE" w:rsidRDefault="00334241" w:rsidP="00572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  <w:vMerge w:val="restart"/>
          </w:tcPr>
          <w:p w:rsidR="00334241" w:rsidRPr="00E96FBE" w:rsidRDefault="00334241" w:rsidP="00FF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334241" w:rsidRPr="00E96FBE" w:rsidRDefault="0033424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41" w:rsidRPr="00E96FBE" w:rsidTr="006F1960">
        <w:trPr>
          <w:trHeight w:val="945"/>
        </w:trPr>
        <w:tc>
          <w:tcPr>
            <w:tcW w:w="1409" w:type="dxa"/>
          </w:tcPr>
          <w:p w:rsidR="00334241" w:rsidRPr="00E96FBE" w:rsidRDefault="008E1FF1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57" w:type="dxa"/>
          </w:tcPr>
          <w:p w:rsidR="00334241" w:rsidRPr="00E96FBE" w:rsidRDefault="00334241" w:rsidP="00384A4B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 «Знакомство с Интернет»</w:t>
            </w:r>
          </w:p>
          <w:p w:rsidR="00334241" w:rsidRPr="00E96FBE" w:rsidRDefault="00334241" w:rsidP="00384A4B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334241" w:rsidRPr="00E96FBE" w:rsidRDefault="00334241" w:rsidP="00572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334241" w:rsidRPr="00E96FBE" w:rsidRDefault="00334241" w:rsidP="00FF6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707" w:rsidRPr="00E96FBE" w:rsidTr="008C4F14">
        <w:trPr>
          <w:trHeight w:val="2760"/>
        </w:trPr>
        <w:tc>
          <w:tcPr>
            <w:tcW w:w="1409" w:type="dxa"/>
          </w:tcPr>
          <w:p w:rsidR="00860707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</w:p>
          <w:p w:rsidR="00860707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860707" w:rsidRPr="00E96FBE" w:rsidRDefault="00860707" w:rsidP="00455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книги:</w:t>
            </w:r>
          </w:p>
          <w:p w:rsidR="00860707" w:rsidRPr="00E96FBE" w:rsidRDefault="00860707" w:rsidP="00810CB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сказок «Жили-были…»</w:t>
            </w:r>
          </w:p>
          <w:p w:rsidR="00860707" w:rsidRPr="00E96FBE" w:rsidRDefault="00860707" w:rsidP="00810CB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стихов и загадок «Мы догадались!»</w:t>
            </w:r>
          </w:p>
          <w:p w:rsidR="00860707" w:rsidRPr="00E96FBE" w:rsidRDefault="00860707" w:rsidP="00810CB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приключений «Однажды…»</w:t>
            </w:r>
          </w:p>
          <w:p w:rsidR="00860707" w:rsidRPr="00E96FBE" w:rsidRDefault="00860707" w:rsidP="00860707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Литературный праздник «Книжный звездопад» (ДК п. Чална)</w:t>
            </w:r>
          </w:p>
        </w:tc>
        <w:tc>
          <w:tcPr>
            <w:tcW w:w="2057" w:type="dxa"/>
          </w:tcPr>
          <w:p w:rsidR="00860707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48" w:type="dxa"/>
          </w:tcPr>
          <w:p w:rsidR="00860707" w:rsidRPr="00E96FBE" w:rsidRDefault="00860707" w:rsidP="0045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  <w:p w:rsidR="00860707" w:rsidRPr="00E96FBE" w:rsidRDefault="00860707" w:rsidP="0045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80EA5" w:rsidRPr="00E96FBE" w:rsidTr="006F1960">
        <w:trPr>
          <w:trHeight w:val="420"/>
        </w:trPr>
        <w:tc>
          <w:tcPr>
            <w:tcW w:w="1409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057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Фотовыставка музея-заповедника «Кижи» «Кижи над реальностью»</w:t>
            </w:r>
          </w:p>
        </w:tc>
        <w:tc>
          <w:tcPr>
            <w:tcW w:w="2057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580EA5" w:rsidRPr="00E96FBE" w:rsidRDefault="006B7D8F" w:rsidP="00A4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Турсунова Л.В.</w:t>
            </w:r>
          </w:p>
        </w:tc>
      </w:tr>
      <w:tr w:rsidR="00C03158" w:rsidRPr="00E96FBE" w:rsidTr="00C03158">
        <w:trPr>
          <w:trHeight w:val="1215"/>
        </w:trPr>
        <w:tc>
          <w:tcPr>
            <w:tcW w:w="1409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7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«В гостях у Елены Благининой» </w:t>
            </w:r>
          </w:p>
          <w:p w:rsidR="00C03158" w:rsidRPr="00E96FBE" w:rsidRDefault="00C03158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(к международному дню детской книги)</w:t>
            </w:r>
          </w:p>
        </w:tc>
        <w:tc>
          <w:tcPr>
            <w:tcW w:w="2057" w:type="dxa"/>
            <w:vMerge w:val="restart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048" w:type="dxa"/>
            <w:vMerge w:val="restart"/>
          </w:tcPr>
          <w:p w:rsidR="00C03158" w:rsidRPr="00E96FBE" w:rsidRDefault="00C03158" w:rsidP="00A4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C03158" w:rsidRPr="00E96FBE" w:rsidTr="006F1960">
        <w:trPr>
          <w:trHeight w:val="441"/>
        </w:trPr>
        <w:tc>
          <w:tcPr>
            <w:tcW w:w="1409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Библиотечный час «Народный календарь. Праздник Пасхи»</w:t>
            </w:r>
          </w:p>
        </w:tc>
        <w:tc>
          <w:tcPr>
            <w:tcW w:w="2057" w:type="dxa"/>
            <w:vMerge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C03158" w:rsidRPr="00E96FBE" w:rsidRDefault="00C03158" w:rsidP="00A41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5" w:rsidRPr="00E96FBE" w:rsidTr="006F1960">
        <w:trPr>
          <w:trHeight w:val="330"/>
        </w:trPr>
        <w:tc>
          <w:tcPr>
            <w:tcW w:w="1409" w:type="dxa"/>
          </w:tcPr>
          <w:p w:rsidR="00580EA5" w:rsidRPr="00E96FBE" w:rsidRDefault="006F1960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57" w:type="dxa"/>
          </w:tcPr>
          <w:p w:rsidR="00580EA5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Музыкальная гостиная о </w:t>
            </w:r>
            <w:proofErr w:type="spell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П.Лещенко</w:t>
            </w:r>
            <w:proofErr w:type="spellEnd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«Все, что было…»</w:t>
            </w:r>
          </w:p>
        </w:tc>
        <w:tc>
          <w:tcPr>
            <w:tcW w:w="2057" w:type="dxa"/>
          </w:tcPr>
          <w:p w:rsidR="00580EA5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Теплый дом</w:t>
            </w:r>
          </w:p>
        </w:tc>
        <w:tc>
          <w:tcPr>
            <w:tcW w:w="2048" w:type="dxa"/>
          </w:tcPr>
          <w:p w:rsidR="006F1960" w:rsidRPr="00E96FBE" w:rsidRDefault="006F1960" w:rsidP="006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Э.А,</w:t>
            </w:r>
          </w:p>
          <w:p w:rsidR="00D92EF8" w:rsidRPr="00E96FBE" w:rsidRDefault="006F1960" w:rsidP="006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Кравцова И.А.(читатель б-ки)</w:t>
            </w:r>
          </w:p>
        </w:tc>
      </w:tr>
      <w:tr w:rsidR="006F1960" w:rsidRPr="00E96FBE" w:rsidTr="006F1960">
        <w:trPr>
          <w:trHeight w:val="1035"/>
        </w:trPr>
        <w:tc>
          <w:tcPr>
            <w:tcW w:w="1409" w:type="dxa"/>
          </w:tcPr>
          <w:p w:rsidR="006F1960" w:rsidRPr="00E96FBE" w:rsidRDefault="006F1960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57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Библиосумерки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- 2018 «Книжное кругосветное путешествие»</w:t>
            </w:r>
          </w:p>
        </w:tc>
        <w:tc>
          <w:tcPr>
            <w:tcW w:w="2057" w:type="dxa"/>
          </w:tcPr>
          <w:p w:rsidR="006F1960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  <w:p w:rsidR="006F1960" w:rsidRPr="00E96FBE" w:rsidRDefault="006F1960" w:rsidP="00A4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</w:t>
            </w:r>
          </w:p>
        </w:tc>
      </w:tr>
      <w:tr w:rsidR="006F1960" w:rsidRPr="00E96FBE" w:rsidTr="006F1960">
        <w:trPr>
          <w:trHeight w:val="624"/>
        </w:trPr>
        <w:tc>
          <w:tcPr>
            <w:tcW w:w="1409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57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Литературный час «В стране героев Корнея Чуковского»</w:t>
            </w:r>
          </w:p>
        </w:tc>
        <w:tc>
          <w:tcPr>
            <w:tcW w:w="2057" w:type="dxa"/>
          </w:tcPr>
          <w:p w:rsidR="006F1960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«Радуга»</w:t>
            </w:r>
          </w:p>
        </w:tc>
        <w:tc>
          <w:tcPr>
            <w:tcW w:w="2048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6F1960" w:rsidRPr="00E96FBE" w:rsidTr="006F1960">
        <w:trPr>
          <w:trHeight w:val="1170"/>
        </w:trPr>
        <w:tc>
          <w:tcPr>
            <w:tcW w:w="1409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57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гостиная «Самый русский композитор. Сергей Рахманинов»</w:t>
            </w:r>
          </w:p>
        </w:tc>
        <w:tc>
          <w:tcPr>
            <w:tcW w:w="2057" w:type="dxa"/>
          </w:tcPr>
          <w:p w:rsidR="006F1960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Турсунова Л.В. совместно с музыкальным отделением НШИ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580EA5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1-15 </w:t>
            </w:r>
          </w:p>
        </w:tc>
        <w:tc>
          <w:tcPr>
            <w:tcW w:w="4057" w:type="dxa"/>
          </w:tcPr>
          <w:p w:rsidR="00580EA5" w:rsidRPr="00E96FBE" w:rsidRDefault="00580EA5" w:rsidP="00384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/в </w:t>
            </w:r>
            <w:r w:rsidR="002B4E06" w:rsidRPr="00E96FBE">
              <w:rPr>
                <w:rFonts w:ascii="Times New Roman" w:hAnsi="Times New Roman" w:cs="Times New Roman"/>
                <w:sz w:val="24"/>
                <w:szCs w:val="24"/>
              </w:rPr>
              <w:t>«Наш цветущий и поющий май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025BC" w:rsidRPr="00E96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ко Дню Победы</w:t>
            </w:r>
            <w:r w:rsidR="00D025BC" w:rsidRPr="00E96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2B4E06" w:rsidRPr="00E96FBE" w:rsidRDefault="002B4E06" w:rsidP="002B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2B4E0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4057" w:type="dxa"/>
          </w:tcPr>
          <w:p w:rsidR="00580EA5" w:rsidRPr="00E96FBE" w:rsidRDefault="00580EA5" w:rsidP="00384A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 ко Дню Победы</w:t>
            </w:r>
          </w:p>
        </w:tc>
        <w:tc>
          <w:tcPr>
            <w:tcW w:w="2057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48" w:type="dxa"/>
          </w:tcPr>
          <w:p w:rsidR="002B4E06" w:rsidRPr="00E96FBE" w:rsidRDefault="002B4E06" w:rsidP="002B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580EA5" w:rsidRPr="00E96FBE" w:rsidRDefault="002B4E06" w:rsidP="00A4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7" w:type="dxa"/>
          </w:tcPr>
          <w:p w:rsidR="00580EA5" w:rsidRPr="00E96FBE" w:rsidRDefault="00F27565" w:rsidP="00B96A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«Мама, папа, я – читающая семья»</w:t>
            </w:r>
          </w:p>
        </w:tc>
        <w:tc>
          <w:tcPr>
            <w:tcW w:w="2057" w:type="dxa"/>
          </w:tcPr>
          <w:p w:rsidR="00580EA5" w:rsidRPr="00E96FBE" w:rsidRDefault="002B4E0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/с «Радуга»</w:t>
            </w:r>
          </w:p>
        </w:tc>
        <w:tc>
          <w:tcPr>
            <w:tcW w:w="2048" w:type="dxa"/>
          </w:tcPr>
          <w:p w:rsidR="00580EA5" w:rsidRPr="00E96FBE" w:rsidRDefault="00405BD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580EA5" w:rsidRPr="00E96FBE" w:rsidTr="00C03158">
        <w:trPr>
          <w:trHeight w:val="810"/>
        </w:trPr>
        <w:tc>
          <w:tcPr>
            <w:tcW w:w="1409" w:type="dxa"/>
          </w:tcPr>
          <w:p w:rsidR="00580EA5" w:rsidRPr="00E96FBE" w:rsidRDefault="000122E6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7" w:type="dxa"/>
          </w:tcPr>
          <w:p w:rsidR="00580EA5" w:rsidRDefault="000122E6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семей к Международному дню семьи</w:t>
            </w:r>
          </w:p>
          <w:p w:rsidR="00C03158" w:rsidRPr="00E96FBE" w:rsidRDefault="00C03158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580EA5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580EA5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Гарнина Э.А., совместно с ЗАГС</w:t>
            </w:r>
          </w:p>
        </w:tc>
      </w:tr>
      <w:tr w:rsidR="00C03158" w:rsidRPr="00E96FBE" w:rsidTr="006F1960">
        <w:trPr>
          <w:trHeight w:val="570"/>
        </w:trPr>
        <w:tc>
          <w:tcPr>
            <w:tcW w:w="1409" w:type="dxa"/>
          </w:tcPr>
          <w:p w:rsidR="00C03158" w:rsidRDefault="00C03158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7" w:type="dxa"/>
          </w:tcPr>
          <w:p w:rsidR="00C03158" w:rsidRDefault="00C03158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урок «Карельский дом»</w:t>
            </w:r>
          </w:p>
        </w:tc>
        <w:tc>
          <w:tcPr>
            <w:tcW w:w="2057" w:type="dxa"/>
            <w:vMerge w:val="restart"/>
          </w:tcPr>
          <w:p w:rsidR="00C03158" w:rsidRPr="00E96FBE" w:rsidRDefault="00C03158" w:rsidP="0001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48" w:type="dxa"/>
            <w:vMerge w:val="restart"/>
          </w:tcPr>
          <w:p w:rsidR="00C03158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C03158" w:rsidRPr="00E96FBE" w:rsidTr="006F1960">
        <w:tc>
          <w:tcPr>
            <w:tcW w:w="1409" w:type="dxa"/>
          </w:tcPr>
          <w:p w:rsidR="00C03158" w:rsidRPr="00E96FBE" w:rsidRDefault="00C03158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4057" w:type="dxa"/>
          </w:tcPr>
          <w:p w:rsidR="00C03158" w:rsidRPr="00E96FBE" w:rsidRDefault="00C03158" w:rsidP="000F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2E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«Откуда есть пошла грамота на Руси» 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(1155 лет со дня возникновения славянской письменности)</w:t>
            </w:r>
          </w:p>
          <w:p w:rsidR="00C03158" w:rsidRPr="00E96FBE" w:rsidRDefault="00C03158" w:rsidP="000F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C03158" w:rsidRPr="00E96FBE" w:rsidRDefault="00C03158" w:rsidP="0001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1C" w:rsidRPr="00E96FBE" w:rsidTr="00C834AD">
        <w:trPr>
          <w:trHeight w:val="4173"/>
        </w:trPr>
        <w:tc>
          <w:tcPr>
            <w:tcW w:w="1409" w:type="dxa"/>
          </w:tcPr>
          <w:p w:rsidR="00BF7A1C" w:rsidRPr="00E96FBE" w:rsidRDefault="00BF7A1C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57" w:type="dxa"/>
          </w:tcPr>
          <w:p w:rsidR="00BF7A1C" w:rsidRPr="00E96FBE" w:rsidRDefault="00BF7A1C" w:rsidP="00935D2D">
            <w:pPr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Общероссийский день библиотек:</w:t>
            </w:r>
          </w:p>
          <w:p w:rsidR="00BF7A1C" w:rsidRPr="00E96FBE" w:rsidRDefault="00BF7A1C" w:rsidP="00BF7A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Акция «В мир информации  через библиотеку» (записавшимся в библиотеку читателям предоставляется бесплатно час работы в Интернете)</w:t>
            </w:r>
          </w:p>
          <w:p w:rsidR="00BF7A1C" w:rsidRDefault="00BF7A1C" w:rsidP="00BF7A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Акция «Я сегодня библиотекарь» (каждый желающий может попробовать себя в роли библиотекаря)</w:t>
            </w:r>
          </w:p>
          <w:p w:rsidR="000122E6" w:rsidRPr="00E96FBE" w:rsidRDefault="000122E6" w:rsidP="00BF7A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 это все о нас»</w:t>
            </w:r>
          </w:p>
          <w:p w:rsidR="00BF7A1C" w:rsidRPr="00E96FBE" w:rsidRDefault="00BF7A1C" w:rsidP="00BF7A1C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</w:tcPr>
          <w:p w:rsidR="00BF7A1C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6C7422" w:rsidRPr="00E96FBE" w:rsidRDefault="006C7422" w:rsidP="006C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BF7A1C" w:rsidRPr="00E96FBE" w:rsidRDefault="00BF7A1C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E549C0" w:rsidRDefault="00E549C0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9C0" w:rsidRDefault="00E549C0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580EA5" w:rsidRPr="00E96FBE" w:rsidTr="006F1960">
        <w:trPr>
          <w:trHeight w:val="390"/>
        </w:trPr>
        <w:tc>
          <w:tcPr>
            <w:tcW w:w="1409" w:type="dxa"/>
          </w:tcPr>
          <w:p w:rsidR="00580EA5" w:rsidRPr="00E96FBE" w:rsidRDefault="006B7D8F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Июнь-июль</w:t>
            </w:r>
          </w:p>
        </w:tc>
        <w:tc>
          <w:tcPr>
            <w:tcW w:w="4057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Детская интерактивная выставка «Маленький остров планеты Земля»</w:t>
            </w:r>
          </w:p>
        </w:tc>
        <w:tc>
          <w:tcPr>
            <w:tcW w:w="2057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лагерь</w:t>
            </w:r>
          </w:p>
        </w:tc>
        <w:tc>
          <w:tcPr>
            <w:tcW w:w="2048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Турсунова Л.В., совместно с ЭКЦ</w:t>
            </w:r>
          </w:p>
        </w:tc>
      </w:tr>
      <w:tr w:rsidR="006C7422" w:rsidRPr="00E96FBE" w:rsidTr="008C4F14">
        <w:trPr>
          <w:trHeight w:val="450"/>
        </w:trPr>
        <w:tc>
          <w:tcPr>
            <w:tcW w:w="1409" w:type="dxa"/>
            <w:tcBorders>
              <w:bottom w:val="single" w:sz="4" w:space="0" w:color="auto"/>
            </w:tcBorders>
          </w:tcPr>
          <w:p w:rsidR="006C7422" w:rsidRPr="00E96FBE" w:rsidRDefault="006C7422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</w:t>
            </w:r>
          </w:p>
        </w:tc>
        <w:tc>
          <w:tcPr>
            <w:tcW w:w="2057" w:type="dxa"/>
            <w:vMerge w:val="restart"/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лагерь</w:t>
            </w:r>
          </w:p>
        </w:tc>
        <w:tc>
          <w:tcPr>
            <w:tcW w:w="2048" w:type="dxa"/>
            <w:vMerge w:val="restart"/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  <w:p w:rsidR="006C7422" w:rsidRPr="00E96FBE" w:rsidRDefault="006C7422" w:rsidP="007815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22" w:rsidRPr="00E96FBE" w:rsidTr="006F1960">
        <w:trPr>
          <w:trHeight w:val="451"/>
        </w:trPr>
        <w:tc>
          <w:tcPr>
            <w:tcW w:w="1409" w:type="dxa"/>
            <w:tcBorders>
              <w:bottom w:val="single" w:sz="4" w:space="0" w:color="auto"/>
            </w:tcBorders>
          </w:tcPr>
          <w:p w:rsidR="006C7422" w:rsidRPr="00E96FBE" w:rsidRDefault="006C7422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«Акция Читаем вслух. А.Пушкин»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60" w:rsidRPr="00E96FBE" w:rsidTr="00860707">
        <w:trPr>
          <w:trHeight w:val="540"/>
        </w:trPr>
        <w:tc>
          <w:tcPr>
            <w:tcW w:w="1409" w:type="dxa"/>
          </w:tcPr>
          <w:p w:rsidR="006F1960" w:rsidRPr="00E96FBE" w:rsidRDefault="006F1960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7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Праздник вручения паспортов</w:t>
            </w:r>
          </w:p>
        </w:tc>
        <w:tc>
          <w:tcPr>
            <w:tcW w:w="2057" w:type="dxa"/>
          </w:tcPr>
          <w:p w:rsidR="006F1960" w:rsidRPr="00E96FBE" w:rsidRDefault="006F1960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Старшеклассники</w:t>
            </w:r>
          </w:p>
        </w:tc>
        <w:tc>
          <w:tcPr>
            <w:tcW w:w="2048" w:type="dxa"/>
          </w:tcPr>
          <w:p w:rsidR="006F1960" w:rsidRPr="00E96FBE" w:rsidRDefault="006F1960" w:rsidP="006F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6F1960" w:rsidRPr="00E96FBE" w:rsidRDefault="006F1960" w:rsidP="007815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58" w:rsidRPr="00E96FBE" w:rsidTr="00C03158">
        <w:trPr>
          <w:trHeight w:val="570"/>
        </w:trPr>
        <w:tc>
          <w:tcPr>
            <w:tcW w:w="1409" w:type="dxa"/>
          </w:tcPr>
          <w:p w:rsidR="00C03158" w:rsidRPr="00E96FBE" w:rsidRDefault="00C03158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7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«Россия – Родина моя!»</w:t>
            </w:r>
          </w:p>
        </w:tc>
        <w:tc>
          <w:tcPr>
            <w:tcW w:w="2057" w:type="dxa"/>
            <w:vMerge w:val="restart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лагерь</w:t>
            </w:r>
          </w:p>
        </w:tc>
        <w:tc>
          <w:tcPr>
            <w:tcW w:w="2048" w:type="dxa"/>
            <w:vMerge w:val="restart"/>
          </w:tcPr>
          <w:p w:rsidR="00C03158" w:rsidRPr="00E96FBE" w:rsidRDefault="00C03158" w:rsidP="0086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  <w:p w:rsidR="00C03158" w:rsidRPr="00E96FBE" w:rsidRDefault="00C03158" w:rsidP="007815A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58" w:rsidRPr="00E96FBE" w:rsidTr="008C4F14">
        <w:trPr>
          <w:trHeight w:val="630"/>
        </w:trPr>
        <w:tc>
          <w:tcPr>
            <w:tcW w:w="1409" w:type="dxa"/>
          </w:tcPr>
          <w:p w:rsidR="00C03158" w:rsidRDefault="00C03158" w:rsidP="00A6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7" w:type="dxa"/>
          </w:tcPr>
          <w:p w:rsidR="00C03158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«Народные игры Карелии»</w:t>
            </w:r>
          </w:p>
        </w:tc>
        <w:tc>
          <w:tcPr>
            <w:tcW w:w="2057" w:type="dxa"/>
            <w:vMerge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C03158" w:rsidRPr="00E96FBE" w:rsidRDefault="00C03158" w:rsidP="0086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A5" w:rsidRPr="00E96FBE" w:rsidTr="00860707">
        <w:trPr>
          <w:trHeight w:val="750"/>
        </w:trPr>
        <w:tc>
          <w:tcPr>
            <w:tcW w:w="1409" w:type="dxa"/>
          </w:tcPr>
          <w:p w:rsidR="00580EA5" w:rsidRPr="00E96FBE" w:rsidRDefault="00A61C9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057" w:type="dxa"/>
          </w:tcPr>
          <w:p w:rsidR="00860707" w:rsidRPr="00E96FBE" w:rsidRDefault="00A61C9B" w:rsidP="006A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Выставка-просмотр «Всему начало здесь, в краю родном» (ко Дню Карелии, Дню России, Дню посёлка)</w:t>
            </w:r>
          </w:p>
        </w:tc>
        <w:tc>
          <w:tcPr>
            <w:tcW w:w="2057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B971B2" w:rsidRPr="00E96FBE" w:rsidRDefault="00B971B2" w:rsidP="00B9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707" w:rsidRPr="00E96FBE" w:rsidTr="006F1960">
        <w:trPr>
          <w:trHeight w:val="630"/>
        </w:trPr>
        <w:tc>
          <w:tcPr>
            <w:tcW w:w="1409" w:type="dxa"/>
          </w:tcPr>
          <w:p w:rsidR="00860707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057" w:type="dxa"/>
          </w:tcPr>
          <w:p w:rsidR="00860707" w:rsidRPr="00E96FBE" w:rsidRDefault="00860707" w:rsidP="006A7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рукоделия клуба «Ниточка»</w:t>
            </w:r>
          </w:p>
        </w:tc>
        <w:tc>
          <w:tcPr>
            <w:tcW w:w="2057" w:type="dxa"/>
          </w:tcPr>
          <w:p w:rsidR="00860707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860707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Турсунова Л.В.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0122E6" w:rsidRPr="00E96FBE" w:rsidTr="000122E6">
        <w:trPr>
          <w:trHeight w:val="480"/>
        </w:trPr>
        <w:tc>
          <w:tcPr>
            <w:tcW w:w="1409" w:type="dxa"/>
          </w:tcPr>
          <w:p w:rsidR="000122E6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  <w:tc>
          <w:tcPr>
            <w:tcW w:w="4057" w:type="dxa"/>
          </w:tcPr>
          <w:p w:rsidR="000122E6" w:rsidRPr="00E96FBE" w:rsidRDefault="000122E6" w:rsidP="00012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семьи, любви и верности»</w:t>
            </w:r>
          </w:p>
        </w:tc>
        <w:tc>
          <w:tcPr>
            <w:tcW w:w="2057" w:type="dxa"/>
          </w:tcPr>
          <w:p w:rsidR="000122E6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0122E6" w:rsidRPr="00E96FBE" w:rsidRDefault="000122E6" w:rsidP="00D9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0122E6" w:rsidRPr="00E96FBE" w:rsidTr="00C834AD">
        <w:trPr>
          <w:trHeight w:val="996"/>
        </w:trPr>
        <w:tc>
          <w:tcPr>
            <w:tcW w:w="1409" w:type="dxa"/>
          </w:tcPr>
          <w:p w:rsidR="000122E6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  <w:tc>
          <w:tcPr>
            <w:tcW w:w="4057" w:type="dxa"/>
          </w:tcPr>
          <w:p w:rsidR="000122E6" w:rsidRPr="00E96FBE" w:rsidRDefault="000122E6" w:rsidP="00D92EF8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proofErr w:type="gramStart"/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К/в </w:t>
            </w:r>
            <w:r w:rsidRPr="00E96F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«История России в книгах В.С. Пикуля»</w:t>
            </w: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(90 лет со дня рождения В.С. Пикуля)</w:t>
            </w:r>
            <w:proofErr w:type="gramEnd"/>
          </w:p>
        </w:tc>
        <w:tc>
          <w:tcPr>
            <w:tcW w:w="2057" w:type="dxa"/>
          </w:tcPr>
          <w:p w:rsidR="000122E6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0122E6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580EA5" w:rsidRPr="00E96FBE" w:rsidTr="006F1960">
        <w:trPr>
          <w:trHeight w:val="241"/>
        </w:trPr>
        <w:tc>
          <w:tcPr>
            <w:tcW w:w="1409" w:type="dxa"/>
          </w:tcPr>
          <w:p w:rsidR="00580EA5" w:rsidRPr="00E96FBE" w:rsidRDefault="006B7D8F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057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Выставка «Народные школы и быт учителей…»</w:t>
            </w:r>
          </w:p>
        </w:tc>
        <w:tc>
          <w:tcPr>
            <w:tcW w:w="2057" w:type="dxa"/>
          </w:tcPr>
          <w:p w:rsidR="00BC56E2" w:rsidRPr="00E96FBE" w:rsidRDefault="006B7D8F" w:rsidP="00935D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580EA5" w:rsidRPr="00E96FBE" w:rsidRDefault="006B7D8F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Турсунова Л.В.</w:t>
            </w:r>
          </w:p>
        </w:tc>
      </w:tr>
      <w:tr w:rsidR="00C834AD" w:rsidRPr="00E96FBE" w:rsidTr="00C834AD">
        <w:trPr>
          <w:trHeight w:val="535"/>
        </w:trPr>
        <w:tc>
          <w:tcPr>
            <w:tcW w:w="1409" w:type="dxa"/>
          </w:tcPr>
          <w:p w:rsidR="00C834AD" w:rsidRPr="00E96FBE" w:rsidRDefault="00C834AD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057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2057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лагерь</w:t>
            </w:r>
          </w:p>
        </w:tc>
        <w:tc>
          <w:tcPr>
            <w:tcW w:w="2048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580EA5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7" w:type="dxa"/>
          </w:tcPr>
          <w:p w:rsidR="00580EA5" w:rsidRPr="00E96FBE" w:rsidRDefault="00580EA5" w:rsidP="0047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057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48" w:type="dxa"/>
          </w:tcPr>
          <w:p w:rsidR="00056302" w:rsidRPr="00E96FBE" w:rsidRDefault="0005630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  <w:p w:rsidR="00580EA5" w:rsidRPr="00E96FBE" w:rsidRDefault="00405BD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580EA5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057" w:type="dxa"/>
          </w:tcPr>
          <w:p w:rsidR="00580EA5" w:rsidRPr="00E96FBE" w:rsidRDefault="00580EA5" w:rsidP="00D92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терроризмом </w:t>
            </w:r>
          </w:p>
        </w:tc>
        <w:tc>
          <w:tcPr>
            <w:tcW w:w="2057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D" w:rsidRPr="00E96FBE" w:rsidTr="006F1960">
        <w:tc>
          <w:tcPr>
            <w:tcW w:w="1409" w:type="dxa"/>
          </w:tcPr>
          <w:p w:rsidR="00B96A7D" w:rsidRPr="00E96FBE" w:rsidRDefault="007700F2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:rsidR="00D92EF8" w:rsidRPr="00E96FBE" w:rsidRDefault="00950684" w:rsidP="0047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Акция «Читаем вслух</w:t>
            </w:r>
            <w:r w:rsidR="00D92EF8" w:rsidRPr="00E96F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96A7D" w:rsidRPr="00E96FBE" w:rsidRDefault="00950684" w:rsidP="0047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«Его словами говорю</w:t>
            </w:r>
            <w:r w:rsidR="00D92EF8" w:rsidRPr="00E96FBE">
              <w:rPr>
                <w:rFonts w:ascii="Times New Roman" w:hAnsi="Times New Roman" w:cs="Times New Roman"/>
                <w:sz w:val="24"/>
                <w:szCs w:val="24"/>
              </w:rPr>
              <w:t>. Э.Асадов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B96A7D" w:rsidRPr="00E96FBE">
              <w:rPr>
                <w:rFonts w:ascii="Times New Roman" w:hAnsi="Times New Roman" w:cs="Times New Roman"/>
                <w:sz w:val="24"/>
                <w:szCs w:val="24"/>
              </w:rPr>
              <w:t>95 лет со дня рождения Э.Асадова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B96A7D" w:rsidRPr="00E96FBE" w:rsidRDefault="0095068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B96A7D" w:rsidRPr="00E96FBE" w:rsidRDefault="0095068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6A702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7" w:type="dxa"/>
          </w:tcPr>
          <w:p w:rsidR="00580EA5" w:rsidRPr="00E96FBE" w:rsidRDefault="00D92EF8" w:rsidP="004778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/в «Писание моё есть весь я»(</w:t>
            </w:r>
            <w:r w:rsidR="006A7027"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190 лет со дня рождения Л.Н. Толстого</w:t>
            </w: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580EA5" w:rsidRPr="00E96FBE" w:rsidRDefault="00D92EF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580EA5" w:rsidRPr="00E96FBE" w:rsidRDefault="00D92EF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9D690B" w:rsidRPr="00E96FBE" w:rsidTr="009D690B">
        <w:trPr>
          <w:trHeight w:val="1761"/>
        </w:trPr>
        <w:tc>
          <w:tcPr>
            <w:tcW w:w="1409" w:type="dxa"/>
          </w:tcPr>
          <w:p w:rsidR="009D690B" w:rsidRPr="00E96FBE" w:rsidRDefault="006D7F3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9D690B" w:rsidRPr="00E96FBE" w:rsidRDefault="009D690B" w:rsidP="009D690B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6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Урок-встреча для учащихся начальных классов с творчеством Бориса </w:t>
            </w:r>
            <w:proofErr w:type="spellStart"/>
            <w:r w:rsidRPr="00E96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Заходера</w:t>
            </w:r>
            <w:proofErr w:type="spellEnd"/>
            <w:r w:rsidRPr="00E96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 того, кто научил </w:t>
            </w:r>
            <w:proofErr w:type="spellStart"/>
            <w:r w:rsidRPr="00E96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Винни-Пуха</w:t>
            </w:r>
            <w:proofErr w:type="spellEnd"/>
            <w:r w:rsidRPr="00E96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говорить по-русски»</w:t>
            </w: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(100 лет со дня рождения Б.В. </w:t>
            </w:r>
            <w:proofErr w:type="spellStart"/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Заходера</w:t>
            </w:r>
            <w:proofErr w:type="spellEnd"/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)</w:t>
            </w:r>
          </w:p>
        </w:tc>
        <w:tc>
          <w:tcPr>
            <w:tcW w:w="2057" w:type="dxa"/>
          </w:tcPr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1-4 </w:t>
            </w: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950684" w:rsidRPr="00E96FBE" w:rsidTr="00860707">
        <w:trPr>
          <w:trHeight w:val="975"/>
        </w:trPr>
        <w:tc>
          <w:tcPr>
            <w:tcW w:w="1409" w:type="dxa"/>
          </w:tcPr>
          <w:p w:rsidR="00950684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4057" w:type="dxa"/>
          </w:tcPr>
          <w:p w:rsidR="00860707" w:rsidRPr="00E96FBE" w:rsidRDefault="00950684" w:rsidP="00CE313D">
            <w:pPr>
              <w:shd w:val="clear" w:color="auto" w:fill="FFFFFF"/>
              <w:spacing w:after="0" w:line="20" w:lineRule="atLeast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такое библиотека?»: игровая экскурсионная программа для малышей с библиографическим обзором детских книг</w:t>
            </w:r>
          </w:p>
        </w:tc>
        <w:tc>
          <w:tcPr>
            <w:tcW w:w="2057" w:type="dxa"/>
          </w:tcPr>
          <w:p w:rsidR="00950684" w:rsidRPr="00E96FBE" w:rsidRDefault="0095068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/с «Радуга»</w:t>
            </w:r>
          </w:p>
          <w:p w:rsidR="00BC56E2" w:rsidRPr="00E96FBE" w:rsidRDefault="00BC56E2" w:rsidP="00935D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48" w:type="dxa"/>
          </w:tcPr>
          <w:p w:rsidR="00950684" w:rsidRPr="00E96FBE" w:rsidRDefault="0095068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C03158" w:rsidRPr="00E96FBE" w:rsidTr="006C7422">
        <w:trPr>
          <w:trHeight w:val="666"/>
        </w:trPr>
        <w:tc>
          <w:tcPr>
            <w:tcW w:w="1409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7" w:type="dxa"/>
          </w:tcPr>
          <w:p w:rsidR="00C03158" w:rsidRPr="00E96FBE" w:rsidRDefault="00C03158" w:rsidP="00CE313D">
            <w:pPr>
              <w:shd w:val="clear" w:color="auto" w:fill="FFFFFF"/>
              <w:spacing w:after="0" w:line="20" w:lineRule="atLeas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урок «Детский фольклор Карелии»</w:t>
            </w:r>
          </w:p>
        </w:tc>
        <w:tc>
          <w:tcPr>
            <w:tcW w:w="2057" w:type="dxa"/>
            <w:vMerge w:val="restart"/>
          </w:tcPr>
          <w:p w:rsidR="00C03158" w:rsidRPr="00E96FBE" w:rsidRDefault="00C03158" w:rsidP="0086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C03158" w:rsidRPr="00E96FBE" w:rsidRDefault="00C03158" w:rsidP="0086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58" w:rsidRPr="00E96FBE" w:rsidTr="006C7422">
        <w:trPr>
          <w:trHeight w:val="315"/>
        </w:trPr>
        <w:tc>
          <w:tcPr>
            <w:tcW w:w="1409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057" w:type="dxa"/>
          </w:tcPr>
          <w:p w:rsidR="00C03158" w:rsidRPr="00E96FBE" w:rsidRDefault="00C03158" w:rsidP="00CE313D">
            <w:pPr>
              <w:shd w:val="clear" w:color="auto" w:fill="FFFFFF"/>
              <w:spacing w:after="0" w:line="20" w:lineRule="atLeas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для первоклассников</w:t>
            </w:r>
          </w:p>
        </w:tc>
        <w:tc>
          <w:tcPr>
            <w:tcW w:w="2057" w:type="dxa"/>
            <w:vMerge/>
          </w:tcPr>
          <w:p w:rsidR="00C03158" w:rsidRPr="00E96FBE" w:rsidRDefault="00C03158" w:rsidP="0086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58" w:rsidRPr="00E96FBE" w:rsidTr="00C03158">
        <w:trPr>
          <w:trHeight w:val="234"/>
        </w:trPr>
        <w:tc>
          <w:tcPr>
            <w:tcW w:w="1409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57" w:type="dxa"/>
          </w:tcPr>
          <w:p w:rsidR="00C03158" w:rsidRPr="00E96FBE" w:rsidRDefault="00C03158" w:rsidP="00CE313D">
            <w:pPr>
              <w:shd w:val="clear" w:color="auto" w:fill="FFFFFF"/>
              <w:spacing w:after="0" w:line="20" w:lineRule="atLeas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Библиотечный час «Красная книга Карелии»</w:t>
            </w:r>
          </w:p>
        </w:tc>
        <w:tc>
          <w:tcPr>
            <w:tcW w:w="2057" w:type="dxa"/>
            <w:vMerge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158" w:rsidRPr="00E96FBE" w:rsidTr="009D690B">
        <w:trPr>
          <w:trHeight w:val="855"/>
        </w:trPr>
        <w:tc>
          <w:tcPr>
            <w:tcW w:w="1409" w:type="dxa"/>
          </w:tcPr>
          <w:p w:rsidR="00C03158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7" w:type="dxa"/>
          </w:tcPr>
          <w:p w:rsidR="00C03158" w:rsidRPr="00E96FBE" w:rsidRDefault="00C03158" w:rsidP="00CE313D">
            <w:pPr>
              <w:shd w:val="clear" w:color="auto" w:fill="FFFFFF"/>
              <w:spacing w:after="0" w:line="20" w:lineRule="atLeast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Литературная гостиная (о жизни и творчестве А.Д. Дементьева) </w:t>
            </w:r>
          </w:p>
          <w:p w:rsidR="00C03158" w:rsidRDefault="00C03158" w:rsidP="00CE313D">
            <w:pPr>
              <w:shd w:val="clear" w:color="auto" w:fill="FFFFFF"/>
              <w:spacing w:after="0" w:line="20" w:lineRule="atLeast"/>
              <w:outlineLvl w:val="1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057" w:type="dxa"/>
          </w:tcPr>
          <w:p w:rsidR="00C03158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Теплый дом</w:t>
            </w:r>
          </w:p>
        </w:tc>
        <w:tc>
          <w:tcPr>
            <w:tcW w:w="2048" w:type="dxa"/>
          </w:tcPr>
          <w:p w:rsidR="00C03158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9D690B" w:rsidRPr="00E96FBE" w:rsidTr="006F1960">
        <w:trPr>
          <w:trHeight w:val="210"/>
        </w:trPr>
        <w:tc>
          <w:tcPr>
            <w:tcW w:w="1409" w:type="dxa"/>
          </w:tcPr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57" w:type="dxa"/>
          </w:tcPr>
          <w:p w:rsidR="009D690B" w:rsidRPr="00E96FBE" w:rsidRDefault="009D690B" w:rsidP="009D690B">
            <w:pPr>
              <w:shd w:val="clear" w:color="auto" w:fill="FFFFFF"/>
              <w:spacing w:after="0" w:line="2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96F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Киновикторина</w:t>
            </w:r>
            <w:proofErr w:type="spellEnd"/>
            <w:r w:rsidRPr="00E96F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«Гений комедии. Леонид Гайдай»</w:t>
            </w:r>
          </w:p>
          <w:p w:rsidR="009D690B" w:rsidRPr="00E96FBE" w:rsidRDefault="009D690B" w:rsidP="00CE313D">
            <w:pPr>
              <w:shd w:val="clear" w:color="auto" w:fill="FFFFFF"/>
              <w:spacing w:after="0" w:line="20" w:lineRule="atLeast"/>
              <w:outlineLvl w:val="1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</w:p>
        </w:tc>
        <w:tc>
          <w:tcPr>
            <w:tcW w:w="2057" w:type="dxa"/>
          </w:tcPr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9D690B" w:rsidRPr="00E96FBE" w:rsidRDefault="009D690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C03158" w:rsidRPr="00E96FBE" w:rsidTr="00C03158">
        <w:trPr>
          <w:trHeight w:val="360"/>
        </w:trPr>
        <w:tc>
          <w:tcPr>
            <w:tcW w:w="1409" w:type="dxa"/>
          </w:tcPr>
          <w:p w:rsidR="00C03158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7" w:type="dxa"/>
          </w:tcPr>
          <w:p w:rsidR="00C03158" w:rsidRPr="00E96FBE" w:rsidRDefault="00C03158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час «Красная книга Карелии»</w:t>
            </w:r>
          </w:p>
        </w:tc>
        <w:tc>
          <w:tcPr>
            <w:tcW w:w="2057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48" w:type="dxa"/>
          </w:tcPr>
          <w:p w:rsidR="00C03158" w:rsidRPr="00E96FBE" w:rsidRDefault="00C03158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C03158" w:rsidRPr="00E96FBE" w:rsidTr="00C834AD">
        <w:trPr>
          <w:trHeight w:val="249"/>
        </w:trPr>
        <w:tc>
          <w:tcPr>
            <w:tcW w:w="1409" w:type="dxa"/>
          </w:tcPr>
          <w:p w:rsidR="00C03158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7" w:type="dxa"/>
          </w:tcPr>
          <w:p w:rsidR="00C03158" w:rsidRDefault="00C834AD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Литературная гостиная 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«Я на этой земле останусь….»</w:t>
            </w:r>
            <w:r w:rsidRPr="00E96FB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Галич</w:t>
            </w:r>
          </w:p>
        </w:tc>
        <w:tc>
          <w:tcPr>
            <w:tcW w:w="2057" w:type="dxa"/>
          </w:tcPr>
          <w:p w:rsidR="00C03158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Теплый дом</w:t>
            </w:r>
          </w:p>
        </w:tc>
        <w:tc>
          <w:tcPr>
            <w:tcW w:w="2048" w:type="dxa"/>
          </w:tcPr>
          <w:p w:rsidR="00C03158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C834AD" w:rsidRPr="00E96FBE" w:rsidTr="006F1960">
        <w:trPr>
          <w:trHeight w:val="840"/>
        </w:trPr>
        <w:tc>
          <w:tcPr>
            <w:tcW w:w="1409" w:type="dxa"/>
          </w:tcPr>
          <w:p w:rsidR="00C834AD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57" w:type="dxa"/>
          </w:tcPr>
          <w:p w:rsidR="00C834AD" w:rsidRDefault="00C834AD" w:rsidP="00CE3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 «Фантазеры» по произведениям Н.Н.Носова</w:t>
            </w:r>
          </w:p>
        </w:tc>
        <w:tc>
          <w:tcPr>
            <w:tcW w:w="2057" w:type="dxa"/>
          </w:tcPr>
          <w:p w:rsidR="00C834AD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 </w:t>
            </w: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Merge w:val="restart"/>
          </w:tcPr>
          <w:p w:rsidR="00C834AD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4AD" w:rsidRPr="00E96FBE" w:rsidTr="00AE4261">
        <w:trPr>
          <w:trHeight w:val="1053"/>
        </w:trPr>
        <w:tc>
          <w:tcPr>
            <w:tcW w:w="1409" w:type="dxa"/>
            <w:tcBorders>
              <w:bottom w:val="single" w:sz="4" w:space="0" w:color="auto"/>
            </w:tcBorders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57" w:type="dxa"/>
            <w:tcBorders>
              <w:bottom w:val="single" w:sz="4" w:space="0" w:color="auto"/>
            </w:tcBorders>
          </w:tcPr>
          <w:p w:rsidR="00C834AD" w:rsidRPr="00E96FBE" w:rsidRDefault="00C834AD" w:rsidP="00FE12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Литературный урок «Мой край родной, моя Россия!»  (ко Дню народного единства)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4 </w:t>
            </w: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422" w:rsidRPr="00E96FBE" w:rsidTr="006F1960">
        <w:trPr>
          <w:trHeight w:val="465"/>
        </w:trPr>
        <w:tc>
          <w:tcPr>
            <w:tcW w:w="1409" w:type="dxa"/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57" w:type="dxa"/>
          </w:tcPr>
          <w:p w:rsidR="006C7422" w:rsidRPr="00E96FBE" w:rsidRDefault="006C7422" w:rsidP="00143A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компьютерной грамотности «Электронная почта»</w:t>
            </w:r>
          </w:p>
        </w:tc>
        <w:tc>
          <w:tcPr>
            <w:tcW w:w="2057" w:type="dxa"/>
          </w:tcPr>
          <w:p w:rsidR="006C7422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2048" w:type="dxa"/>
          </w:tcPr>
          <w:p w:rsidR="006C7422" w:rsidRPr="00E96FBE" w:rsidRDefault="006C7422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4077A" w:rsidRPr="00E96FBE" w:rsidTr="00E96FBE">
        <w:trPr>
          <w:trHeight w:val="331"/>
        </w:trPr>
        <w:tc>
          <w:tcPr>
            <w:tcW w:w="1409" w:type="dxa"/>
          </w:tcPr>
          <w:p w:rsidR="00D4077A" w:rsidRPr="00E96FBE" w:rsidRDefault="00E96FBE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D4077A" w:rsidRPr="00E96FBE" w:rsidRDefault="00E96FBE" w:rsidP="00D4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ко Дню народного единства</w:t>
            </w:r>
          </w:p>
        </w:tc>
        <w:tc>
          <w:tcPr>
            <w:tcW w:w="2057" w:type="dxa"/>
          </w:tcPr>
          <w:p w:rsidR="00D4077A" w:rsidRP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D4077A" w:rsidRP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  <w:r w:rsidR="00C834AD">
              <w:rPr>
                <w:rFonts w:ascii="Times New Roman" w:hAnsi="Times New Roman" w:cs="Times New Roman"/>
                <w:sz w:val="24"/>
                <w:szCs w:val="24"/>
              </w:rPr>
              <w:t>, Мина В.В.</w:t>
            </w:r>
          </w:p>
        </w:tc>
      </w:tr>
      <w:tr w:rsidR="00E96FBE" w:rsidRPr="00E96FBE" w:rsidTr="00C834AD">
        <w:trPr>
          <w:trHeight w:val="480"/>
        </w:trPr>
        <w:tc>
          <w:tcPr>
            <w:tcW w:w="1409" w:type="dxa"/>
          </w:tcPr>
          <w:p w:rsidR="00E96FBE" w:rsidRDefault="00C834AD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C834AD" w:rsidRDefault="00E96FBE" w:rsidP="00D4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Праздник вручения паспортов</w:t>
            </w:r>
          </w:p>
        </w:tc>
        <w:tc>
          <w:tcPr>
            <w:tcW w:w="2057" w:type="dxa"/>
          </w:tcPr>
          <w:p w:rsid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48" w:type="dxa"/>
          </w:tcPr>
          <w:p w:rsid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C834AD" w:rsidRPr="00E96FBE" w:rsidTr="006F1960">
        <w:trPr>
          <w:trHeight w:val="421"/>
        </w:trPr>
        <w:tc>
          <w:tcPr>
            <w:tcW w:w="1409" w:type="dxa"/>
          </w:tcPr>
          <w:p w:rsidR="00C834AD" w:rsidRPr="00E96FBE" w:rsidRDefault="00C834AD" w:rsidP="006A7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7" w:type="dxa"/>
          </w:tcPr>
          <w:p w:rsidR="00C834AD" w:rsidRPr="00E96FBE" w:rsidRDefault="00C834AD" w:rsidP="00D4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«Береза – символ Родины»</w:t>
            </w:r>
          </w:p>
        </w:tc>
        <w:tc>
          <w:tcPr>
            <w:tcW w:w="2057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48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B43221" w:rsidRPr="00E96FBE" w:rsidTr="006F1960">
        <w:trPr>
          <w:trHeight w:val="885"/>
        </w:trPr>
        <w:tc>
          <w:tcPr>
            <w:tcW w:w="1409" w:type="dxa"/>
          </w:tcPr>
          <w:p w:rsidR="00B43221" w:rsidRPr="00E96FBE" w:rsidRDefault="00B43221" w:rsidP="00B4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57" w:type="dxa"/>
          </w:tcPr>
          <w:p w:rsidR="00B43221" w:rsidRPr="00E96FBE" w:rsidRDefault="006C7422" w:rsidP="00D4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221" w:rsidRPr="00E96FBE">
              <w:rPr>
                <w:rFonts w:ascii="Times New Roman" w:hAnsi="Times New Roman" w:cs="Times New Roman"/>
                <w:sz w:val="24"/>
                <w:szCs w:val="24"/>
              </w:rPr>
              <w:t>«Летописец душ народных»(200 лет И.Тургеневу)</w:t>
            </w:r>
          </w:p>
        </w:tc>
        <w:tc>
          <w:tcPr>
            <w:tcW w:w="2057" w:type="dxa"/>
          </w:tcPr>
          <w:p w:rsidR="00B43221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B43221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D4077A" w:rsidRPr="00E96FBE" w:rsidTr="00E96FBE">
        <w:trPr>
          <w:trHeight w:val="405"/>
        </w:trPr>
        <w:tc>
          <w:tcPr>
            <w:tcW w:w="1409" w:type="dxa"/>
          </w:tcPr>
          <w:p w:rsidR="00D4077A" w:rsidRP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7" w:type="dxa"/>
          </w:tcPr>
          <w:p w:rsidR="00D4077A" w:rsidRPr="00E96FBE" w:rsidRDefault="00E96FBE" w:rsidP="00B432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журнал «Усатый – полосатый» (о кошках и собаках)</w:t>
            </w:r>
          </w:p>
        </w:tc>
        <w:tc>
          <w:tcPr>
            <w:tcW w:w="2057" w:type="dxa"/>
          </w:tcPr>
          <w:p w:rsidR="00D4077A" w:rsidRP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Теплый дом</w:t>
            </w:r>
          </w:p>
        </w:tc>
        <w:tc>
          <w:tcPr>
            <w:tcW w:w="2048" w:type="dxa"/>
          </w:tcPr>
          <w:p w:rsidR="00D4077A" w:rsidRP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3D02DF" w:rsidRPr="00E96FBE" w:rsidTr="006F1960">
        <w:trPr>
          <w:trHeight w:val="525"/>
        </w:trPr>
        <w:tc>
          <w:tcPr>
            <w:tcW w:w="1409" w:type="dxa"/>
          </w:tcPr>
          <w:p w:rsidR="003D02DF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7" w:type="dxa"/>
          </w:tcPr>
          <w:p w:rsidR="003D02DF" w:rsidRPr="00E96FBE" w:rsidRDefault="00B43221" w:rsidP="00CE3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доброты «О тех, кто рядом»</w:t>
            </w:r>
          </w:p>
        </w:tc>
        <w:tc>
          <w:tcPr>
            <w:tcW w:w="2057" w:type="dxa"/>
          </w:tcPr>
          <w:p w:rsidR="003D02DF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 начальных классов</w:t>
            </w:r>
          </w:p>
        </w:tc>
        <w:tc>
          <w:tcPr>
            <w:tcW w:w="2048" w:type="dxa"/>
          </w:tcPr>
          <w:p w:rsidR="003D02DF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6A702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7" w:type="dxa"/>
          </w:tcPr>
          <w:p w:rsidR="00CE0AD6" w:rsidRPr="00E96FBE" w:rsidRDefault="00CE0AD6" w:rsidP="00405BDB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0" w:line="20" w:lineRule="atLeast"/>
              <w:ind w:right="147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Литературная игра по книге С. Лагерлёф "Чудесное путешествие Нильса с дикими гусями"</w:t>
            </w:r>
            <w:r w:rsidR="00056302" w:rsidRPr="00E96F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(160 лет </w:t>
            </w:r>
            <w:r w:rsidR="00056302" w:rsidRPr="00E96F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со дня рождения С. Лагерлеф)</w:t>
            </w:r>
          </w:p>
        </w:tc>
        <w:tc>
          <w:tcPr>
            <w:tcW w:w="2057" w:type="dxa"/>
          </w:tcPr>
          <w:p w:rsidR="00580EA5" w:rsidRPr="00E96FBE" w:rsidRDefault="00860707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</w:t>
            </w:r>
            <w:r w:rsidR="00405BDB"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ся 3 </w:t>
            </w:r>
            <w:proofErr w:type="spellStart"/>
            <w:r w:rsidR="00405BDB" w:rsidRPr="00E96F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05BDB" w:rsidRPr="00E9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:rsidR="00580EA5" w:rsidRPr="00E96FBE" w:rsidRDefault="00405BD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E96FBE" w:rsidRPr="00E96FBE" w:rsidTr="00E96FBE">
        <w:trPr>
          <w:trHeight w:val="623"/>
        </w:trPr>
        <w:tc>
          <w:tcPr>
            <w:tcW w:w="1409" w:type="dxa"/>
          </w:tcPr>
          <w:p w:rsidR="00E96FBE" w:rsidRPr="00E96FBE" w:rsidRDefault="00E96FBE" w:rsidP="00B43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57" w:type="dxa"/>
          </w:tcPr>
          <w:p w:rsidR="00E96FBE" w:rsidRPr="00E96FBE" w:rsidRDefault="00E96FBE" w:rsidP="00B432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</w:t>
            </w: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ко Дню матери </w:t>
            </w:r>
          </w:p>
        </w:tc>
        <w:tc>
          <w:tcPr>
            <w:tcW w:w="2057" w:type="dxa"/>
          </w:tcPr>
          <w:p w:rsidR="00E96FBE" w:rsidRPr="00E96FBE" w:rsidRDefault="00E96FBE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Теплый дом</w:t>
            </w:r>
          </w:p>
        </w:tc>
        <w:tc>
          <w:tcPr>
            <w:tcW w:w="2048" w:type="dxa"/>
          </w:tcPr>
          <w:p w:rsidR="00E96FBE" w:rsidRPr="00E96FBE" w:rsidRDefault="000122E6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580EA5" w:rsidRPr="00E96FBE" w:rsidTr="00D4077A">
        <w:tc>
          <w:tcPr>
            <w:tcW w:w="9571" w:type="dxa"/>
            <w:gridSpan w:val="4"/>
          </w:tcPr>
          <w:p w:rsidR="00580EA5" w:rsidRPr="00653A90" w:rsidRDefault="00580EA5" w:rsidP="00B6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9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8E0F23" w:rsidRPr="00E96FBE" w:rsidTr="006F1960">
        <w:tc>
          <w:tcPr>
            <w:tcW w:w="1409" w:type="dxa"/>
          </w:tcPr>
          <w:p w:rsidR="008E0F23" w:rsidRPr="00E96FBE" w:rsidRDefault="00A9590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056302" w:rsidRPr="00E96FBE" w:rsidRDefault="00A95905" w:rsidP="000563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Путешествие по произведениям В.Драгунского</w:t>
            </w:r>
            <w:r w:rsidR="00056302"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 (105 лет со дня рождения В.Драгунского)</w:t>
            </w:r>
          </w:p>
          <w:p w:rsidR="00A95905" w:rsidRPr="00E96FBE" w:rsidRDefault="00A95905" w:rsidP="00A95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8E0F23" w:rsidRPr="00E96FBE" w:rsidRDefault="00405BD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 </w:t>
            </w:r>
            <w:proofErr w:type="spellStart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8" w:type="dxa"/>
          </w:tcPr>
          <w:p w:rsidR="008E0F23" w:rsidRPr="00E96FBE" w:rsidRDefault="00405BDB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0F06F1" w:rsidRPr="00E96FBE" w:rsidTr="006F1960">
        <w:tc>
          <w:tcPr>
            <w:tcW w:w="1409" w:type="dxa"/>
          </w:tcPr>
          <w:p w:rsidR="000F06F1" w:rsidRPr="00E96FBE" w:rsidRDefault="00B43221" w:rsidP="0057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7" w:type="dxa"/>
          </w:tcPr>
          <w:p w:rsidR="000F06F1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Праздник вручения паспортов</w:t>
            </w:r>
          </w:p>
        </w:tc>
        <w:tc>
          <w:tcPr>
            <w:tcW w:w="2057" w:type="dxa"/>
          </w:tcPr>
          <w:p w:rsidR="000F06F1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48" w:type="dxa"/>
          </w:tcPr>
          <w:p w:rsidR="000F06F1" w:rsidRPr="00E96FBE" w:rsidRDefault="00B43221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580EA5" w:rsidRPr="00E96FBE" w:rsidTr="006F1960">
        <w:tc>
          <w:tcPr>
            <w:tcW w:w="1409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01-10.12</w:t>
            </w:r>
          </w:p>
        </w:tc>
        <w:tc>
          <w:tcPr>
            <w:tcW w:w="4057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Библиотечный вояж в период декады инвалидов «От сердца к сердцу»</w:t>
            </w:r>
            <w:r w:rsid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(выставка работ инвалидов, </w:t>
            </w:r>
            <w:proofErr w:type="gramEnd"/>
          </w:p>
        </w:tc>
        <w:tc>
          <w:tcPr>
            <w:tcW w:w="2057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580EA5" w:rsidRPr="00E96FBE" w:rsidRDefault="00580EA5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ПГБ, Центр «Надежда»</w:t>
            </w:r>
          </w:p>
        </w:tc>
      </w:tr>
      <w:tr w:rsidR="00580EA5" w:rsidRPr="00E96FBE" w:rsidTr="00C834AD">
        <w:trPr>
          <w:trHeight w:val="870"/>
        </w:trPr>
        <w:tc>
          <w:tcPr>
            <w:tcW w:w="1409" w:type="dxa"/>
          </w:tcPr>
          <w:p w:rsidR="00580EA5" w:rsidRDefault="00580EA5" w:rsidP="0057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C834AD" w:rsidRPr="00E96FBE" w:rsidRDefault="00C834AD" w:rsidP="00572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</w:tcPr>
          <w:p w:rsidR="008761C9" w:rsidRPr="00E96FBE" w:rsidRDefault="00D4077A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Вечер-портрет </w:t>
            </w:r>
            <w:r w:rsidR="008761C9"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 страницам великой жизни» (К 100- </w:t>
            </w:r>
            <w:proofErr w:type="spellStart"/>
            <w:r w:rsidR="008761C9"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="008761C9"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А.</w:t>
            </w:r>
            <w:r w:rsidR="002F2C59"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Солженицын</w:t>
            </w:r>
            <w:r w:rsidR="008761C9"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2057" w:type="dxa"/>
          </w:tcPr>
          <w:p w:rsidR="00580EA5" w:rsidRPr="00E96FBE" w:rsidRDefault="002F2C59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Теплый дом</w:t>
            </w:r>
          </w:p>
        </w:tc>
        <w:tc>
          <w:tcPr>
            <w:tcW w:w="2048" w:type="dxa"/>
          </w:tcPr>
          <w:p w:rsidR="00580EA5" w:rsidRPr="00E96FBE" w:rsidRDefault="00950684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  <w:tr w:rsidR="00C834AD" w:rsidRPr="00E96FBE" w:rsidTr="006F1960">
        <w:trPr>
          <w:trHeight w:val="495"/>
        </w:trPr>
        <w:tc>
          <w:tcPr>
            <w:tcW w:w="1409" w:type="dxa"/>
          </w:tcPr>
          <w:p w:rsidR="00C834AD" w:rsidRPr="00E96FBE" w:rsidRDefault="00C834AD" w:rsidP="0057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57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урок «Ребенок в карельской семье»</w:t>
            </w:r>
          </w:p>
        </w:tc>
        <w:tc>
          <w:tcPr>
            <w:tcW w:w="2057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2048" w:type="dxa"/>
          </w:tcPr>
          <w:p w:rsidR="00C834AD" w:rsidRPr="00E96FBE" w:rsidRDefault="00C834AD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Мина В.В.</w:t>
            </w:r>
          </w:p>
        </w:tc>
      </w:tr>
      <w:tr w:rsidR="008761C9" w:rsidRPr="00E96FBE" w:rsidTr="006F1960">
        <w:trPr>
          <w:trHeight w:val="810"/>
        </w:trPr>
        <w:tc>
          <w:tcPr>
            <w:tcW w:w="1409" w:type="dxa"/>
          </w:tcPr>
          <w:p w:rsidR="008761C9" w:rsidRPr="00E96FBE" w:rsidRDefault="008761C9" w:rsidP="0087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К  11.12.</w:t>
            </w:r>
          </w:p>
        </w:tc>
        <w:tc>
          <w:tcPr>
            <w:tcW w:w="4057" w:type="dxa"/>
          </w:tcPr>
          <w:p w:rsidR="008761C9" w:rsidRPr="00E96FBE" w:rsidRDefault="008761C9" w:rsidP="008761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FB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Выставка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E96FB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портрет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E96FB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Александр Солженицын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E96FB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96FBE">
              <w:rPr>
                <w:rStyle w:val="a5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эмигрант поневоле</w:t>
            </w:r>
            <w:r w:rsidRPr="00E96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». </w:t>
            </w:r>
          </w:p>
        </w:tc>
        <w:tc>
          <w:tcPr>
            <w:tcW w:w="2057" w:type="dxa"/>
          </w:tcPr>
          <w:p w:rsidR="008761C9" w:rsidRPr="00E96FBE" w:rsidRDefault="008761C9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048" w:type="dxa"/>
          </w:tcPr>
          <w:p w:rsidR="008761C9" w:rsidRPr="00E96FBE" w:rsidRDefault="008761C9" w:rsidP="00935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FBE">
              <w:rPr>
                <w:rFonts w:ascii="Times New Roman" w:hAnsi="Times New Roman" w:cs="Times New Roman"/>
                <w:sz w:val="24"/>
                <w:szCs w:val="24"/>
              </w:rPr>
              <w:t>Гарнина Э.А.</w:t>
            </w:r>
          </w:p>
        </w:tc>
      </w:tr>
    </w:tbl>
    <w:p w:rsidR="00720C1C" w:rsidRPr="00E96FBE" w:rsidRDefault="00720C1C">
      <w:pPr>
        <w:rPr>
          <w:rFonts w:ascii="Times New Roman" w:hAnsi="Times New Roman" w:cs="Times New Roman"/>
          <w:sz w:val="24"/>
          <w:szCs w:val="24"/>
        </w:rPr>
      </w:pPr>
    </w:p>
    <w:sectPr w:rsidR="00720C1C" w:rsidRPr="00E96FBE" w:rsidSect="0072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08D3"/>
    <w:multiLevelType w:val="hybridMultilevel"/>
    <w:tmpl w:val="979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D58D1"/>
    <w:multiLevelType w:val="hybridMultilevel"/>
    <w:tmpl w:val="41C80AE8"/>
    <w:lvl w:ilvl="0" w:tplc="0004E3F2">
      <w:start w:val="1"/>
      <w:numFmt w:val="decimal"/>
      <w:lvlText w:val="%1."/>
      <w:lvlJc w:val="left"/>
      <w:pPr>
        <w:ind w:left="720" w:hanging="360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A5"/>
    <w:rsid w:val="000122E6"/>
    <w:rsid w:val="00056302"/>
    <w:rsid w:val="000D6217"/>
    <w:rsid w:val="000F06F1"/>
    <w:rsid w:val="00106C7A"/>
    <w:rsid w:val="00112502"/>
    <w:rsid w:val="00143AD1"/>
    <w:rsid w:val="00167CD6"/>
    <w:rsid w:val="00170331"/>
    <w:rsid w:val="00185438"/>
    <w:rsid w:val="00185440"/>
    <w:rsid w:val="001B73C9"/>
    <w:rsid w:val="001C480B"/>
    <w:rsid w:val="001E004B"/>
    <w:rsid w:val="002B4E06"/>
    <w:rsid w:val="002C3651"/>
    <w:rsid w:val="002D3119"/>
    <w:rsid w:val="002E67F4"/>
    <w:rsid w:val="002F2C59"/>
    <w:rsid w:val="00334241"/>
    <w:rsid w:val="003726F5"/>
    <w:rsid w:val="00373555"/>
    <w:rsid w:val="00384A4B"/>
    <w:rsid w:val="0038521E"/>
    <w:rsid w:val="00394A8B"/>
    <w:rsid w:val="003A1EF0"/>
    <w:rsid w:val="003A63FC"/>
    <w:rsid w:val="003D02DF"/>
    <w:rsid w:val="003E6DB9"/>
    <w:rsid w:val="00405BDB"/>
    <w:rsid w:val="00420D62"/>
    <w:rsid w:val="00437BC7"/>
    <w:rsid w:val="004553BB"/>
    <w:rsid w:val="004778EE"/>
    <w:rsid w:val="00483E7F"/>
    <w:rsid w:val="0050591A"/>
    <w:rsid w:val="005309DF"/>
    <w:rsid w:val="00572298"/>
    <w:rsid w:val="00580EA5"/>
    <w:rsid w:val="00586034"/>
    <w:rsid w:val="005E67F7"/>
    <w:rsid w:val="00635E9A"/>
    <w:rsid w:val="00653A90"/>
    <w:rsid w:val="00660565"/>
    <w:rsid w:val="006846AB"/>
    <w:rsid w:val="00693871"/>
    <w:rsid w:val="006A7027"/>
    <w:rsid w:val="006B7D8F"/>
    <w:rsid w:val="006C7422"/>
    <w:rsid w:val="006D7F31"/>
    <w:rsid w:val="006F1960"/>
    <w:rsid w:val="00720C1C"/>
    <w:rsid w:val="00723CD3"/>
    <w:rsid w:val="007700F2"/>
    <w:rsid w:val="007815A9"/>
    <w:rsid w:val="0078635C"/>
    <w:rsid w:val="00796834"/>
    <w:rsid w:val="007D1D0D"/>
    <w:rsid w:val="00810CBF"/>
    <w:rsid w:val="00824F04"/>
    <w:rsid w:val="00860707"/>
    <w:rsid w:val="00864E64"/>
    <w:rsid w:val="008761C9"/>
    <w:rsid w:val="00876F9E"/>
    <w:rsid w:val="008C4F14"/>
    <w:rsid w:val="008D34AF"/>
    <w:rsid w:val="008E0F23"/>
    <w:rsid w:val="008E1FF1"/>
    <w:rsid w:val="00907E71"/>
    <w:rsid w:val="00935D2D"/>
    <w:rsid w:val="009421AA"/>
    <w:rsid w:val="00950684"/>
    <w:rsid w:val="00971A22"/>
    <w:rsid w:val="009D690B"/>
    <w:rsid w:val="00A07720"/>
    <w:rsid w:val="00A41BBF"/>
    <w:rsid w:val="00A60186"/>
    <w:rsid w:val="00A61C9B"/>
    <w:rsid w:val="00A95905"/>
    <w:rsid w:val="00AA58AE"/>
    <w:rsid w:val="00B23C12"/>
    <w:rsid w:val="00B27B6A"/>
    <w:rsid w:val="00B43221"/>
    <w:rsid w:val="00B668E1"/>
    <w:rsid w:val="00B7212E"/>
    <w:rsid w:val="00B96A7D"/>
    <w:rsid w:val="00B971B2"/>
    <w:rsid w:val="00BB02F1"/>
    <w:rsid w:val="00BB3532"/>
    <w:rsid w:val="00BC56E2"/>
    <w:rsid w:val="00BC7F5A"/>
    <w:rsid w:val="00BF7A1C"/>
    <w:rsid w:val="00C03158"/>
    <w:rsid w:val="00C33F48"/>
    <w:rsid w:val="00C74F3B"/>
    <w:rsid w:val="00C752F9"/>
    <w:rsid w:val="00C834AD"/>
    <w:rsid w:val="00C97EB0"/>
    <w:rsid w:val="00CC61F8"/>
    <w:rsid w:val="00CE0AD6"/>
    <w:rsid w:val="00CE313D"/>
    <w:rsid w:val="00D025BC"/>
    <w:rsid w:val="00D4077A"/>
    <w:rsid w:val="00D5668A"/>
    <w:rsid w:val="00D92EF8"/>
    <w:rsid w:val="00D9780D"/>
    <w:rsid w:val="00DE0747"/>
    <w:rsid w:val="00DE684D"/>
    <w:rsid w:val="00E549C0"/>
    <w:rsid w:val="00E701B3"/>
    <w:rsid w:val="00E96FBE"/>
    <w:rsid w:val="00EC6100"/>
    <w:rsid w:val="00F27565"/>
    <w:rsid w:val="00F5094E"/>
    <w:rsid w:val="00F65523"/>
    <w:rsid w:val="00FC0EF7"/>
    <w:rsid w:val="00FE12D5"/>
    <w:rsid w:val="00FE27F6"/>
    <w:rsid w:val="00FF18CF"/>
    <w:rsid w:val="00FF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A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E0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3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23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0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FF18CF"/>
    <w:rPr>
      <w:b/>
      <w:bCs/>
    </w:rPr>
  </w:style>
  <w:style w:type="character" w:styleId="a5">
    <w:name w:val="Emphasis"/>
    <w:basedOn w:val="a0"/>
    <w:uiPriority w:val="20"/>
    <w:qFormat/>
    <w:rsid w:val="008761C9"/>
    <w:rPr>
      <w:i/>
      <w:iCs/>
    </w:rPr>
  </w:style>
  <w:style w:type="character" w:customStyle="1" w:styleId="apple-converted-space">
    <w:name w:val="apple-converted-space"/>
    <w:basedOn w:val="a0"/>
    <w:rsid w:val="008761C9"/>
  </w:style>
  <w:style w:type="character" w:styleId="a6">
    <w:name w:val="Hyperlink"/>
    <w:basedOn w:val="a0"/>
    <w:uiPriority w:val="99"/>
    <w:semiHidden/>
    <w:unhideWhenUsed/>
    <w:rsid w:val="00723C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10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7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7</cp:revision>
  <cp:lastPrinted>2017-12-12T12:39:00Z</cp:lastPrinted>
  <dcterms:created xsi:type="dcterms:W3CDTF">2017-10-29T11:41:00Z</dcterms:created>
  <dcterms:modified xsi:type="dcterms:W3CDTF">2018-08-30T11:30:00Z</dcterms:modified>
</cp:coreProperties>
</file>