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02" w:rsidRDefault="00B243A5" w:rsidP="00B243A5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208.05pt;margin-top:-9pt;width:50.9pt;height: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EOggIAAA4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" stroked="f">
            <v:textbox>
              <w:txbxContent>
                <w:p w:rsidR="003B3402" w:rsidRDefault="003B3402" w:rsidP="003B3402"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pt;height:50.25pt" o:ole="">
                        <v:imagedata r:id="rId6" o:title=""/>
                      </v:shape>
                      <o:OLEObject Type="Embed" ProgID="PBrush" ShapeID="_x0000_i1025" DrawAspect="Content" ObjectID="_1578472565" r:id="rId7"/>
                    </w:object>
                  </w:r>
                </w:p>
              </w:txbxContent>
            </v:textbox>
          </v:shape>
        </w:pict>
      </w:r>
    </w:p>
    <w:p w:rsidR="00B243A5" w:rsidRDefault="00B243A5" w:rsidP="00B243A5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B3402" w:rsidRDefault="003B3402" w:rsidP="003B340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B3402" w:rsidRDefault="003B3402" w:rsidP="003B3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B3402" w:rsidRDefault="003B3402" w:rsidP="003B340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043A5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30 октября 2017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          </w:t>
      </w:r>
      <w:r w:rsidR="00EE768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      </w:t>
      </w:r>
      <w:r w:rsidR="00043A5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№</w:t>
      </w:r>
      <w:r w:rsidR="00EE768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043A5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61а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пгт Пряжа</w:t>
      </w:r>
    </w:p>
    <w:p w:rsidR="003B3402" w:rsidRDefault="003B3402" w:rsidP="003B340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3402" w:rsidRDefault="003B3402" w:rsidP="00F47CE6">
      <w:pPr>
        <w:tabs>
          <w:tab w:val="left" w:pos="4678"/>
        </w:tabs>
        <w:spacing w:after="0" w:line="240" w:lineRule="auto"/>
        <w:ind w:right="5528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EE768B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Об утверждении </w:t>
      </w:r>
      <w:r w:rsidR="00EE768B" w:rsidRPr="00EE768B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Порядка общественного обсуждения проекта </w:t>
      </w:r>
      <w:r w:rsidR="00043A5A" w:rsidRPr="00661E3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муниципальной программы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</w:p>
    <w:p w:rsidR="00043A5A" w:rsidRDefault="00043A5A" w:rsidP="00043A5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B3402" w:rsidRDefault="003B3402" w:rsidP="003B3402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3B3402" w:rsidRDefault="003B3402" w:rsidP="00EE768B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Утвердить </w:t>
      </w:r>
      <w:r w:rsidR="00EE768B" w:rsidRPr="00EE76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Порядок общественного обсуждения проекта </w:t>
      </w:r>
      <w:r w:rsidR="00F47CE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</w:t>
      </w:r>
      <w:r w:rsidR="00F47C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ой </w:t>
      </w:r>
      <w:r w:rsidR="00F47CE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программ</w:t>
      </w:r>
      <w:r w:rsidR="00F47CE6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F47CE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  <w:r w:rsidR="00F47CE6" w:rsidRPr="00661E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(Приложение).</w:t>
      </w:r>
    </w:p>
    <w:p w:rsidR="003B3402" w:rsidRDefault="003B3402" w:rsidP="003B34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</w:p>
    <w:p w:rsidR="003B3402" w:rsidRDefault="003B3402" w:rsidP="003B34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3B3402" w:rsidRDefault="003B3402" w:rsidP="003B3402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городского поселения                                                                               А.А.Карпов</w:t>
      </w:r>
    </w:p>
    <w:p w:rsidR="003B3402" w:rsidRDefault="003B3402" w:rsidP="003B34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3B3402" w:rsidRDefault="003B34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E768B" w:rsidRPr="00995848" w:rsidRDefault="00EE768B" w:rsidP="00EE76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68B" w:rsidRDefault="00EE768B" w:rsidP="00BA70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общественного обсуждения </w:t>
      </w:r>
      <w:r w:rsidRPr="00BA7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проекта </w:t>
      </w:r>
      <w:r w:rsidR="00BA70D5" w:rsidRPr="00BA70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</w:t>
      </w:r>
      <w:r w:rsidR="00BA70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ой</w:t>
      </w:r>
      <w:r w:rsidR="00BA70D5" w:rsidRPr="00BA70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</w:t>
      </w:r>
      <w:r w:rsidR="00BA70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  <w:r w:rsidR="00BA70D5" w:rsidRPr="00BA70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768B" w:rsidRPr="0062774D" w:rsidRDefault="00EE768B" w:rsidP="006277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Настоящий Порядок устанавливает процедуру проведения общественного обсуждения проекта </w:t>
      </w:r>
      <w:r w:rsidRPr="00627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62774D" w:rsidRPr="0062774D">
        <w:rPr>
          <w:rFonts w:ascii="Times New Roman" w:hAnsi="Times New Roman" w:cs="Times New Roman"/>
          <w:bCs/>
          <w:color w:val="000000"/>
          <w:sz w:val="28"/>
          <w:szCs w:val="28"/>
        </w:rPr>
        <w:t>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  <w:r w:rsidR="006277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2774D" w:rsidRPr="00627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общественное обсуждение, муниципальная программа). </w:t>
      </w:r>
    </w:p>
    <w:p w:rsidR="00EE768B" w:rsidRDefault="00EE768B" w:rsidP="0062774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7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целей настоящего Порядка под общественным обсуждением понимается участие населения в осуществлении местного самоуправления на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Пряжинского городского поселения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участия в процессе разработки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– муниципальной программы.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Общественное обсуждение проекта муниципальной программы проводится в целях: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информирования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Пряжинского городского поселения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разработанном проекте муниципальной программы;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выявления и учета общественного мнения по теме, вопросам и проблемам, на решение которых направлен проект муниципальной программы;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оценки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едложений заинтересованных лиц.</w:t>
      </w:r>
    </w:p>
    <w:p w:rsidR="005C303D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обсуждения проекта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программы, оценку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заинтересованных лиц к проекту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программы, поступивших в рамках общественного обсуждения, контроля и координации реализации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5C30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Пряжинского городского поселения (далее – администрация).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Для проведения общественного обсуждения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размещает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в информационно-телекоммуникационной сети «Интернет» (дал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 – официальный сайт):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те</w:t>
      </w:r>
      <w:proofErr w:type="gramStart"/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муниципальной программы, вынесен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на общественное обсуждение;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информацию о сроках общественного обсуждения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муниципальной программы;</w:t>
      </w:r>
    </w:p>
    <w:p w:rsidR="00EE768B" w:rsidRPr="00CE58EC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информацию о сроке приема предложений по проекту муниципальной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и способах их предоставления;</w:t>
      </w:r>
    </w:p>
    <w:p w:rsidR="00EE768B" w:rsidRDefault="00EE768B" w:rsidP="0062774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контактный телефон (телефоны), электронный и почтовый адреса ответственных лиц, осуществляющих прием и обобщение предложений по проекту муниципальной программы.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Общественное обсуждение проекта муниципальной программы проводится в течение </w:t>
      </w:r>
      <w:r w:rsidR="003B41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календарных дней со дня размещения на официальном сайте информации, указанной в пункте 5 настоящего Порядка. </w:t>
      </w:r>
      <w:proofErr w:type="gramEnd"/>
    </w:p>
    <w:p w:rsidR="00EE768B" w:rsidRPr="008C466F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Предложения </w:t>
      </w:r>
      <w:r w:rsidRPr="006F1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заинтересованных лиц к проекту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подаются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8C46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в письменном виде по форме согласно приложению 1 к настоящему Порядку</w:t>
      </w:r>
      <w:r w:rsidRPr="00F7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70395">
        <w:rPr>
          <w:rFonts w:ascii="Times New Roman" w:eastAsia="Times New Roman" w:hAnsi="Times New Roman" w:cs="Times New Roman"/>
          <w:sz w:val="28"/>
          <w:szCs w:val="28"/>
          <w:lang w:eastAsia="ru-RU"/>
        </w:rPr>
        <w:t>аинтересованны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вправе</w:t>
      </w:r>
      <w:r w:rsidRPr="00F7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дополнительно</w:t>
      </w:r>
      <w:r w:rsidRPr="00F7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предложения.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66F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подлежат рассмотрению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</w:t>
      </w:r>
      <w:r w:rsidRPr="00D1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6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 к проекту муниципальной программы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в </w:t>
      </w:r>
      <w:proofErr w:type="gramStart"/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указаны фам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илия, имя, отчество (последнее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наличии) участника общественного обсуждения проекта муниципальной программы;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неподдающиеся</w:t>
      </w:r>
      <w:proofErr w:type="gramEnd"/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ению;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экстремистской направленности;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содержащие нецензурные либо оскорбительные выражения;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поступившие по истечении установленного срока проведения общественного обсуждения проекта муниципальной программы.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3B4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972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оценку предложений заинтересованных лиц к проекту муниципальной программы на заседаниях комиссии. Результаты оценки предложений заинтересованных лиц отражаются в 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7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2 к настоящему Порядку не позднее 7 рабочих дней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истечения срока общественного обсуждения проекта муниципальной программы, указанного в пункте 6 настоящего Порядка</w:t>
      </w:r>
      <w:r w:rsidRPr="0097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указывается содержание всех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в ходе общественных обсуждений предложений </w:t>
      </w:r>
      <w:r w:rsidRPr="006F16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 к проекту муниципальной программы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результаты рассмотрения указанных предложений и рекомендации по изменению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оекта муниципальной программы.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972C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размещае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официальном сайте протокол, указанный в пункте 9 настоящего Порядка,</w:t>
      </w:r>
      <w:r w:rsidRPr="008C4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рабочих дней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его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писания.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972C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изменения в проект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решениями протокола, указанного в пункте 9 настоящего Порядка,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его посту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пления и размещает доработанный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муниципальной программы на официальном сайте.</w:t>
      </w:r>
    </w:p>
    <w:p w:rsidR="00EE768B" w:rsidRDefault="00EE768B" w:rsidP="00EE7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0882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82"/>
      </w:tblGrid>
      <w:tr w:rsidR="00EE768B" w:rsidRPr="00995848" w:rsidTr="00B43ABB">
        <w:trPr>
          <w:trHeight w:val="80"/>
        </w:trPr>
        <w:tc>
          <w:tcPr>
            <w:tcW w:w="10882" w:type="dxa"/>
            <w:shd w:val="clear" w:color="auto" w:fill="FFFFFF" w:themeFill="background1"/>
            <w:noWrap/>
            <w:vAlign w:val="bottom"/>
            <w:hideMark/>
          </w:tcPr>
          <w:p w:rsidR="00EE768B" w:rsidRPr="00995848" w:rsidRDefault="00EE768B" w:rsidP="00B43ABB">
            <w:pPr>
              <w:spacing w:after="0" w:line="240" w:lineRule="auto"/>
              <w:ind w:left="5388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bookmarkStart w:id="1" w:name="RANGE!A1:J182"/>
            <w:bookmarkEnd w:id="1"/>
            <w:r w:rsidRPr="00995848">
              <w:rPr>
                <w:rFonts w:ascii="Times New Roman" w:eastAsia="Calibri" w:hAnsi="Times New Roman" w:cs="Times New Roman"/>
                <w:sz w:val="28"/>
              </w:rPr>
              <w:lastRenderedPageBreak/>
              <w:t>Приложение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1</w:t>
            </w:r>
            <w:r w:rsidRPr="00995848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EE768B" w:rsidRPr="00995848" w:rsidRDefault="00EE768B" w:rsidP="00B43ABB">
            <w:pPr>
              <w:spacing w:after="0" w:line="240" w:lineRule="auto"/>
              <w:ind w:left="5813" w:right="-75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95848">
              <w:rPr>
                <w:rFonts w:ascii="Times New Roman" w:eastAsia="Calibri" w:hAnsi="Times New Roman" w:cs="Times New Roman"/>
                <w:sz w:val="28"/>
              </w:rPr>
              <w:t>к Порядку</w:t>
            </w:r>
            <w:r>
              <w:t xml:space="preserve"> </w:t>
            </w:r>
            <w:r w:rsidRPr="008C466F">
              <w:rPr>
                <w:rFonts w:ascii="Times New Roman" w:eastAsia="Calibri" w:hAnsi="Times New Roman" w:cs="Times New Roman"/>
                <w:sz w:val="28"/>
              </w:rPr>
              <w:t xml:space="preserve">общественного обсуждения проекта </w:t>
            </w:r>
            <w:r w:rsidR="0062774D" w:rsidRPr="00627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программы </w:t>
            </w:r>
            <w:r w:rsidR="0062774D" w:rsidRPr="006277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      </w:r>
            <w:r w:rsidR="006277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2774D" w:rsidRPr="00627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E768B" w:rsidRPr="00995848" w:rsidRDefault="00EE768B" w:rsidP="00B43ABB">
            <w:pPr>
              <w:spacing w:after="0" w:line="240" w:lineRule="auto"/>
              <w:ind w:left="439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</w:tr>
      <w:tr w:rsidR="00EE768B" w:rsidRPr="00995848" w:rsidTr="00B43ABB">
        <w:trPr>
          <w:trHeight w:val="375"/>
        </w:trPr>
        <w:tc>
          <w:tcPr>
            <w:tcW w:w="10882" w:type="dxa"/>
            <w:shd w:val="clear" w:color="auto" w:fill="FFFFFF" w:themeFill="background1"/>
            <w:noWrap/>
            <w:vAlign w:val="center"/>
            <w:hideMark/>
          </w:tcPr>
          <w:p w:rsidR="00EE768B" w:rsidRPr="007945AA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45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Форма предложений </w:t>
            </w:r>
          </w:p>
          <w:p w:rsidR="00EE768B" w:rsidRPr="008C466F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проекту </w:t>
            </w:r>
            <w:r w:rsidR="0062774D" w:rsidRPr="00627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программы </w:t>
            </w:r>
            <w:r w:rsidR="0062774D" w:rsidRPr="006277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      </w:r>
            <w:r w:rsidR="006277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2774D" w:rsidRPr="00627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62774D" w:rsidRDefault="0062774D" w:rsidP="00B43ABB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768B" w:rsidRDefault="00EE768B" w:rsidP="00B43ABB">
            <w:pPr>
              <w:spacing w:after="0" w:line="240" w:lineRule="auto"/>
              <w:ind w:left="6096"/>
              <w:rPr>
                <w:rFonts w:ascii="Times New Roman" w:eastAsia="Calibri" w:hAnsi="Times New Roman" w:cs="Times New Roman"/>
                <w:sz w:val="28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администрацию </w:t>
            </w:r>
            <w:r>
              <w:rPr>
                <w:rFonts w:ascii="Times New Roman" w:eastAsia="Calibri" w:hAnsi="Times New Roman" w:cs="Times New Roman"/>
                <w:sz w:val="28"/>
              </w:rPr>
              <w:t>Пряжинского городского поселения</w:t>
            </w:r>
            <w:r w:rsidRPr="008C466F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EE768B" w:rsidRDefault="00EE768B" w:rsidP="00B43ABB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</w:t>
            </w: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</w:t>
            </w:r>
          </w:p>
          <w:p w:rsidR="00EE768B" w:rsidRDefault="00EE768B" w:rsidP="00B43ABB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</w:t>
            </w:r>
          </w:p>
          <w:p w:rsidR="00EE768B" w:rsidRDefault="00EE768B" w:rsidP="00B43ABB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</w:t>
            </w:r>
          </w:p>
          <w:p w:rsidR="00EE768B" w:rsidRDefault="00EE768B" w:rsidP="00B43ABB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_________________ </w:t>
            </w:r>
          </w:p>
          <w:p w:rsidR="00EE768B" w:rsidRPr="002A42AF" w:rsidRDefault="00EE768B" w:rsidP="00B43ABB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(Ф.И.О., адрес, телефон, адрес проживания и адрес электронной почты, лица, внесшего  предложение)</w:t>
            </w:r>
          </w:p>
          <w:p w:rsidR="00EE768B" w:rsidRPr="008C466F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E768B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Предложения </w:t>
            </w:r>
          </w:p>
          <w:p w:rsidR="00EE768B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проекту </w:t>
            </w:r>
            <w:r w:rsidR="0062774D" w:rsidRPr="00627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программы </w:t>
            </w:r>
            <w:r w:rsidR="0062774D" w:rsidRPr="006277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      </w:r>
            <w:r w:rsidR="006277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2774D" w:rsidRPr="00627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2774D" w:rsidRDefault="0062774D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3130"/>
              <w:gridCol w:w="2130"/>
              <w:gridCol w:w="2130"/>
              <w:gridCol w:w="2131"/>
            </w:tblGrid>
            <w:tr w:rsidR="00EE768B" w:rsidTr="00B43ABB">
              <w:tc>
                <w:tcPr>
                  <w:tcW w:w="1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№ п/п </w:t>
                  </w:r>
                </w:p>
              </w:tc>
              <w:tc>
                <w:tcPr>
                  <w:tcW w:w="3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C466F">
                    <w:rPr>
                      <w:bCs/>
                      <w:sz w:val="28"/>
                      <w:szCs w:val="28"/>
                    </w:rPr>
                    <w:t xml:space="preserve">Текст (часть текста) проекта </w:t>
                  </w:r>
                  <w:proofErr w:type="gramStart"/>
                  <w:r w:rsidRPr="008C466F">
                    <w:rPr>
                      <w:bCs/>
                      <w:sz w:val="28"/>
                      <w:szCs w:val="28"/>
                    </w:rPr>
                    <w:t>документа</w:t>
                  </w:r>
                  <w:proofErr w:type="gramEnd"/>
                  <w:r w:rsidRPr="008C466F">
                    <w:rPr>
                      <w:bCs/>
                      <w:sz w:val="28"/>
                      <w:szCs w:val="28"/>
                    </w:rPr>
                    <w:t xml:space="preserve"> в отношении</w:t>
                  </w:r>
                  <w:r>
                    <w:rPr>
                      <w:bCs/>
                      <w:sz w:val="28"/>
                      <w:szCs w:val="28"/>
                    </w:rPr>
                    <w:t xml:space="preserve"> которого вносится предложение </w:t>
                  </w: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Те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кст пр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 xml:space="preserve">едложения </w:t>
                  </w: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C466F">
                    <w:rPr>
                      <w:bCs/>
                      <w:sz w:val="28"/>
                      <w:szCs w:val="28"/>
                    </w:rPr>
                    <w:t>Текст (часть текста) проекта</w:t>
                  </w:r>
                  <w:r>
                    <w:rPr>
                      <w:bCs/>
                      <w:sz w:val="28"/>
                      <w:szCs w:val="28"/>
                    </w:rPr>
                    <w:t xml:space="preserve"> с учетом вносимых предложений </w:t>
                  </w:r>
                </w:p>
              </w:tc>
              <w:tc>
                <w:tcPr>
                  <w:tcW w:w="2131" w:type="dxa"/>
                </w:tcPr>
                <w:p w:rsidR="00EE768B" w:rsidRPr="008C466F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C466F">
                    <w:rPr>
                      <w:bCs/>
                      <w:sz w:val="28"/>
                      <w:szCs w:val="28"/>
                    </w:rPr>
                    <w:t xml:space="preserve">Примечание </w:t>
                  </w:r>
                </w:p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EE768B" w:rsidTr="00B43ABB">
              <w:tc>
                <w:tcPr>
                  <w:tcW w:w="1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1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EE768B" w:rsidTr="00B43ABB">
              <w:tc>
                <w:tcPr>
                  <w:tcW w:w="1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1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EE768B" w:rsidTr="00B43ABB">
              <w:tc>
                <w:tcPr>
                  <w:tcW w:w="1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1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E768B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768B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768B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768B" w:rsidRPr="008C466F" w:rsidRDefault="00EE768B" w:rsidP="00B43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 ________________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</w:t>
            </w: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 </w:t>
            </w:r>
          </w:p>
          <w:p w:rsidR="00EE768B" w:rsidRPr="008C466F" w:rsidRDefault="00EE768B" w:rsidP="00B43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768B" w:rsidRPr="008C466F" w:rsidRDefault="00EE768B" w:rsidP="00B43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Подпись  __________________ </w:t>
            </w:r>
          </w:p>
          <w:p w:rsidR="00EE768B" w:rsidRPr="008C466F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E768B" w:rsidRPr="00995848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E768B" w:rsidRDefault="00EE768B" w:rsidP="00EE768B">
      <w:pPr>
        <w:rPr>
          <w:rFonts w:ascii="Times New Roman" w:eastAsia="Calibri" w:hAnsi="Times New Roman" w:cs="Times New Roman"/>
          <w:sz w:val="28"/>
        </w:rPr>
      </w:pPr>
    </w:p>
    <w:p w:rsidR="00EE768B" w:rsidRDefault="00EE768B" w:rsidP="00EE768B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br w:type="page"/>
      </w:r>
    </w:p>
    <w:p w:rsidR="00EE768B" w:rsidRPr="00995848" w:rsidRDefault="00EE768B" w:rsidP="00EE768B">
      <w:pPr>
        <w:spacing w:after="0" w:line="240" w:lineRule="auto"/>
        <w:ind w:left="5388"/>
        <w:jc w:val="right"/>
        <w:rPr>
          <w:rFonts w:ascii="Times New Roman" w:eastAsia="Calibri" w:hAnsi="Times New Roman" w:cs="Times New Roman"/>
          <w:sz w:val="28"/>
        </w:rPr>
      </w:pPr>
      <w:r w:rsidRPr="00995848">
        <w:rPr>
          <w:rFonts w:ascii="Times New Roman" w:eastAsia="Calibri" w:hAnsi="Times New Roman" w:cs="Times New Roman"/>
          <w:sz w:val="28"/>
        </w:rPr>
        <w:lastRenderedPageBreak/>
        <w:t>Приложение</w:t>
      </w:r>
      <w:r>
        <w:rPr>
          <w:rFonts w:ascii="Times New Roman" w:eastAsia="Calibri" w:hAnsi="Times New Roman" w:cs="Times New Roman"/>
          <w:sz w:val="28"/>
        </w:rPr>
        <w:t xml:space="preserve"> 2</w:t>
      </w:r>
      <w:r w:rsidRPr="00995848">
        <w:rPr>
          <w:rFonts w:ascii="Times New Roman" w:eastAsia="Calibri" w:hAnsi="Times New Roman" w:cs="Times New Roman"/>
          <w:sz w:val="28"/>
        </w:rPr>
        <w:t xml:space="preserve"> </w:t>
      </w:r>
    </w:p>
    <w:p w:rsidR="00EE768B" w:rsidRDefault="00EE768B" w:rsidP="0062774D">
      <w:pPr>
        <w:spacing w:after="0" w:line="240" w:lineRule="auto"/>
        <w:ind w:left="5388" w:right="-75"/>
        <w:jc w:val="both"/>
        <w:rPr>
          <w:rFonts w:ascii="Times New Roman" w:eastAsia="Calibri" w:hAnsi="Times New Roman" w:cs="Times New Roman"/>
          <w:sz w:val="28"/>
        </w:rPr>
      </w:pPr>
      <w:r w:rsidRPr="00995848">
        <w:rPr>
          <w:rFonts w:ascii="Times New Roman" w:eastAsia="Calibri" w:hAnsi="Times New Roman" w:cs="Times New Roman"/>
          <w:sz w:val="28"/>
        </w:rPr>
        <w:t>к Порядку</w:t>
      </w:r>
      <w:r>
        <w:t xml:space="preserve"> </w:t>
      </w:r>
      <w:r w:rsidRPr="008C466F">
        <w:rPr>
          <w:rFonts w:ascii="Times New Roman" w:eastAsia="Calibri" w:hAnsi="Times New Roman" w:cs="Times New Roman"/>
          <w:sz w:val="28"/>
        </w:rPr>
        <w:t xml:space="preserve">общественного обсуждения проекта </w:t>
      </w:r>
      <w:r w:rsidR="0062774D" w:rsidRPr="00627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62774D" w:rsidRPr="0062774D">
        <w:rPr>
          <w:rFonts w:ascii="Times New Roman" w:hAnsi="Times New Roman" w:cs="Times New Roman"/>
          <w:bCs/>
          <w:color w:val="000000"/>
          <w:sz w:val="28"/>
          <w:szCs w:val="28"/>
        </w:rPr>
        <w:t>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  <w:r w:rsidR="006277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2774D" w:rsidRPr="00627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774D" w:rsidRDefault="0062774D" w:rsidP="00EE768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EE768B" w:rsidRDefault="00EE768B" w:rsidP="00EE768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Протокол</w:t>
      </w:r>
    </w:p>
    <w:p w:rsidR="00EE768B" w:rsidRDefault="00EE768B" w:rsidP="00ED1409">
      <w:pPr>
        <w:jc w:val="center"/>
        <w:rPr>
          <w:rFonts w:ascii="Times New Roman" w:eastAsia="Calibri" w:hAnsi="Times New Roman" w:cs="Times New Roman"/>
          <w:sz w:val="28"/>
        </w:rPr>
      </w:pPr>
      <w:r w:rsidRPr="00574D9E">
        <w:rPr>
          <w:rFonts w:ascii="Times New Roman" w:eastAsia="Calibri" w:hAnsi="Times New Roman" w:cs="Times New Roman"/>
          <w:sz w:val="28"/>
        </w:rPr>
        <w:t xml:space="preserve">о результатах общественного обсуждения проекта </w:t>
      </w:r>
      <w:r w:rsidR="00ED1409" w:rsidRPr="00627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ED1409" w:rsidRPr="0062774D">
        <w:rPr>
          <w:rFonts w:ascii="Times New Roman" w:hAnsi="Times New Roman" w:cs="Times New Roman"/>
          <w:bCs/>
          <w:color w:val="000000"/>
          <w:sz w:val="28"/>
          <w:szCs w:val="28"/>
        </w:rPr>
        <w:t>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  <w:r w:rsidR="00ED14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D1409" w:rsidRPr="00627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768B" w:rsidRPr="00574D9E" w:rsidRDefault="00EE768B" w:rsidP="00EE768B">
      <w:pPr>
        <w:spacing w:after="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___________________</w:t>
      </w:r>
      <w:r w:rsidRPr="00574D9E">
        <w:rPr>
          <w:rFonts w:ascii="Times New Roman" w:eastAsia="Calibri" w:hAnsi="Times New Roman" w:cs="Times New Roman"/>
          <w:sz w:val="28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«____» ____________ 2017 год</w:t>
      </w:r>
    </w:p>
    <w:p w:rsidR="00EE768B" w:rsidRPr="00F70395" w:rsidRDefault="00EE768B" w:rsidP="00EE768B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F70395">
        <w:rPr>
          <w:rFonts w:ascii="Times New Roman" w:eastAsia="Calibri" w:hAnsi="Times New Roman" w:cs="Times New Roman"/>
          <w:sz w:val="24"/>
          <w:szCs w:val="24"/>
        </w:rPr>
        <w:t>(населённый пункт)</w:t>
      </w:r>
    </w:p>
    <w:p w:rsidR="00EE768B" w:rsidRPr="00574D9E" w:rsidRDefault="00EE768B" w:rsidP="00EE768B">
      <w:pPr>
        <w:rPr>
          <w:rFonts w:ascii="Times New Roman" w:eastAsia="Calibri" w:hAnsi="Times New Roman" w:cs="Times New Roman"/>
          <w:sz w:val="28"/>
        </w:rPr>
      </w:pPr>
      <w:r w:rsidRPr="00574D9E">
        <w:rPr>
          <w:rFonts w:ascii="Times New Roman" w:eastAsia="Calibri" w:hAnsi="Times New Roman" w:cs="Times New Roman"/>
          <w:sz w:val="28"/>
        </w:rPr>
        <w:t xml:space="preserve"> </w:t>
      </w:r>
    </w:p>
    <w:p w:rsidR="00EE768B" w:rsidRPr="00574D9E" w:rsidRDefault="00EE768B" w:rsidP="00EE768B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74D9E">
        <w:rPr>
          <w:rFonts w:ascii="Times New Roman" w:eastAsia="Calibri" w:hAnsi="Times New Roman" w:cs="Times New Roman"/>
          <w:sz w:val="28"/>
        </w:rPr>
        <w:t xml:space="preserve">В период с «___» _________ 2017 года по «___» _________ 2017 года в  </w:t>
      </w:r>
      <w:r>
        <w:rPr>
          <w:rFonts w:ascii="Times New Roman" w:eastAsia="Calibri" w:hAnsi="Times New Roman" w:cs="Times New Roman"/>
          <w:sz w:val="28"/>
        </w:rPr>
        <w:t>администрацию Пряжинского городского поселения</w:t>
      </w:r>
      <w:r w:rsidRPr="00574D9E">
        <w:rPr>
          <w:rFonts w:ascii="Times New Roman" w:eastAsia="Calibri" w:hAnsi="Times New Roman" w:cs="Times New Roman"/>
          <w:sz w:val="28"/>
        </w:rPr>
        <w:t xml:space="preserve"> поступили и рассмотрены следующие предложения к проекту муниципальной программы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ED1409" w:rsidRPr="00627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ED1409" w:rsidRPr="0062774D">
        <w:rPr>
          <w:rFonts w:ascii="Times New Roman" w:hAnsi="Times New Roman" w:cs="Times New Roman"/>
          <w:bCs/>
          <w:color w:val="000000"/>
          <w:sz w:val="28"/>
          <w:szCs w:val="28"/>
        </w:rPr>
        <w:t>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  <w:r w:rsidR="00ED14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D1409" w:rsidRPr="00627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34"/>
        <w:gridCol w:w="2565"/>
        <w:gridCol w:w="1993"/>
        <w:gridCol w:w="2836"/>
        <w:gridCol w:w="1994"/>
      </w:tblGrid>
      <w:tr w:rsidR="00EE768B" w:rsidTr="00B43ABB">
        <w:trPr>
          <w:jc w:val="center"/>
        </w:trPr>
        <w:tc>
          <w:tcPr>
            <w:tcW w:w="1242" w:type="dxa"/>
          </w:tcPr>
          <w:p w:rsidR="00EE768B" w:rsidRDefault="00EE768B" w:rsidP="00B43ABB">
            <w:pPr>
              <w:jc w:val="center"/>
              <w:rPr>
                <w:rFonts w:eastAsia="Calibri"/>
                <w:sz w:val="28"/>
              </w:rPr>
            </w:pPr>
            <w:r w:rsidRPr="00574D9E">
              <w:rPr>
                <w:rFonts w:eastAsia="Calibri"/>
                <w:sz w:val="28"/>
              </w:rPr>
              <w:t>№ п/п</w:t>
            </w:r>
          </w:p>
        </w:tc>
        <w:tc>
          <w:tcPr>
            <w:tcW w:w="2926" w:type="dxa"/>
          </w:tcPr>
          <w:p w:rsidR="00EE768B" w:rsidRDefault="00EE768B" w:rsidP="00B43ABB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ФИО лица, внесшего предложение</w:t>
            </w:r>
          </w:p>
        </w:tc>
        <w:tc>
          <w:tcPr>
            <w:tcW w:w="2084" w:type="dxa"/>
          </w:tcPr>
          <w:p w:rsidR="00EE768B" w:rsidRDefault="00EE768B" w:rsidP="00B43ABB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Содержание предложения</w:t>
            </w:r>
          </w:p>
        </w:tc>
        <w:tc>
          <w:tcPr>
            <w:tcW w:w="2085" w:type="dxa"/>
          </w:tcPr>
          <w:p w:rsidR="00EE768B" w:rsidRDefault="00EE768B" w:rsidP="00B43ABB">
            <w:pPr>
              <w:jc w:val="center"/>
              <w:rPr>
                <w:rFonts w:eastAsia="Calibri"/>
                <w:sz w:val="28"/>
              </w:rPr>
            </w:pPr>
            <w:r w:rsidRPr="00574D9E">
              <w:rPr>
                <w:rFonts w:eastAsia="Calibri"/>
                <w:sz w:val="28"/>
              </w:rPr>
              <w:t>Информация о п</w:t>
            </w:r>
            <w:r>
              <w:rPr>
                <w:rFonts w:eastAsia="Calibri"/>
                <w:sz w:val="28"/>
              </w:rPr>
              <w:t>ринятии/отклонении предложения</w:t>
            </w:r>
          </w:p>
        </w:tc>
        <w:tc>
          <w:tcPr>
            <w:tcW w:w="2085" w:type="dxa"/>
          </w:tcPr>
          <w:p w:rsidR="00EE768B" w:rsidRDefault="00EE768B" w:rsidP="00B43ABB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Причины отклонения предложения</w:t>
            </w:r>
          </w:p>
        </w:tc>
      </w:tr>
      <w:tr w:rsidR="00EE768B" w:rsidTr="00B43ABB">
        <w:trPr>
          <w:jc w:val="center"/>
        </w:trPr>
        <w:tc>
          <w:tcPr>
            <w:tcW w:w="1242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926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4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5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5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</w:tr>
      <w:tr w:rsidR="00EE768B" w:rsidTr="00B43ABB">
        <w:trPr>
          <w:jc w:val="center"/>
        </w:trPr>
        <w:tc>
          <w:tcPr>
            <w:tcW w:w="1242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926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4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5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5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</w:tr>
      <w:tr w:rsidR="00EE768B" w:rsidTr="00B43ABB">
        <w:trPr>
          <w:jc w:val="center"/>
        </w:trPr>
        <w:tc>
          <w:tcPr>
            <w:tcW w:w="1242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926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4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5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5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</w:tr>
    </w:tbl>
    <w:p w:rsidR="00EE768B" w:rsidRPr="00574D9E" w:rsidRDefault="00EE768B" w:rsidP="00EE768B">
      <w:pPr>
        <w:rPr>
          <w:rFonts w:ascii="Times New Roman" w:eastAsia="Calibri" w:hAnsi="Times New Roman" w:cs="Times New Roman"/>
          <w:sz w:val="28"/>
        </w:rPr>
      </w:pPr>
    </w:p>
    <w:p w:rsidR="00EE768B" w:rsidRDefault="00EE768B" w:rsidP="00EE768B">
      <w:pPr>
        <w:rPr>
          <w:rFonts w:ascii="Times New Roman" w:eastAsia="Calibri" w:hAnsi="Times New Roman" w:cs="Times New Roman"/>
          <w:sz w:val="28"/>
        </w:rPr>
      </w:pPr>
    </w:p>
    <w:p w:rsidR="00EE768B" w:rsidRDefault="00EE768B" w:rsidP="00EE768B">
      <w:pPr>
        <w:rPr>
          <w:rFonts w:ascii="Times New Roman" w:eastAsia="Calibri" w:hAnsi="Times New Roman" w:cs="Times New Roman"/>
          <w:sz w:val="28"/>
        </w:rPr>
      </w:pPr>
    </w:p>
    <w:p w:rsidR="00EE768B" w:rsidRDefault="00EE768B" w:rsidP="00EE768B">
      <w:pPr>
        <w:rPr>
          <w:rFonts w:ascii="Times New Roman" w:eastAsia="Calibri" w:hAnsi="Times New Roman" w:cs="Times New Roman"/>
          <w:sz w:val="28"/>
        </w:rPr>
      </w:pPr>
    </w:p>
    <w:p w:rsidR="00EE768B" w:rsidRPr="00574D9E" w:rsidRDefault="00EE768B" w:rsidP="00EE768B">
      <w:pPr>
        <w:rPr>
          <w:rFonts w:ascii="Times New Roman" w:eastAsia="Calibri" w:hAnsi="Times New Roman" w:cs="Times New Roman"/>
          <w:sz w:val="28"/>
        </w:rPr>
      </w:pPr>
      <w:r w:rsidRPr="00574D9E">
        <w:rPr>
          <w:rFonts w:ascii="Times New Roman" w:eastAsia="Calibri" w:hAnsi="Times New Roman" w:cs="Times New Roman"/>
          <w:sz w:val="28"/>
        </w:rPr>
        <w:t>Председатель  комиссии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574D9E">
        <w:rPr>
          <w:rFonts w:ascii="Times New Roman" w:eastAsia="Calibri" w:hAnsi="Times New Roman" w:cs="Times New Roman"/>
          <w:sz w:val="28"/>
        </w:rPr>
        <w:t xml:space="preserve"> ______</w:t>
      </w:r>
      <w:r>
        <w:rPr>
          <w:rFonts w:ascii="Times New Roman" w:eastAsia="Calibri" w:hAnsi="Times New Roman" w:cs="Times New Roman"/>
          <w:sz w:val="28"/>
        </w:rPr>
        <w:t>___</w:t>
      </w:r>
      <w:r w:rsidRPr="00574D9E">
        <w:rPr>
          <w:rFonts w:ascii="Times New Roman" w:eastAsia="Calibri" w:hAnsi="Times New Roman" w:cs="Times New Roman"/>
          <w:sz w:val="28"/>
        </w:rPr>
        <w:t xml:space="preserve">_______ 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EE768B" w:rsidRPr="00995848" w:rsidRDefault="00EE768B" w:rsidP="00EE768B">
      <w:pPr>
        <w:rPr>
          <w:rFonts w:ascii="Times New Roman" w:eastAsia="Calibri" w:hAnsi="Times New Roman" w:cs="Times New Roman"/>
          <w:sz w:val="28"/>
        </w:rPr>
      </w:pPr>
      <w:r w:rsidRPr="00574D9E">
        <w:rPr>
          <w:rFonts w:ascii="Times New Roman" w:eastAsia="Calibri" w:hAnsi="Times New Roman" w:cs="Times New Roman"/>
          <w:sz w:val="28"/>
        </w:rPr>
        <w:t>Секретарь комиссии ________</w:t>
      </w:r>
      <w:r>
        <w:rPr>
          <w:rFonts w:ascii="Times New Roman" w:eastAsia="Calibri" w:hAnsi="Times New Roman" w:cs="Times New Roman"/>
          <w:sz w:val="28"/>
        </w:rPr>
        <w:t>_____</w:t>
      </w:r>
      <w:r w:rsidRPr="00574D9E">
        <w:rPr>
          <w:rFonts w:ascii="Times New Roman" w:eastAsia="Calibri" w:hAnsi="Times New Roman" w:cs="Times New Roman"/>
          <w:sz w:val="28"/>
        </w:rPr>
        <w:t>______</w:t>
      </w:r>
    </w:p>
    <w:p w:rsidR="00B9052E" w:rsidRPr="00B9052E" w:rsidRDefault="00B9052E" w:rsidP="00B905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052E" w:rsidRPr="00B9052E" w:rsidSect="00BF4EBD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6"/>
  </w:num>
  <w:num w:numId="5">
    <w:abstractNumId w:val="10"/>
  </w:num>
  <w:num w:numId="6">
    <w:abstractNumId w:val="12"/>
  </w:num>
  <w:num w:numId="7">
    <w:abstractNumId w:val="14"/>
  </w:num>
  <w:num w:numId="8">
    <w:abstractNumId w:val="9"/>
  </w:num>
  <w:num w:numId="9">
    <w:abstractNumId w:val="11"/>
  </w:num>
  <w:num w:numId="10">
    <w:abstractNumId w:val="0"/>
  </w:num>
  <w:num w:numId="11">
    <w:abstractNumId w:val="17"/>
  </w:num>
  <w:num w:numId="12">
    <w:abstractNumId w:val="4"/>
  </w:num>
  <w:num w:numId="13">
    <w:abstractNumId w:val="15"/>
  </w:num>
  <w:num w:numId="14">
    <w:abstractNumId w:val="13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1FA"/>
    <w:rsid w:val="00043A5A"/>
    <w:rsid w:val="0005750C"/>
    <w:rsid w:val="000A3E9D"/>
    <w:rsid w:val="000A61E6"/>
    <w:rsid w:val="000D4A77"/>
    <w:rsid w:val="00113A51"/>
    <w:rsid w:val="00140743"/>
    <w:rsid w:val="00192746"/>
    <w:rsid w:val="001C262F"/>
    <w:rsid w:val="001E2B21"/>
    <w:rsid w:val="001F2A91"/>
    <w:rsid w:val="00253CD0"/>
    <w:rsid w:val="00292014"/>
    <w:rsid w:val="002A4412"/>
    <w:rsid w:val="002B5FE6"/>
    <w:rsid w:val="0032696F"/>
    <w:rsid w:val="00334AFB"/>
    <w:rsid w:val="00335674"/>
    <w:rsid w:val="0037543D"/>
    <w:rsid w:val="003B0B3F"/>
    <w:rsid w:val="003B3402"/>
    <w:rsid w:val="003B41F8"/>
    <w:rsid w:val="003F081F"/>
    <w:rsid w:val="00466A67"/>
    <w:rsid w:val="004B0777"/>
    <w:rsid w:val="00520D4A"/>
    <w:rsid w:val="00522E75"/>
    <w:rsid w:val="00565BDE"/>
    <w:rsid w:val="00584E23"/>
    <w:rsid w:val="005C303D"/>
    <w:rsid w:val="005E6499"/>
    <w:rsid w:val="00621B2D"/>
    <w:rsid w:val="0062774D"/>
    <w:rsid w:val="00637273"/>
    <w:rsid w:val="00660EC9"/>
    <w:rsid w:val="006F58DE"/>
    <w:rsid w:val="007001FA"/>
    <w:rsid w:val="00787999"/>
    <w:rsid w:val="007D5826"/>
    <w:rsid w:val="008562F9"/>
    <w:rsid w:val="00872A9F"/>
    <w:rsid w:val="008A0E0F"/>
    <w:rsid w:val="00950065"/>
    <w:rsid w:val="00976267"/>
    <w:rsid w:val="00990DFC"/>
    <w:rsid w:val="009A6508"/>
    <w:rsid w:val="00AA1D3D"/>
    <w:rsid w:val="00AA61FA"/>
    <w:rsid w:val="00AE5B3A"/>
    <w:rsid w:val="00B22D68"/>
    <w:rsid w:val="00B243A5"/>
    <w:rsid w:val="00B9052E"/>
    <w:rsid w:val="00BA374B"/>
    <w:rsid w:val="00BA70D5"/>
    <w:rsid w:val="00BC4BB2"/>
    <w:rsid w:val="00BF4EBD"/>
    <w:rsid w:val="00C54658"/>
    <w:rsid w:val="00C55102"/>
    <w:rsid w:val="00C76D3A"/>
    <w:rsid w:val="00C94912"/>
    <w:rsid w:val="00CB5AB1"/>
    <w:rsid w:val="00CE7BE4"/>
    <w:rsid w:val="00D4018F"/>
    <w:rsid w:val="00D43B10"/>
    <w:rsid w:val="00D83227"/>
    <w:rsid w:val="00DC6DFB"/>
    <w:rsid w:val="00DE3B1A"/>
    <w:rsid w:val="00DF37F0"/>
    <w:rsid w:val="00DF52E9"/>
    <w:rsid w:val="00E227DF"/>
    <w:rsid w:val="00E22FA4"/>
    <w:rsid w:val="00E366A5"/>
    <w:rsid w:val="00E425D3"/>
    <w:rsid w:val="00E70613"/>
    <w:rsid w:val="00E761DC"/>
    <w:rsid w:val="00ED1409"/>
    <w:rsid w:val="00ED1D3E"/>
    <w:rsid w:val="00EE768B"/>
    <w:rsid w:val="00EF4E9B"/>
    <w:rsid w:val="00F27649"/>
    <w:rsid w:val="00F37642"/>
    <w:rsid w:val="00F47CE6"/>
    <w:rsid w:val="00FC3B24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1</cp:lastModifiedBy>
  <cp:revision>37</cp:revision>
  <cp:lastPrinted>2017-04-05T08:54:00Z</cp:lastPrinted>
  <dcterms:created xsi:type="dcterms:W3CDTF">2017-02-12T13:48:00Z</dcterms:created>
  <dcterms:modified xsi:type="dcterms:W3CDTF">2018-01-26T07:50:00Z</dcterms:modified>
</cp:coreProperties>
</file>