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94" w:rsidRPr="00537C94" w:rsidRDefault="00537C94" w:rsidP="00537C94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551690148" r:id="rId6"/>
        </w:object>
      </w: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7C94" w:rsidRPr="00537C94" w:rsidRDefault="00537C94" w:rsidP="00537C94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 Карелия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537C94" w:rsidRPr="00537C94" w:rsidRDefault="00537C94" w:rsidP="00537C9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37C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января 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 Пряжа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4788"/>
      </w:tblGrid>
      <w:tr w:rsidR="00537C94" w:rsidRPr="00537C94" w:rsidTr="00537C94">
        <w:trPr>
          <w:trHeight w:val="1300"/>
        </w:trPr>
        <w:tc>
          <w:tcPr>
            <w:tcW w:w="4788" w:type="dxa"/>
            <w:shd w:val="clear" w:color="auto" w:fill="auto"/>
          </w:tcPr>
          <w:p w:rsidR="00537C94" w:rsidRPr="00537C94" w:rsidRDefault="00537C94" w:rsidP="002A3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 утверждении муниципального задания </w:t>
            </w:r>
            <w:r w:rsidR="00F651A2" w:rsidRP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МКУ «Пряжинская городская библиотека»</w:t>
            </w:r>
            <w:r w:rsid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 2017 год и плановый период 201</w:t>
            </w:r>
            <w:r w:rsidR="002A3DC5" w:rsidRPr="002A3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-201</w:t>
            </w:r>
            <w:r w:rsidR="002A3DC5" w:rsidRPr="002A3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</w:t>
            </w: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годов </w:t>
            </w:r>
          </w:p>
        </w:tc>
      </w:tr>
    </w:tbl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ст.69.2 Бюджетного кодекса Российской Федерации, в целях реализации статьи 14 закона Российской Федерации от 6 октября 2003 года № 131-ФЗ «Об общих принципах организации местного самоуправления в Российской Федерации», для осуществления мероприятий по библиотечному обслуживанию населения Пряжинского городского поселения и обеспечения сохранности библиотечных фондов, Администрация Пряжинского городского поселения</w:t>
      </w: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ПОСТАНОВЛЯЕТ:</w:t>
      </w: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1.Утвердить муниципальное задание МКУ «Пряжинская городская библиотека» на 201</w:t>
      </w:r>
      <w:r w:rsidR="0074714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="00747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2018-2019 годов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№1).</w:t>
      </w: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Обнародовать настоящее Постановление.</w:t>
      </w: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 Пряжинского 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городского   поселения                                                                                  </w:t>
      </w:r>
      <w:r w:rsidR="0074714C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  </w:t>
      </w:r>
      <w:r w:rsidRPr="00537C94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А.А. Карпов  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дело-1, МКУ «ПГБ»-1, для обнародования-3.</w:t>
      </w:r>
      <w:r w:rsidRPr="00537C94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</w:t>
      </w:r>
    </w:p>
    <w:p w:rsidR="00537C94" w:rsidRPr="00537C94" w:rsidRDefault="00537C94" w:rsidP="00537C94">
      <w:pPr>
        <w:suppressAutoHyphens/>
        <w:autoSpaceDE w:val="0"/>
        <w:spacing w:after="0" w:line="288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37C94" w:rsidRDefault="00311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37C94" w:rsidRDefault="00537C94">
      <w:pPr>
        <w:rPr>
          <w:rFonts w:ascii="Times New Roman" w:hAnsi="Times New Roman" w:cs="Times New Roman"/>
          <w:sz w:val="24"/>
          <w:szCs w:val="24"/>
        </w:rPr>
      </w:pPr>
    </w:p>
    <w:p w:rsidR="00537C94" w:rsidRDefault="00537C94">
      <w:pPr>
        <w:rPr>
          <w:rFonts w:ascii="Times New Roman" w:hAnsi="Times New Roman" w:cs="Times New Roman"/>
          <w:sz w:val="24"/>
          <w:szCs w:val="24"/>
        </w:rPr>
      </w:pPr>
    </w:p>
    <w:p w:rsidR="00537C94" w:rsidRDefault="00311C1C">
      <w:pPr>
        <w:rPr>
          <w:rFonts w:ascii="Times New Roman" w:hAnsi="Times New Roman" w:cs="Times New Roman"/>
          <w:sz w:val="24"/>
          <w:szCs w:val="24"/>
        </w:rPr>
        <w:sectPr w:rsidR="00537C94" w:rsidSect="00537C94">
          <w:pgSz w:w="11906" w:h="16838"/>
          <w:pgMar w:top="964" w:right="851" w:bottom="96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74714C" w:rsidRPr="0074714C" w:rsidRDefault="008E29BD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="0074714C" w:rsidRPr="0074714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4714C" w:rsidRPr="0074714C" w:rsidRDefault="0074714C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 Постановлению</w:t>
      </w:r>
    </w:p>
    <w:p w:rsidR="0074714C" w:rsidRPr="0074714C" w:rsidRDefault="0074714C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Главы Пряжинского</w:t>
      </w:r>
    </w:p>
    <w:p w:rsidR="0074714C" w:rsidRPr="0074714C" w:rsidRDefault="0074714C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городского поселения </w:t>
      </w:r>
    </w:p>
    <w:p w:rsidR="00311C1C" w:rsidRDefault="0074714C" w:rsidP="007471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№ </w:t>
      </w:r>
      <w:r w:rsidR="002A3DC5" w:rsidRPr="00FC0FB2">
        <w:rPr>
          <w:rFonts w:ascii="Times New Roman" w:hAnsi="Times New Roman" w:cs="Times New Roman"/>
          <w:sz w:val="28"/>
          <w:szCs w:val="28"/>
        </w:rPr>
        <w:t>3</w:t>
      </w:r>
      <w:r w:rsidRPr="0074714C">
        <w:rPr>
          <w:rFonts w:ascii="Times New Roman" w:hAnsi="Times New Roman" w:cs="Times New Roman"/>
          <w:sz w:val="28"/>
          <w:szCs w:val="28"/>
        </w:rPr>
        <w:t xml:space="preserve"> от </w:t>
      </w:r>
      <w:r w:rsidR="002A3DC5" w:rsidRPr="00FC0FB2">
        <w:rPr>
          <w:rFonts w:ascii="Times New Roman" w:hAnsi="Times New Roman" w:cs="Times New Roman"/>
          <w:sz w:val="28"/>
          <w:szCs w:val="28"/>
        </w:rPr>
        <w:t>30</w:t>
      </w:r>
      <w:r w:rsidRPr="0074714C"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2A3DC5" w:rsidRPr="00FC0FB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74714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11C1C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1C1C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1C1C" w:rsidRDefault="00311C1C" w:rsidP="00311C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E29B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C1C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311C1C" w:rsidRDefault="00311C1C" w:rsidP="00311C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E29BD">
        <w:rPr>
          <w:rFonts w:ascii="Times New Roman" w:hAnsi="Times New Roman" w:cs="Times New Roman"/>
          <w:b/>
          <w:sz w:val="28"/>
          <w:szCs w:val="28"/>
        </w:rPr>
        <w:t xml:space="preserve">                               н</w:t>
      </w:r>
      <w:r>
        <w:rPr>
          <w:rFonts w:ascii="Times New Roman" w:hAnsi="Times New Roman" w:cs="Times New Roman"/>
          <w:b/>
          <w:sz w:val="28"/>
          <w:szCs w:val="28"/>
        </w:rPr>
        <w:t>а 2017 год и плановый период 201</w:t>
      </w:r>
      <w:r w:rsidR="00F651A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F651A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11C1C" w:rsidRDefault="00311C1C" w:rsidP="00311C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1C1C" w:rsidRPr="004E7B1B" w:rsidRDefault="00311C1C" w:rsidP="00311C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703177" w:rsidRPr="004E7B1B">
        <w:rPr>
          <w:rFonts w:ascii="Times New Roman" w:hAnsi="Times New Roman" w:cs="Times New Roman"/>
          <w:b/>
          <w:sz w:val="28"/>
          <w:szCs w:val="28"/>
        </w:rPr>
        <w:t xml:space="preserve"> казенное учреждение  «Пряжин</w:t>
      </w:r>
      <w:r w:rsidRPr="004E7B1B">
        <w:rPr>
          <w:rFonts w:ascii="Times New Roman" w:hAnsi="Times New Roman" w:cs="Times New Roman"/>
          <w:b/>
          <w:sz w:val="28"/>
          <w:szCs w:val="28"/>
        </w:rPr>
        <w:t xml:space="preserve">ская городская  библиотека»       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827"/>
      </w:tblGrid>
      <w:tr w:rsidR="00311C1C" w:rsidTr="00311C1C">
        <w:trPr>
          <w:trHeight w:val="585"/>
        </w:trPr>
        <w:tc>
          <w:tcPr>
            <w:tcW w:w="2827" w:type="dxa"/>
            <w:tcBorders>
              <w:bottom w:val="single" w:sz="4" w:space="0" w:color="auto"/>
            </w:tcBorders>
          </w:tcPr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311C1C" w:rsidTr="00311C1C">
        <w:trPr>
          <w:trHeight w:val="54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311C1C" w:rsidRDefault="00374C1F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0070052</w:t>
            </w:r>
          </w:p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1C" w:rsidTr="00311C1C">
        <w:trPr>
          <w:trHeight w:val="555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311C1C" w:rsidRDefault="008E29BD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7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3177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3A" w:rsidTr="00703177">
        <w:trPr>
          <w:trHeight w:val="1883"/>
        </w:trPr>
        <w:tc>
          <w:tcPr>
            <w:tcW w:w="2827" w:type="dxa"/>
            <w:tcBorders>
              <w:top w:val="single" w:sz="4" w:space="0" w:color="auto"/>
            </w:tcBorders>
          </w:tcPr>
          <w:p w:rsidR="00AC513A" w:rsidRDefault="00AC513A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1C" w:rsidTr="00311C1C">
        <w:trPr>
          <w:trHeight w:val="57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AC513A" w:rsidRDefault="00274655" w:rsidP="00AC51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91.01</w:t>
            </w:r>
          </w:p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1C" w:rsidTr="00311C1C">
        <w:trPr>
          <w:trHeight w:val="33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1C" w:rsidTr="00311C1C">
        <w:trPr>
          <w:trHeight w:val="360"/>
        </w:trPr>
        <w:tc>
          <w:tcPr>
            <w:tcW w:w="2827" w:type="dxa"/>
            <w:tcBorders>
              <w:top w:val="single" w:sz="4" w:space="0" w:color="auto"/>
            </w:tcBorders>
          </w:tcPr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1C" w:rsidRDefault="00311C1C" w:rsidP="00311C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1C" w:rsidRDefault="00311C1C" w:rsidP="00311C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513A" w:rsidRPr="008E29BD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1B">
        <w:rPr>
          <w:rFonts w:ascii="Times New Roman" w:hAnsi="Times New Roman" w:cs="Times New Roman"/>
          <w:b/>
          <w:sz w:val="28"/>
          <w:szCs w:val="28"/>
        </w:rPr>
        <w:t>Виды деятельности муниципального учреждения</w:t>
      </w:r>
      <w:r w:rsidRPr="008E29BD">
        <w:rPr>
          <w:rFonts w:ascii="Times New Roman" w:hAnsi="Times New Roman" w:cs="Times New Roman"/>
          <w:sz w:val="28"/>
          <w:szCs w:val="28"/>
        </w:rPr>
        <w:t xml:space="preserve">   </w:t>
      </w:r>
      <w:r w:rsidR="00274655">
        <w:rPr>
          <w:rFonts w:ascii="Times New Roman" w:hAnsi="Times New Roman" w:cs="Times New Roman"/>
          <w:sz w:val="28"/>
          <w:szCs w:val="28"/>
        </w:rPr>
        <w:t>Деятельность библиотек и архивов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Форма по ОКУД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Дата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По сводному реестру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>Вид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Библиотека                                                               </w:t>
      </w:r>
    </w:p>
    <w:p w:rsidR="00311C1C" w:rsidRPr="00311C1C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По ОКВЭД                                                                                                                    </w:t>
      </w:r>
      <w:r w:rsidR="00311C1C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11C1C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714C" w:rsidRDefault="00AC513A" w:rsidP="00311C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74714C" w:rsidRDefault="0074714C" w:rsidP="00311C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C513A" w:rsidRPr="00AC513A" w:rsidRDefault="00AC513A" w:rsidP="007471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lastRenderedPageBreak/>
        <w:t>ЧАСТЬ 1 сведения об оказываемых услугах</w:t>
      </w:r>
    </w:p>
    <w:p w:rsidR="00311C1C" w:rsidRDefault="00AC513A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Раздел 1</w:t>
      </w:r>
    </w:p>
    <w:p w:rsidR="00AC513A" w:rsidRPr="00AC513A" w:rsidRDefault="00AC513A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    </w:t>
      </w:r>
      <w:r w:rsidR="00C04613">
        <w:rPr>
          <w:rFonts w:ascii="Times New Roman" w:hAnsi="Times New Roman" w:cs="Times New Roman"/>
          <w:b/>
          <w:sz w:val="24"/>
          <w:szCs w:val="24"/>
        </w:rPr>
        <w:t>Библиотечное,</w:t>
      </w:r>
      <w:r w:rsidR="0026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613">
        <w:rPr>
          <w:rFonts w:ascii="Times New Roman" w:hAnsi="Times New Roman" w:cs="Times New Roman"/>
          <w:b/>
          <w:sz w:val="24"/>
          <w:szCs w:val="24"/>
        </w:rPr>
        <w:t>библи</w:t>
      </w:r>
      <w:r w:rsidRPr="00AC513A">
        <w:rPr>
          <w:rFonts w:ascii="Times New Roman" w:hAnsi="Times New Roman" w:cs="Times New Roman"/>
          <w:b/>
          <w:sz w:val="24"/>
          <w:szCs w:val="24"/>
        </w:rPr>
        <w:t>ографическое</w:t>
      </w:r>
      <w:r w:rsidR="00C04613">
        <w:rPr>
          <w:rFonts w:ascii="Times New Roman" w:hAnsi="Times New Roman" w:cs="Times New Roman"/>
          <w:b/>
          <w:sz w:val="24"/>
          <w:szCs w:val="24"/>
        </w:rPr>
        <w:t xml:space="preserve"> и                                    </w:t>
      </w:r>
      <w:r w:rsidR="00C04613" w:rsidRPr="00C04613">
        <w:rPr>
          <w:rFonts w:ascii="Times New Roman" w:hAnsi="Times New Roman" w:cs="Times New Roman"/>
          <w:sz w:val="24"/>
          <w:szCs w:val="24"/>
        </w:rPr>
        <w:t>Уникальный</w:t>
      </w:r>
      <w:r w:rsidR="00217713">
        <w:rPr>
          <w:rFonts w:ascii="Times New Roman" w:hAnsi="Times New Roman" w:cs="Times New Roman"/>
          <w:sz w:val="24"/>
          <w:szCs w:val="24"/>
        </w:rPr>
        <w:t xml:space="preserve"> </w:t>
      </w:r>
      <w:r w:rsidR="00264D99">
        <w:rPr>
          <w:rFonts w:ascii="Times New Roman" w:hAnsi="Times New Roman" w:cs="Times New Roman"/>
          <w:sz w:val="24"/>
          <w:szCs w:val="24"/>
        </w:rPr>
        <w:t xml:space="preserve">   </w:t>
      </w:r>
      <w:r w:rsidR="00217713">
        <w:rPr>
          <w:rFonts w:ascii="Times New Roman" w:hAnsi="Times New Roman" w:cs="Times New Roman"/>
          <w:sz w:val="24"/>
          <w:szCs w:val="24"/>
        </w:rPr>
        <w:t>070110000000000</w:t>
      </w:r>
    </w:p>
    <w:p w:rsidR="00311C1C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17713" w:rsidRPr="00217713">
        <w:rPr>
          <w:rFonts w:ascii="Times New Roman" w:hAnsi="Times New Roman" w:cs="Times New Roman"/>
          <w:b/>
          <w:sz w:val="24"/>
          <w:szCs w:val="24"/>
        </w:rPr>
        <w:t>и</w:t>
      </w:r>
      <w:r w:rsidRPr="00217713">
        <w:rPr>
          <w:rFonts w:ascii="Times New Roman" w:hAnsi="Times New Roman" w:cs="Times New Roman"/>
          <w:b/>
          <w:sz w:val="24"/>
          <w:szCs w:val="24"/>
        </w:rPr>
        <w:t>нформационное обслуживание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64D9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номер по</w:t>
      </w:r>
      <w:r w:rsidR="00217713">
        <w:rPr>
          <w:rFonts w:ascii="Times New Roman" w:hAnsi="Times New Roman" w:cs="Times New Roman"/>
          <w:sz w:val="24"/>
          <w:szCs w:val="24"/>
        </w:rPr>
        <w:t xml:space="preserve">   </w:t>
      </w:r>
      <w:r w:rsidR="00264D99">
        <w:rPr>
          <w:rFonts w:ascii="Times New Roman" w:hAnsi="Times New Roman" w:cs="Times New Roman"/>
          <w:sz w:val="24"/>
          <w:szCs w:val="24"/>
        </w:rPr>
        <w:t xml:space="preserve">      </w:t>
      </w:r>
      <w:r w:rsidR="00217713">
        <w:rPr>
          <w:rFonts w:ascii="Times New Roman" w:hAnsi="Times New Roman" w:cs="Times New Roman"/>
          <w:sz w:val="24"/>
          <w:szCs w:val="24"/>
        </w:rPr>
        <w:t>1001103</w:t>
      </w: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4613" w:rsidRPr="00311C1C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Категория потребителей                             Физические лица, юридические лица                                       базовому </w:t>
      </w:r>
    </w:p>
    <w:p w:rsidR="00C04613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4613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46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отраслевому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перечню</w:t>
      </w: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Показатели, характеризующие объем и (или) качество муниципальной услуги:</w:t>
      </w:r>
      <w:r w:rsidR="00311C1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311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Показатели,</w:t>
      </w:r>
      <w:r w:rsidR="00311C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характеризующие качество </w:t>
      </w:r>
      <w:r w:rsidR="00311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услуги:</w:t>
      </w: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851"/>
        <w:gridCol w:w="850"/>
        <w:gridCol w:w="2693"/>
        <w:gridCol w:w="1418"/>
        <w:gridCol w:w="2410"/>
        <w:gridCol w:w="1140"/>
        <w:gridCol w:w="844"/>
        <w:gridCol w:w="851"/>
        <w:gridCol w:w="850"/>
        <w:gridCol w:w="992"/>
      </w:tblGrid>
      <w:tr w:rsidR="00154676" w:rsidTr="00216387">
        <w:trPr>
          <w:trHeight w:val="418"/>
        </w:trPr>
        <w:tc>
          <w:tcPr>
            <w:tcW w:w="1986" w:type="dxa"/>
            <w:vMerge w:val="restart"/>
          </w:tcPr>
          <w:p w:rsidR="00154676" w:rsidRPr="00154676" w:rsidRDefault="00703177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реестровы</w:t>
            </w:r>
            <w:r w:rsidR="00154676" w:rsidRPr="00154676">
              <w:rPr>
                <w:rFonts w:ascii="Times New Roman" w:hAnsi="Times New Roman" w:cs="Times New Roman"/>
              </w:rPr>
              <w:t>й записи</w:t>
            </w:r>
          </w:p>
        </w:tc>
        <w:tc>
          <w:tcPr>
            <w:tcW w:w="2551" w:type="dxa"/>
            <w:gridSpan w:val="3"/>
            <w:vMerge w:val="restart"/>
          </w:tcPr>
          <w:p w:rsidR="00154676" w:rsidRPr="00154676" w:rsidRDefault="00703177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="00154676"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154676" w:rsidRPr="00154676" w:rsidRDefault="00703177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="00154676"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4676"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216387" w:rsidTr="00216387">
        <w:trPr>
          <w:trHeight w:val="375"/>
        </w:trPr>
        <w:tc>
          <w:tcPr>
            <w:tcW w:w="1986" w:type="dxa"/>
            <w:vMerge/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76" w:rsidRDefault="00DF039C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76" w:rsidRDefault="00DF039C" w:rsidP="00DF03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15467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676" w:rsidRDefault="00DF039C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15467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54676" w:rsidTr="00216387">
        <w:trPr>
          <w:trHeight w:val="480"/>
        </w:trPr>
        <w:tc>
          <w:tcPr>
            <w:tcW w:w="1986" w:type="dxa"/>
            <w:vMerge/>
          </w:tcPr>
          <w:p w:rsidR="00154676" w:rsidRPr="00C04613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76" w:rsidTr="00216387">
        <w:trPr>
          <w:trHeight w:val="255"/>
        </w:trPr>
        <w:tc>
          <w:tcPr>
            <w:tcW w:w="1986" w:type="dxa"/>
            <w:vMerge/>
          </w:tcPr>
          <w:p w:rsidR="00154676" w:rsidRPr="00C04613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54676" w:rsidRDefault="00703177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4676">
              <w:rPr>
                <w:rFonts w:ascii="Times New Roman" w:hAnsi="Times New Roman" w:cs="Times New Roman"/>
                <w:sz w:val="24"/>
                <w:szCs w:val="24"/>
              </w:rPr>
              <w:t>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4676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4676">
              <w:rPr>
                <w:rFonts w:ascii="Times New Roman" w:hAnsi="Times New Roman" w:cs="Times New Roman"/>
                <w:sz w:val="24"/>
                <w:szCs w:val="24"/>
              </w:rPr>
              <w:t>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76" w:rsidTr="00216387">
        <w:tc>
          <w:tcPr>
            <w:tcW w:w="1986" w:type="dxa"/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7A78" w:rsidTr="00216387">
        <w:tc>
          <w:tcPr>
            <w:tcW w:w="1986" w:type="dxa"/>
          </w:tcPr>
          <w:p w:rsidR="00B67A78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Default="0081292A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81292A" w:rsidRDefault="0081292A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B67A78" w:rsidRDefault="0081292A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A78" w:rsidRPr="00C8007B" w:rsidRDefault="00C8007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Pr="00C8007B" w:rsidRDefault="00C8007B" w:rsidP="008129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7A78" w:rsidRPr="00C8007B" w:rsidRDefault="00C8007B" w:rsidP="008129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B67A78" w:rsidTr="00216387">
        <w:trPr>
          <w:trHeight w:val="132"/>
        </w:trPr>
        <w:tc>
          <w:tcPr>
            <w:tcW w:w="1986" w:type="dxa"/>
          </w:tcPr>
          <w:p w:rsidR="00B67A78" w:rsidRDefault="00217713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67A78" w:rsidRPr="003D7AFE" w:rsidRDefault="00B67A78" w:rsidP="00B67A78">
            <w:pPr>
              <w:rPr>
                <w:rFonts w:ascii="Times New Roman" w:eastAsia="Times New Roman" w:hAnsi="Times New Roman" w:cs="Times New Roman"/>
              </w:rPr>
            </w:pP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потребителей документами библиотечного фонда</w:t>
            </w:r>
            <w:r w:rsidR="00703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единиц хранения на 1000 жителей)</w:t>
            </w:r>
          </w:p>
          <w:p w:rsidR="00B67A78" w:rsidRP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Default="00E8666C" w:rsidP="00812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B67A78" w:rsidRDefault="00FC0FB2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A78" w:rsidRDefault="00E8666C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Default="00E8666C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7A78" w:rsidRDefault="00E8666C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5433</w:t>
            </w:r>
          </w:p>
        </w:tc>
      </w:tr>
    </w:tbl>
    <w:p w:rsidR="00B67A78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18014E" w:rsidRDefault="00B67A78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</w:t>
      </w:r>
      <w:r w:rsidR="0018014E">
        <w:rPr>
          <w:rFonts w:ascii="Times New Roman" w:hAnsi="Times New Roman" w:cs="Times New Roman"/>
          <w:sz w:val="24"/>
          <w:szCs w:val="24"/>
        </w:rPr>
        <w:t>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18014E" w:rsidRDefault="0018014E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</w:t>
      </w:r>
      <w:r w:rsidR="00311C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proofErr w:type="gramStart"/>
      <w:r w:rsidR="00311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733"/>
        <w:gridCol w:w="930"/>
        <w:gridCol w:w="1715"/>
        <w:gridCol w:w="1442"/>
        <w:gridCol w:w="1988"/>
        <w:gridCol w:w="705"/>
        <w:gridCol w:w="703"/>
        <w:gridCol w:w="934"/>
        <w:gridCol w:w="832"/>
        <w:gridCol w:w="791"/>
        <w:gridCol w:w="781"/>
        <w:gridCol w:w="690"/>
        <w:gridCol w:w="655"/>
      </w:tblGrid>
      <w:tr w:rsidR="0018014E" w:rsidTr="00216387">
        <w:tc>
          <w:tcPr>
            <w:tcW w:w="1986" w:type="dxa"/>
          </w:tcPr>
          <w:p w:rsidR="0018014E" w:rsidRDefault="0018014E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13" w:type="dxa"/>
            <w:gridSpan w:val="3"/>
          </w:tcPr>
          <w:p w:rsidR="0018014E" w:rsidRPr="00154676" w:rsidRDefault="009A79D9" w:rsidP="001801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="0018014E"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18014E" w:rsidRDefault="0018014E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</w:tcPr>
          <w:p w:rsidR="0018014E" w:rsidRDefault="009A79D9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="0018014E"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014E"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3396" w:type="dxa"/>
            <w:gridSpan w:val="3"/>
          </w:tcPr>
          <w:p w:rsidR="0018014E" w:rsidRDefault="0018014E" w:rsidP="001801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7" w:type="dxa"/>
            <w:gridSpan w:val="3"/>
          </w:tcPr>
          <w:p w:rsidR="0018014E" w:rsidRDefault="0018014E" w:rsidP="001801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18014E" w:rsidRDefault="0018014E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387" w:rsidTr="00216387">
        <w:tc>
          <w:tcPr>
            <w:tcW w:w="1986" w:type="dxa"/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216387" w:rsidRPr="00216387" w:rsidRDefault="00DF039C" w:rsidP="007031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216387" w:rsidRPr="00216387" w:rsidRDefault="00216387" w:rsidP="007031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216387" w:rsidRPr="00216387" w:rsidRDefault="00DF039C" w:rsidP="007031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216387" w:rsidRPr="0021638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216387" w:rsidRPr="00216387" w:rsidRDefault="00216387" w:rsidP="00537C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F03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216387" w:rsidRPr="00216387" w:rsidRDefault="00DF039C" w:rsidP="007031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216387" w:rsidRPr="00216387" w:rsidRDefault="00216387" w:rsidP="007031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216387" w:rsidRPr="00216387" w:rsidRDefault="00DF039C" w:rsidP="007031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216387" w:rsidRPr="0021638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216387" w:rsidRPr="00216387" w:rsidRDefault="00DF039C" w:rsidP="007031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216387" w:rsidRPr="0021638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18014E" w:rsidTr="00216387">
        <w:tc>
          <w:tcPr>
            <w:tcW w:w="1986" w:type="dxa"/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C28CB" w:rsidTr="00216387">
        <w:tc>
          <w:tcPr>
            <w:tcW w:w="1986" w:type="dxa"/>
          </w:tcPr>
          <w:p w:rsidR="006C28CB" w:rsidRDefault="006C28CB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C28CB" w:rsidRDefault="0081292A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6C28CB" w:rsidRPr="0092311C" w:rsidRDefault="009A79D9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Pr="0092311C" w:rsidRDefault="009A79D9" w:rsidP="002163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6C28CB" w:rsidRPr="0092311C" w:rsidRDefault="009A79D9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28CB" w:rsidTr="00216387">
        <w:tc>
          <w:tcPr>
            <w:tcW w:w="1986" w:type="dxa"/>
          </w:tcPr>
          <w:p w:rsidR="006C28CB" w:rsidRDefault="006C28CB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C28CB" w:rsidRDefault="00FC0FB2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6C28CB" w:rsidRPr="0092311C" w:rsidRDefault="009A79D9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Pr="0092311C" w:rsidRDefault="009A79D9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6C28CB" w:rsidRPr="0092311C" w:rsidRDefault="009A79D9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28CB" w:rsidTr="00216387">
        <w:tc>
          <w:tcPr>
            <w:tcW w:w="1986" w:type="dxa"/>
          </w:tcPr>
          <w:p w:rsidR="006C28CB" w:rsidRDefault="006C28CB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C28CB" w:rsidRDefault="00FC0FB2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6C28CB" w:rsidRPr="0092311C" w:rsidRDefault="009A79D9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Pr="0092311C" w:rsidRDefault="009A79D9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6C28CB" w:rsidRPr="0092311C" w:rsidRDefault="009A79D9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1C1C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AE2BF7" w:rsidRDefault="00AE2BF7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92311C" w:rsidRDefault="0092311C" w:rsidP="00AE2B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BF7" w:rsidRDefault="00AE2BF7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</w:t>
      </w:r>
      <w:r w:rsidR="00180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тариф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>ибо порядок ее (его)установления:</w:t>
      </w:r>
    </w:p>
    <w:tbl>
      <w:tblPr>
        <w:tblStyle w:val="a4"/>
        <w:tblW w:w="0" w:type="auto"/>
        <w:tblLook w:val="04A0"/>
      </w:tblPr>
      <w:tblGrid>
        <w:gridCol w:w="2535"/>
        <w:gridCol w:w="3360"/>
        <w:gridCol w:w="25"/>
        <w:gridCol w:w="2977"/>
        <w:gridCol w:w="3103"/>
        <w:gridCol w:w="30"/>
        <w:gridCol w:w="3096"/>
      </w:tblGrid>
      <w:tr w:rsidR="001801C4" w:rsidTr="001801C4">
        <w:tc>
          <w:tcPr>
            <w:tcW w:w="15126" w:type="dxa"/>
            <w:gridSpan w:val="7"/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Нормативный правовой акт </w:t>
            </w:r>
          </w:p>
        </w:tc>
      </w:tr>
      <w:tr w:rsidR="001801C4" w:rsidTr="00264D99">
        <w:trPr>
          <w:trHeight w:val="180"/>
        </w:trPr>
        <w:tc>
          <w:tcPr>
            <w:tcW w:w="2535" w:type="dxa"/>
            <w:tcBorders>
              <w:righ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801C4" w:rsidTr="00264D99">
        <w:tc>
          <w:tcPr>
            <w:tcW w:w="2535" w:type="dxa"/>
            <w:tcBorders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01C4" w:rsidTr="001B16AC">
        <w:tc>
          <w:tcPr>
            <w:tcW w:w="2535" w:type="dxa"/>
            <w:tcBorders>
              <w:right w:val="single" w:sz="4" w:space="0" w:color="auto"/>
            </w:tcBorders>
          </w:tcPr>
          <w:p w:rsidR="001801C4" w:rsidRDefault="004E7B1B" w:rsidP="001801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801C4">
              <w:rPr>
                <w:rFonts w:ascii="Times New Roman" w:hAnsi="Times New Roman" w:cs="Times New Roman"/>
                <w:sz w:val="24"/>
                <w:szCs w:val="24"/>
              </w:rPr>
              <w:t xml:space="preserve">аконодательство 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о культуре</w:t>
            </w:r>
          </w:p>
        </w:tc>
      </w:tr>
    </w:tbl>
    <w:p w:rsidR="001801C4" w:rsidRDefault="001801C4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121D98" w:rsidRPr="00121D98" w:rsidRDefault="001801C4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5.1</w:t>
      </w:r>
      <w:r w:rsidRPr="00121D98">
        <w:rPr>
          <w:rFonts w:ascii="Times New Roman" w:hAnsi="Times New Roman" w:cs="Times New Roman"/>
          <w:sz w:val="24"/>
          <w:szCs w:val="24"/>
        </w:rPr>
        <w:t>.</w:t>
      </w:r>
      <w:r w:rsidR="00121D98" w:rsidRPr="00121D98">
        <w:rPr>
          <w:rFonts w:ascii="Times New Roman" w:hAnsi="Times New Roman" w:cs="Times New Roman"/>
          <w:sz w:val="24"/>
          <w:szCs w:val="24"/>
        </w:rPr>
        <w:t xml:space="preserve"> Нормативные правовые акты, регулирующие порядок оказания муниципальной услуги:</w:t>
      </w:r>
    </w:p>
    <w:p w:rsid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121D98" w:rsidRP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Закон РФ от 09.10</w:t>
      </w:r>
      <w:r w:rsidR="00D46A8F">
        <w:rPr>
          <w:rFonts w:ascii="Times New Roman" w:hAnsi="Times New Roman" w:cs="Times New Roman"/>
          <w:sz w:val="24"/>
          <w:szCs w:val="24"/>
        </w:rPr>
        <w:t>.</w:t>
      </w:r>
      <w:r w:rsidRPr="00121D98">
        <w:rPr>
          <w:rFonts w:ascii="Times New Roman" w:hAnsi="Times New Roman" w:cs="Times New Roman"/>
          <w:sz w:val="24"/>
          <w:szCs w:val="24"/>
        </w:rPr>
        <w:t>1992</w:t>
      </w:r>
      <w:r w:rsidR="00D46A8F">
        <w:rPr>
          <w:rFonts w:ascii="Times New Roman" w:hAnsi="Times New Roman" w:cs="Times New Roman"/>
          <w:sz w:val="24"/>
          <w:szCs w:val="24"/>
        </w:rPr>
        <w:t xml:space="preserve"> г.</w:t>
      </w:r>
      <w:r w:rsidRPr="00121D98">
        <w:rPr>
          <w:rFonts w:ascii="Times New Roman" w:hAnsi="Times New Roman" w:cs="Times New Roman"/>
          <w:sz w:val="24"/>
          <w:szCs w:val="24"/>
        </w:rPr>
        <w:t xml:space="preserve"> №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3612-1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21D98">
        <w:rPr>
          <w:rFonts w:ascii="Times New Roman" w:hAnsi="Times New Roman" w:cs="Times New Roman"/>
          <w:sz w:val="24"/>
          <w:szCs w:val="24"/>
        </w:rPr>
        <w:t>Основы законодательства РФ 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 от 29.12.1994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г. №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78-ФЗ «О библиотечном деле»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РФ от 27 июля 2010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210-ФЗ «О</w:t>
      </w:r>
      <w:r w:rsidR="0070317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предоставления государственных и муниципальных услуг»;</w:t>
      </w:r>
    </w:p>
    <w:p w:rsid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  правительства РФ от 3 декабря 2002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859 «Об обязательном экземпляре изданий»;</w:t>
      </w:r>
    </w:p>
    <w:p w:rsidR="00D46A8F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 РФ от 26 июня 2015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640 «О порядке формирования государственного </w:t>
      </w:r>
      <w:r w:rsidR="009D5932">
        <w:rPr>
          <w:rFonts w:ascii="Times New Roman" w:hAnsi="Times New Roman" w:cs="Times New Roman"/>
          <w:sz w:val="24"/>
          <w:szCs w:val="24"/>
        </w:rPr>
        <w:t xml:space="preserve"> задания на оказание государственных услуг</w:t>
      </w:r>
      <w:r w:rsidR="00D46A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932">
        <w:rPr>
          <w:rFonts w:ascii="Times New Roman" w:hAnsi="Times New Roman" w:cs="Times New Roman"/>
          <w:sz w:val="24"/>
          <w:szCs w:val="24"/>
        </w:rPr>
        <w:t>(выполнения работ)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932">
        <w:rPr>
          <w:rFonts w:ascii="Times New Roman" w:hAnsi="Times New Roman" w:cs="Times New Roman"/>
          <w:sz w:val="24"/>
          <w:szCs w:val="24"/>
        </w:rPr>
        <w:t xml:space="preserve">в отношении федеральных государственных учреждений и финансового обеспечения выполнения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D98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932">
        <w:rPr>
          <w:rFonts w:ascii="Times New Roman" w:hAnsi="Times New Roman" w:cs="Times New Roman"/>
          <w:sz w:val="24"/>
          <w:szCs w:val="24"/>
        </w:rPr>
        <w:t>задания»;</w:t>
      </w:r>
    </w:p>
    <w:p w:rsidR="00D46A8F" w:rsidRDefault="00D903A1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Минкультуры России от 10 сентября 2007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1273 «Об утверждении форм учетных и иных документов по организации хранения, 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03A1">
        <w:rPr>
          <w:rFonts w:ascii="Times New Roman" w:hAnsi="Times New Roman" w:cs="Times New Roman"/>
          <w:sz w:val="24"/>
          <w:szCs w:val="24"/>
        </w:rPr>
        <w:t xml:space="preserve">комплектования, учета и использования документов Архивного фонда российской Федерации и других архивных документов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3A1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03A1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</w:t>
      </w:r>
      <w:proofErr w:type="gramStart"/>
      <w:r w:rsidR="00D903A1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="00D903A1"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D46A8F" w:rsidRDefault="00D903A1" w:rsidP="00D903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Минкультуры России от 18 января 2007 г.№19 «Об утверждении правил организации хранения, комплектования, учета и </w:t>
      </w:r>
    </w:p>
    <w:p w:rsidR="00D46A8F" w:rsidRDefault="00D46A8F" w:rsidP="00D903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03A1">
        <w:rPr>
          <w:rFonts w:ascii="Times New Roman" w:hAnsi="Times New Roman" w:cs="Times New Roman"/>
          <w:sz w:val="24"/>
          <w:szCs w:val="24"/>
        </w:rPr>
        <w:t xml:space="preserve">использования документов Архивного фонда российской Федерации и других архивных документов в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3A1" w:rsidRDefault="00D46A8F" w:rsidP="00D903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903A1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="00D903A1"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D46A8F" w:rsidRDefault="00D903A1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Министерства культуры Российской Федерации от 30.12.2014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№2477 «Об утверждении типовых отраслевых норм труда на работы, 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3A1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03A1">
        <w:rPr>
          <w:rFonts w:ascii="Times New Roman" w:hAnsi="Times New Roman" w:cs="Times New Roman"/>
          <w:sz w:val="24"/>
          <w:szCs w:val="24"/>
        </w:rPr>
        <w:t>выполняемые в библиотеках»;</w:t>
      </w:r>
    </w:p>
    <w:p w:rsidR="00D903A1" w:rsidRPr="00121D98" w:rsidRDefault="00D903A1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Минкультуры России от</w:t>
      </w:r>
      <w:r w:rsidR="00FB0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08.10.2012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1077 «Об утверждении Инструкции об учете библиотечного фонда»</w:t>
      </w:r>
    </w:p>
    <w:p w:rsid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98">
        <w:rPr>
          <w:rFonts w:ascii="Times New Roman" w:hAnsi="Times New Roman" w:cs="Times New Roman"/>
          <w:sz w:val="24"/>
          <w:szCs w:val="24"/>
        </w:rPr>
        <w:t>Закон РК от 30.12.2005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.№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252-3РК «О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Пряжинского национального муниципального района от 10.04. 2014 г. «Об утверждении Плана мероприятий  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(«дорожной карты») «Изменения в отраслях социальной  сферы, направленные на повышение эффективности сферы культуры Пряжинского</w:t>
      </w:r>
      <w:r w:rsidRP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национального муниципального района» в новой редакции</w:t>
      </w:r>
      <w:r w:rsidR="00264D9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D98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B00CB">
        <w:rPr>
          <w:rFonts w:ascii="Times New Roman" w:hAnsi="Times New Roman" w:cs="Times New Roman"/>
          <w:sz w:val="24"/>
          <w:szCs w:val="24"/>
        </w:rPr>
        <w:t xml:space="preserve">- </w:t>
      </w:r>
      <w:r w:rsidR="00121D98" w:rsidRPr="00121D98">
        <w:rPr>
          <w:rFonts w:ascii="Times New Roman" w:hAnsi="Times New Roman" w:cs="Times New Roman"/>
          <w:sz w:val="24"/>
          <w:szCs w:val="24"/>
        </w:rPr>
        <w:t>Правила пользо</w:t>
      </w:r>
      <w:r w:rsidR="00264D99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703177">
        <w:rPr>
          <w:rFonts w:ascii="Times New Roman" w:hAnsi="Times New Roman" w:cs="Times New Roman"/>
          <w:sz w:val="24"/>
          <w:szCs w:val="24"/>
        </w:rPr>
        <w:t xml:space="preserve"> МКУ «Пряжин</w:t>
      </w:r>
      <w:r w:rsidR="00121D98" w:rsidRPr="00121D98">
        <w:rPr>
          <w:rFonts w:ascii="Times New Roman" w:hAnsi="Times New Roman" w:cs="Times New Roman"/>
          <w:sz w:val="24"/>
          <w:szCs w:val="24"/>
        </w:rPr>
        <w:t>ская городская библиотека»</w:t>
      </w:r>
      <w:r w:rsidR="00264D99">
        <w:rPr>
          <w:rFonts w:ascii="Times New Roman" w:hAnsi="Times New Roman" w:cs="Times New Roman"/>
          <w:sz w:val="24"/>
          <w:szCs w:val="24"/>
        </w:rPr>
        <w:t>;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7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79C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="00CD779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D779C">
        <w:rPr>
          <w:rFonts w:ascii="Times New Roman" w:hAnsi="Times New Roman" w:cs="Times New Roman"/>
          <w:sz w:val="24"/>
          <w:szCs w:val="24"/>
        </w:rPr>
        <w:t xml:space="preserve"> 7.0.20-2014 Национальный стандарт Российской Федерации .Система стандартов по информации,</w:t>
      </w:r>
      <w:r w:rsidR="00703177">
        <w:rPr>
          <w:rFonts w:ascii="Times New Roman" w:hAnsi="Times New Roman" w:cs="Times New Roman"/>
          <w:sz w:val="24"/>
          <w:szCs w:val="24"/>
        </w:rPr>
        <w:t xml:space="preserve"> </w:t>
      </w:r>
      <w:r w:rsidR="00CD779C">
        <w:rPr>
          <w:rFonts w:ascii="Times New Roman" w:hAnsi="Times New Roman" w:cs="Times New Roman"/>
          <w:sz w:val="24"/>
          <w:szCs w:val="24"/>
        </w:rPr>
        <w:t xml:space="preserve">библиотечному и издательскому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79C" w:rsidRPr="00121D98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779C">
        <w:rPr>
          <w:rFonts w:ascii="Times New Roman" w:hAnsi="Times New Roman" w:cs="Times New Roman"/>
          <w:sz w:val="24"/>
          <w:szCs w:val="24"/>
        </w:rPr>
        <w:t xml:space="preserve">делу. Библиотечная статистика: </w:t>
      </w:r>
      <w:r w:rsidR="00264D99">
        <w:rPr>
          <w:rFonts w:ascii="Times New Roman" w:hAnsi="Times New Roman" w:cs="Times New Roman"/>
          <w:sz w:val="24"/>
          <w:szCs w:val="24"/>
        </w:rPr>
        <w:t>показатели и единицы исчисления</w:t>
      </w:r>
    </w:p>
    <w:p w:rsidR="001801C4" w:rsidRDefault="001801C4" w:rsidP="00AE2B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779C" w:rsidRDefault="00CD779C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Порядок информирования потенциальных потребителей муниципальной услуги:</w:t>
      </w:r>
    </w:p>
    <w:tbl>
      <w:tblPr>
        <w:tblStyle w:val="a4"/>
        <w:tblW w:w="15276" w:type="dxa"/>
        <w:tblLook w:val="04A0"/>
      </w:tblPr>
      <w:tblGrid>
        <w:gridCol w:w="2802"/>
        <w:gridCol w:w="9072"/>
        <w:gridCol w:w="3402"/>
      </w:tblGrid>
      <w:tr w:rsidR="00CD779C" w:rsidTr="001B16AC">
        <w:tc>
          <w:tcPr>
            <w:tcW w:w="2802" w:type="dxa"/>
          </w:tcPr>
          <w:p w:rsidR="00CD779C" w:rsidRDefault="00CD779C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9072" w:type="dxa"/>
          </w:tcPr>
          <w:p w:rsidR="00CD779C" w:rsidRDefault="00CD779C" w:rsidP="00CD7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CD779C" w:rsidRDefault="00CD779C" w:rsidP="00CD7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 информации</w:t>
            </w:r>
          </w:p>
        </w:tc>
      </w:tr>
      <w:tr w:rsidR="00CD779C" w:rsidTr="001B16AC">
        <w:tc>
          <w:tcPr>
            <w:tcW w:w="2802" w:type="dxa"/>
          </w:tcPr>
          <w:p w:rsidR="00CD779C" w:rsidRDefault="00CD779C" w:rsidP="00CD7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D779C" w:rsidRDefault="00CD779C" w:rsidP="00CD7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D779C" w:rsidRDefault="00CD779C" w:rsidP="00CD7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779C" w:rsidTr="001B16AC">
        <w:tc>
          <w:tcPr>
            <w:tcW w:w="2802" w:type="dxa"/>
          </w:tcPr>
          <w:p w:rsidR="00CD779C" w:rsidRPr="00CE3A55" w:rsidRDefault="00CD779C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CD779C" w:rsidRPr="00CD779C" w:rsidRDefault="00CD779C" w:rsidP="00CD77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79C">
              <w:rPr>
                <w:rFonts w:ascii="Times New Roman" w:hAnsi="Times New Roman" w:cs="Times New Roman"/>
                <w:b/>
                <w:sz w:val="24"/>
                <w:szCs w:val="24"/>
              </w:rPr>
              <w:t>1. Средства массовой информации</w:t>
            </w:r>
          </w:p>
        </w:tc>
        <w:tc>
          <w:tcPr>
            <w:tcW w:w="3402" w:type="dxa"/>
          </w:tcPr>
          <w:p w:rsidR="00CD779C" w:rsidRPr="00CE3A55" w:rsidRDefault="00CD779C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79C" w:rsidRPr="00CE3A55" w:rsidTr="001B16AC">
        <w:tc>
          <w:tcPr>
            <w:tcW w:w="2802" w:type="dxa"/>
          </w:tcPr>
          <w:p w:rsidR="00CD779C" w:rsidRPr="00CE3A55" w:rsidRDefault="00CD779C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1.1.Газета </w:t>
            </w:r>
            <w:r w:rsidR="00703177">
              <w:rPr>
                <w:rFonts w:ascii="Times New Roman" w:hAnsi="Times New Roman" w:cs="Times New Roman"/>
                <w:sz w:val="24"/>
                <w:szCs w:val="24"/>
              </w:rPr>
              <w:t>«Наша жизнь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CD779C" w:rsidRPr="00CE3A55" w:rsidRDefault="00CD779C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402" w:type="dxa"/>
          </w:tcPr>
          <w:p w:rsidR="00CD779C" w:rsidRPr="00CE3A55" w:rsidRDefault="00CD779C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</w:tbl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9072"/>
        <w:gridCol w:w="3417"/>
      </w:tblGrid>
      <w:tr w:rsidR="006C28CB" w:rsidRPr="00CE3A55" w:rsidTr="006C28CB">
        <w:tc>
          <w:tcPr>
            <w:tcW w:w="15291" w:type="dxa"/>
            <w:gridSpan w:val="3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="004E7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Наружная и внутренняя реклама</w:t>
            </w:r>
          </w:p>
        </w:tc>
      </w:tr>
      <w:tr w:rsidR="006C28CB" w:rsidRPr="00CE3A55" w:rsidTr="006C28CB">
        <w:tc>
          <w:tcPr>
            <w:tcW w:w="280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2.1. Вывеска учреждения</w:t>
            </w:r>
          </w:p>
        </w:tc>
        <w:tc>
          <w:tcPr>
            <w:tcW w:w="907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417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C28CB" w:rsidRPr="00CE3A55" w:rsidTr="006C28CB">
        <w:tc>
          <w:tcPr>
            <w:tcW w:w="280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2.2.Реклама у входа в здание</w:t>
            </w:r>
          </w:p>
        </w:tc>
        <w:tc>
          <w:tcPr>
            <w:tcW w:w="907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Режим работы, объявления о предстоящих мероприятиях</w:t>
            </w:r>
          </w:p>
        </w:tc>
        <w:tc>
          <w:tcPr>
            <w:tcW w:w="3417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C28CB" w:rsidRPr="00CE3A55" w:rsidTr="006C28CB">
        <w:tc>
          <w:tcPr>
            <w:tcW w:w="280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Информационный стенд</w:t>
            </w:r>
          </w:p>
        </w:tc>
        <w:tc>
          <w:tcPr>
            <w:tcW w:w="907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</w:t>
            </w:r>
          </w:p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информация об услугах библиотеки</w:t>
            </w:r>
          </w:p>
        </w:tc>
        <w:tc>
          <w:tcPr>
            <w:tcW w:w="3417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6C28CB" w:rsidRDefault="006C28CB" w:rsidP="006C28C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6C28CB" w:rsidRPr="00C23F95" w:rsidRDefault="006C28CB" w:rsidP="006C28C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3. Интернет-ресурсы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  <w:gridCol w:w="7461"/>
        <w:gridCol w:w="3207"/>
      </w:tblGrid>
      <w:tr w:rsidR="006C28CB" w:rsidRPr="00C23F95" w:rsidTr="006C28CB">
        <w:trPr>
          <w:trHeight w:val="230"/>
        </w:trPr>
        <w:tc>
          <w:tcPr>
            <w:tcW w:w="2802" w:type="dxa"/>
          </w:tcPr>
          <w:p w:rsidR="006C28CB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B">
              <w:rPr>
                <w:rFonts w:ascii="Times New Roman" w:hAnsi="Times New Roman" w:cs="Times New Roman"/>
                <w:sz w:val="24"/>
                <w:szCs w:val="24"/>
              </w:rPr>
              <w:t xml:space="preserve">3.1. Сайт </w:t>
            </w:r>
            <w:r w:rsidR="00703177">
              <w:rPr>
                <w:rFonts w:ascii="Times New Roman" w:hAnsi="Times New Roman" w:cs="Times New Roman"/>
                <w:sz w:val="24"/>
                <w:szCs w:val="24"/>
              </w:rPr>
              <w:t>Пряжинской городской библиотеки</w:t>
            </w:r>
          </w:p>
          <w:p w:rsidR="00264D99" w:rsidRPr="006C28CB" w:rsidRDefault="00264D99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D99">
              <w:rPr>
                <w:rFonts w:ascii="Times New Roman" w:hAnsi="Times New Roman" w:cs="Times New Roman"/>
                <w:sz w:val="24"/>
                <w:szCs w:val="24"/>
              </w:rPr>
              <w:t>https://sites.google.com/site/pryazhabiblioteka/</w:t>
            </w:r>
          </w:p>
        </w:tc>
        <w:tc>
          <w:tcPr>
            <w:tcW w:w="9072" w:type="dxa"/>
          </w:tcPr>
          <w:p w:rsidR="00703177" w:rsidRDefault="006C28CB" w:rsidP="00703177">
            <w:pPr>
              <w:jc w:val="both"/>
              <w:rPr>
                <w:rFonts w:ascii="Times New Roman" w:hAnsi="Times New Roman" w:cs="Times New Roman"/>
              </w:rPr>
            </w:pPr>
            <w:r w:rsidRPr="006C28CB">
              <w:rPr>
                <w:rFonts w:ascii="Times New Roman" w:hAnsi="Times New Roman" w:cs="Times New Roman"/>
              </w:rPr>
              <w:t>Информация о деятельности учреждения</w:t>
            </w:r>
            <w:r w:rsidR="00703177">
              <w:rPr>
                <w:rFonts w:ascii="Times New Roman" w:hAnsi="Times New Roman" w:cs="Times New Roman"/>
              </w:rPr>
              <w:t>.</w:t>
            </w:r>
          </w:p>
          <w:p w:rsidR="006C28CB" w:rsidRPr="006C28CB" w:rsidRDefault="00703177" w:rsidP="00703177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543" w:type="dxa"/>
          </w:tcPr>
          <w:p w:rsidR="006C28CB" w:rsidRPr="006C28CB" w:rsidRDefault="00703177" w:rsidP="00703177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C28CB" w:rsidRPr="00C23F95" w:rsidTr="006C28CB">
        <w:trPr>
          <w:trHeight w:val="230"/>
        </w:trPr>
        <w:tc>
          <w:tcPr>
            <w:tcW w:w="2802" w:type="dxa"/>
          </w:tcPr>
          <w:p w:rsidR="006C28CB" w:rsidRPr="008E29BD" w:rsidRDefault="006C28CB" w:rsidP="002A3D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4D9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8E29BD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РФ http://zaku</w:t>
            </w:r>
            <w:r w:rsidR="002A3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E29BD">
              <w:rPr>
                <w:rFonts w:ascii="Times New Roman" w:hAnsi="Times New Roman" w:cs="Times New Roman"/>
                <w:sz w:val="24"/>
                <w:szCs w:val="24"/>
              </w:rPr>
              <w:t>ki.gov.ru</w:t>
            </w:r>
          </w:p>
        </w:tc>
        <w:tc>
          <w:tcPr>
            <w:tcW w:w="9072" w:type="dxa"/>
          </w:tcPr>
          <w:p w:rsidR="006C28CB" w:rsidRPr="00CE3A55" w:rsidRDefault="008E29BD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конкурсных процедурах и заключенных гражданско-правовых договорах</w:t>
            </w:r>
          </w:p>
        </w:tc>
        <w:tc>
          <w:tcPr>
            <w:tcW w:w="3543" w:type="dxa"/>
          </w:tcPr>
          <w:p w:rsidR="006C28CB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закона от 05.04. 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C28CB" w:rsidRPr="00C23F95" w:rsidTr="006C28CB">
        <w:trPr>
          <w:trHeight w:val="230"/>
        </w:trPr>
        <w:tc>
          <w:tcPr>
            <w:tcW w:w="2802" w:type="dxa"/>
          </w:tcPr>
          <w:p w:rsidR="006C28CB" w:rsidRPr="008E29BD" w:rsidRDefault="008E29BD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Официальный сайт РФ www.bus.gov.ru</w:t>
            </w:r>
          </w:p>
        </w:tc>
        <w:tc>
          <w:tcPr>
            <w:tcW w:w="9072" w:type="dxa"/>
          </w:tcPr>
          <w:p w:rsidR="006C28CB" w:rsidRPr="00CE3A55" w:rsidRDefault="008E29BD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учреждении и электронные копии документов в соответствии с требованиями к порядку формирования структурируемой информации об учреждении и электронных копий документов, размещенных на официальном сайте в сет  Интернет, утвержденных приказом Федерального казначейства от 15.02.2012 г.</w:t>
            </w:r>
          </w:p>
        </w:tc>
        <w:tc>
          <w:tcPr>
            <w:tcW w:w="3543" w:type="dxa"/>
          </w:tcPr>
          <w:p w:rsidR="006C28CB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 с порядком предоставления информации государственным (муниципальным) учреждением, ее размещения на официальном сайте в сети Интернет и ведение указанного сайта, утвержденным приказом Министерства финансов РФ от 21.07.2011 г. </w:t>
            </w:r>
            <w:r w:rsidR="00077741">
              <w:rPr>
                <w:rFonts w:ascii="Times New Roman" w:hAnsi="Times New Roman" w:cs="Times New Roman"/>
                <w:sz w:val="24"/>
                <w:szCs w:val="24"/>
              </w:rPr>
              <w:t>№86п</w:t>
            </w:r>
          </w:p>
        </w:tc>
      </w:tr>
    </w:tbl>
    <w:p w:rsidR="006C28CB" w:rsidRDefault="006C28CB" w:rsidP="006C28CB">
      <w:pPr>
        <w:shd w:val="clear" w:color="auto" w:fill="FFFFFF"/>
        <w:rPr>
          <w:b/>
          <w:color w:val="000000"/>
          <w:u w:val="single"/>
        </w:rPr>
      </w:pPr>
    </w:p>
    <w:p w:rsidR="00FF73C9" w:rsidRDefault="006C28CB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FF73C9" w:rsidRDefault="00FF73C9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73C9" w:rsidRDefault="00FF73C9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714C" w:rsidRDefault="00FF73C9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6C28CB" w:rsidRPr="006C28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4714C" w:rsidRDefault="0074714C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779C" w:rsidRDefault="006C28CB" w:rsidP="007471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lastRenderedPageBreak/>
        <w:t>ЧАСТЬ 2. Сведения о выполняемых работах</w:t>
      </w:r>
    </w:p>
    <w:p w:rsidR="006C28CB" w:rsidRDefault="006C28CB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6C28C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6C28CB" w:rsidRDefault="006C28CB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C28CB" w:rsidRDefault="006C28CB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работы                            </w:t>
      </w:r>
      <w:r w:rsidR="00703177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6C28CB">
        <w:rPr>
          <w:rFonts w:ascii="Times New Roman" w:hAnsi="Times New Roman" w:cs="Times New Roman"/>
          <w:b/>
          <w:sz w:val="24"/>
          <w:szCs w:val="24"/>
        </w:rPr>
        <w:t>,</w:t>
      </w:r>
      <w:r w:rsidR="00703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8CB">
        <w:rPr>
          <w:rFonts w:ascii="Times New Roman" w:hAnsi="Times New Roman" w:cs="Times New Roman"/>
          <w:b/>
          <w:sz w:val="24"/>
          <w:szCs w:val="24"/>
        </w:rPr>
        <w:t>учет, изучение, обеспечение</w:t>
      </w:r>
      <w:r w:rsidR="009A79D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Уникальный</w:t>
      </w:r>
      <w:r w:rsidR="00217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713" w:rsidRPr="00217713">
        <w:rPr>
          <w:rFonts w:ascii="Times New Roman" w:hAnsi="Times New Roman" w:cs="Times New Roman"/>
          <w:sz w:val="24"/>
          <w:szCs w:val="24"/>
        </w:rPr>
        <w:t>0701</w:t>
      </w:r>
      <w:r w:rsidR="001B16AC">
        <w:rPr>
          <w:rFonts w:ascii="Times New Roman" w:hAnsi="Times New Roman" w:cs="Times New Roman"/>
          <w:sz w:val="24"/>
          <w:szCs w:val="24"/>
        </w:rPr>
        <w:t>31</w:t>
      </w:r>
      <w:r w:rsidR="00217713" w:rsidRPr="00217713">
        <w:rPr>
          <w:rFonts w:ascii="Times New Roman" w:hAnsi="Times New Roman" w:cs="Times New Roman"/>
          <w:sz w:val="24"/>
          <w:szCs w:val="24"/>
        </w:rPr>
        <w:t>0000000000</w:t>
      </w:r>
    </w:p>
    <w:p w:rsidR="006C28CB" w:rsidRPr="00217713" w:rsidRDefault="006C28C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физического сохранения и безопасности фондов                  номер по</w:t>
      </w:r>
      <w:r w:rsidR="0021771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A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6AC" w:rsidRPr="001B16AC">
        <w:rPr>
          <w:rFonts w:ascii="Times New Roman" w:hAnsi="Times New Roman" w:cs="Times New Roman"/>
          <w:sz w:val="24"/>
          <w:szCs w:val="24"/>
        </w:rPr>
        <w:t>000</w:t>
      </w:r>
      <w:r w:rsidR="00217713" w:rsidRPr="00217713">
        <w:rPr>
          <w:rFonts w:ascii="Times New Roman" w:hAnsi="Times New Roman" w:cs="Times New Roman"/>
          <w:sz w:val="24"/>
          <w:szCs w:val="24"/>
        </w:rPr>
        <w:t>100</w:t>
      </w:r>
      <w:r w:rsidR="001B16AC">
        <w:rPr>
          <w:rFonts w:ascii="Times New Roman" w:hAnsi="Times New Roman" w:cs="Times New Roman"/>
          <w:sz w:val="24"/>
          <w:szCs w:val="24"/>
        </w:rPr>
        <w:t>8</w:t>
      </w:r>
      <w:r w:rsidR="00217713" w:rsidRPr="00217713">
        <w:rPr>
          <w:rFonts w:ascii="Times New Roman" w:hAnsi="Times New Roman" w:cs="Times New Roman"/>
          <w:sz w:val="24"/>
          <w:szCs w:val="24"/>
        </w:rPr>
        <w:t>10</w:t>
      </w:r>
      <w:r w:rsidR="001B16AC">
        <w:rPr>
          <w:rFonts w:ascii="Times New Roman" w:hAnsi="Times New Roman" w:cs="Times New Roman"/>
          <w:sz w:val="24"/>
          <w:szCs w:val="24"/>
        </w:rPr>
        <w:t>4</w:t>
      </w:r>
    </w:p>
    <w:p w:rsidR="006C28CB" w:rsidRDefault="006C28CB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библиотеки</w:t>
      </w:r>
    </w:p>
    <w:p w:rsidR="006C28CB" w:rsidRDefault="006C28C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2. Категории потребителей работы</w:t>
      </w:r>
      <w:r w:rsidR="009A79D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В интересах общества                                                                   базовому</w:t>
      </w:r>
    </w:p>
    <w:p w:rsidR="006C28CB" w:rsidRDefault="006C28C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4E7B1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отраслевому</w:t>
      </w:r>
    </w:p>
    <w:p w:rsidR="006C28CB" w:rsidRDefault="006C28C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4E7B1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перечню</w:t>
      </w:r>
    </w:p>
    <w:p w:rsidR="006C28CB" w:rsidRDefault="006C28C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</w:t>
      </w:r>
      <w:r w:rsidR="00416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характеризующие объем и (или) качество работы:</w:t>
      </w:r>
    </w:p>
    <w:p w:rsidR="0041681B" w:rsidRDefault="0041681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1134"/>
        <w:gridCol w:w="1275"/>
        <w:gridCol w:w="993"/>
        <w:gridCol w:w="850"/>
        <w:gridCol w:w="1134"/>
        <w:gridCol w:w="1276"/>
        <w:gridCol w:w="1417"/>
      </w:tblGrid>
      <w:tr w:rsidR="00BB47D9" w:rsidTr="00BB47D9">
        <w:tc>
          <w:tcPr>
            <w:tcW w:w="1668" w:type="dxa"/>
          </w:tcPr>
          <w:p w:rsidR="0041681B" w:rsidRDefault="0041681B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41681B" w:rsidRDefault="0041681B" w:rsidP="004168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</w:tcPr>
          <w:p w:rsidR="0041681B" w:rsidRDefault="0041681B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="009A79D9">
              <w:rPr>
                <w:rFonts w:ascii="Times New Roman" w:hAnsi="Times New Roman" w:cs="Times New Roman"/>
                <w:sz w:val="24"/>
                <w:szCs w:val="24"/>
              </w:rPr>
              <w:t>изующий условия (формы)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работы (по справочникам)</w:t>
            </w:r>
          </w:p>
        </w:tc>
        <w:tc>
          <w:tcPr>
            <w:tcW w:w="3118" w:type="dxa"/>
            <w:gridSpan w:val="3"/>
          </w:tcPr>
          <w:p w:rsidR="0041681B" w:rsidRDefault="0041681B" w:rsidP="00042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042CA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827" w:type="dxa"/>
            <w:gridSpan w:val="3"/>
          </w:tcPr>
          <w:p w:rsidR="0041681B" w:rsidRDefault="0041681B" w:rsidP="00042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показателя </w:t>
            </w:r>
            <w:r w:rsidR="00042CA5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BB47D9" w:rsidTr="00BB47D9">
        <w:tc>
          <w:tcPr>
            <w:tcW w:w="1668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5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</w:t>
            </w:r>
          </w:p>
          <w:p w:rsidR="00BB47D9" w:rsidRDefault="00BB47D9" w:rsidP="00BB47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BB47D9" w:rsidRDefault="00DF039C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BB47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B47D9" w:rsidRDefault="00DF039C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BB47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BB47D9" w:rsidRDefault="00DF039C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B47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B47D9" w:rsidTr="00BB47D9">
        <w:trPr>
          <w:trHeight w:val="898"/>
        </w:trPr>
        <w:tc>
          <w:tcPr>
            <w:tcW w:w="1668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D9" w:rsidTr="00BB47D9">
        <w:tc>
          <w:tcPr>
            <w:tcW w:w="1668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47D9" w:rsidTr="00B07A0A">
        <w:tc>
          <w:tcPr>
            <w:tcW w:w="1668" w:type="dxa"/>
          </w:tcPr>
          <w:p w:rsidR="00BB47D9" w:rsidRDefault="00217713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7D9" w:rsidRPr="009A79D9" w:rsidRDefault="00042CA5" w:rsidP="00BB47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D9" w:rsidRPr="009A79D9" w:rsidRDefault="00BB47D9" w:rsidP="00B07A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обновляемости</w:t>
            </w:r>
            <w:proofErr w:type="spellEnd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библиотечного фонда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47D9" w:rsidRPr="00E306A6" w:rsidRDefault="0083629D" w:rsidP="00BB47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B47D9" w:rsidRPr="00E306A6">
              <w:rPr>
                <w:rFonts w:ascii="Times New Roman" w:hAnsi="Times New Roman" w:cs="Times New Roman"/>
                <w:sz w:val="20"/>
                <w:szCs w:val="20"/>
              </w:rPr>
              <w:t>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47D9" w:rsidRDefault="0081292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47D9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</w:tcPr>
          <w:p w:rsidR="00BB47D9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B47D9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07A0A" w:rsidTr="00BB47D9">
        <w:tc>
          <w:tcPr>
            <w:tcW w:w="1668" w:type="dxa"/>
          </w:tcPr>
          <w:p w:rsidR="00B07A0A" w:rsidRDefault="00217713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B07A0A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07A0A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7A0A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7A0A" w:rsidRPr="009A79D9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B07A0A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7A0A" w:rsidRPr="009A79D9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/>
                <w:sz w:val="20"/>
                <w:szCs w:val="20"/>
              </w:rPr>
              <w:t>Доля фонда,</w:t>
            </w:r>
            <w:r w:rsidR="00703177" w:rsidRPr="009A7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9D9">
              <w:rPr>
                <w:rFonts w:ascii="Times New Roman" w:hAnsi="Times New Roman"/>
                <w:sz w:val="20"/>
                <w:szCs w:val="20"/>
              </w:rPr>
              <w:t>отраженного в электронном каталоге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07A0A" w:rsidRPr="00E306A6" w:rsidRDefault="0083629D" w:rsidP="00BB47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07A0A" w:rsidRPr="00E306A6">
              <w:rPr>
                <w:rFonts w:ascii="Times New Roman" w:hAnsi="Times New Roman" w:cs="Times New Roman"/>
                <w:sz w:val="20"/>
                <w:szCs w:val="20"/>
              </w:rPr>
              <w:t>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7A0A" w:rsidRDefault="0081292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7A0A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07A0A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07A0A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1681B" w:rsidRDefault="00042CA5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качества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042CA5" w:rsidRDefault="00042CA5" w:rsidP="00AE2B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2CA5" w:rsidRDefault="00042CA5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850"/>
        <w:gridCol w:w="1985"/>
        <w:gridCol w:w="708"/>
        <w:gridCol w:w="709"/>
        <w:gridCol w:w="1134"/>
        <w:gridCol w:w="1276"/>
        <w:gridCol w:w="1417"/>
      </w:tblGrid>
      <w:tr w:rsidR="00042CA5" w:rsidTr="00B07A0A">
        <w:tc>
          <w:tcPr>
            <w:tcW w:w="1668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выполне6ния работы (по справочникам)</w:t>
            </w:r>
          </w:p>
        </w:tc>
        <w:tc>
          <w:tcPr>
            <w:tcW w:w="3402" w:type="dxa"/>
            <w:gridSpan w:val="3"/>
          </w:tcPr>
          <w:p w:rsidR="00042CA5" w:rsidRDefault="00042CA5" w:rsidP="00042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27" w:type="dxa"/>
            <w:gridSpan w:val="3"/>
          </w:tcPr>
          <w:p w:rsidR="00042CA5" w:rsidRDefault="00042CA5" w:rsidP="00042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объема работы</w:t>
            </w:r>
          </w:p>
        </w:tc>
      </w:tr>
      <w:tr w:rsidR="00042CA5" w:rsidTr="008E7E7E">
        <w:tc>
          <w:tcPr>
            <w:tcW w:w="1668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85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gridSpan w:val="2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</w:t>
            </w:r>
          </w:p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042CA5" w:rsidRDefault="00DF039C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042CA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42CA5" w:rsidRDefault="00DF039C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42CA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42CA5" w:rsidRDefault="00DF039C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042CA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42CA5" w:rsidTr="008E7E7E">
        <w:trPr>
          <w:trHeight w:val="898"/>
        </w:trPr>
        <w:tc>
          <w:tcPr>
            <w:tcW w:w="1668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CA5" w:rsidTr="008E7E7E">
        <w:tc>
          <w:tcPr>
            <w:tcW w:w="1668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7713" w:rsidTr="008E7E7E">
        <w:tc>
          <w:tcPr>
            <w:tcW w:w="1668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713" w:rsidRPr="009F3F46" w:rsidRDefault="00217713" w:rsidP="00042C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7713" w:rsidRDefault="00217713" w:rsidP="00B07A0A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фонда(объем фонда)</w:t>
            </w:r>
            <w:r w:rsidR="008E7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7713" w:rsidRDefault="0083629D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B6476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7713" w:rsidRDefault="0081292A" w:rsidP="006B64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64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713" w:rsidRDefault="009A79D9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20900</w:t>
            </w:r>
          </w:p>
        </w:tc>
        <w:tc>
          <w:tcPr>
            <w:tcW w:w="1276" w:type="dxa"/>
          </w:tcPr>
          <w:p w:rsidR="00217713" w:rsidRDefault="009A79D9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20500</w:t>
            </w:r>
          </w:p>
        </w:tc>
        <w:tc>
          <w:tcPr>
            <w:tcW w:w="1417" w:type="dxa"/>
          </w:tcPr>
          <w:p w:rsidR="00217713" w:rsidRDefault="009A79D9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20100</w:t>
            </w:r>
          </w:p>
        </w:tc>
      </w:tr>
      <w:tr w:rsidR="00217713" w:rsidTr="008E7E7E">
        <w:tc>
          <w:tcPr>
            <w:tcW w:w="1668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713" w:rsidRPr="009F3F46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7713" w:rsidRDefault="00217713" w:rsidP="00B07A0A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и учета</w:t>
            </w:r>
            <w:r w:rsidR="0070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(объем поступлений)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7713" w:rsidRDefault="0083629D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B6476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7713" w:rsidRDefault="0081292A" w:rsidP="006B64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64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713" w:rsidRDefault="00E8666C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217713" w:rsidRDefault="00E8666C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217713" w:rsidRDefault="00E8666C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17713" w:rsidTr="008E7E7E">
        <w:tc>
          <w:tcPr>
            <w:tcW w:w="1668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713" w:rsidRPr="009F3F46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7713" w:rsidRDefault="009F3F46" w:rsidP="00042CA5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рекомплектования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713">
              <w:rPr>
                <w:rFonts w:ascii="Times New Roman" w:hAnsi="Times New Roman" w:cs="Times New Roman"/>
                <w:sz w:val="24"/>
                <w:szCs w:val="24"/>
              </w:rPr>
              <w:t>(объем выбытия)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7713" w:rsidRDefault="0083629D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B6476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7713" w:rsidRDefault="0081292A" w:rsidP="006B64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64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713" w:rsidRDefault="00E8666C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94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7713" w:rsidRDefault="00E8666C" w:rsidP="0099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44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217713" w:rsidRDefault="00E8666C" w:rsidP="0099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94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7713" w:rsidTr="008E7E7E">
        <w:tc>
          <w:tcPr>
            <w:tcW w:w="1668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713" w:rsidRPr="009F3F46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7713" w:rsidRPr="00B07A0A" w:rsidRDefault="00217713" w:rsidP="009A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</w:rPr>
              <w:t>Объем созданных каталогов/электронных баз данных (</w:t>
            </w:r>
            <w:r w:rsidRPr="00B07A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записей в электронном </w:t>
            </w:r>
            <w:r w:rsidRPr="00B07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каталоге</w:t>
            </w:r>
            <w:r w:rsidR="009A7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7713" w:rsidRDefault="0083629D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</w:t>
            </w:r>
          </w:p>
          <w:p w:rsidR="0083629D" w:rsidRDefault="0083629D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7713" w:rsidRDefault="006B6476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713" w:rsidRDefault="009A79D9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17713" w:rsidRDefault="009A79D9" w:rsidP="00E8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17713" w:rsidRDefault="009A79D9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7713" w:rsidTr="008E7E7E">
        <w:tc>
          <w:tcPr>
            <w:tcW w:w="1668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07013100000000000008104</w:t>
            </w:r>
          </w:p>
        </w:tc>
        <w:tc>
          <w:tcPr>
            <w:tcW w:w="1417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713" w:rsidRPr="009F3F46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7713" w:rsidRPr="00B07A0A" w:rsidRDefault="00217713" w:rsidP="00703177">
            <w:pPr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</w:rPr>
              <w:t>Организация работы по проверке фонда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7713" w:rsidRDefault="0083629D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B6476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7713" w:rsidRDefault="0081292A" w:rsidP="006B64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64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713" w:rsidRDefault="009944F1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7713" w:rsidRDefault="00E8666C" w:rsidP="00E866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</w:tcPr>
          <w:p w:rsidR="00217713" w:rsidRDefault="00E8666C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2CA5" w:rsidRDefault="00B07A0A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B07A0A" w:rsidRDefault="00B07A0A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B07A0A" w:rsidRDefault="00B07A0A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07A0A">
        <w:rPr>
          <w:rFonts w:ascii="Times New Roman" w:hAnsi="Times New Roman" w:cs="Times New Roman"/>
          <w:b/>
          <w:sz w:val="28"/>
          <w:szCs w:val="28"/>
        </w:rPr>
        <w:t>ЧАСТЬ3.</w:t>
      </w:r>
      <w:r w:rsidR="004E7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A0A">
        <w:rPr>
          <w:rFonts w:ascii="Times New Roman" w:hAnsi="Times New Roman" w:cs="Times New Roman"/>
          <w:b/>
          <w:sz w:val="28"/>
          <w:szCs w:val="28"/>
        </w:rPr>
        <w:t>Прочие сведения о муниципальном задании</w:t>
      </w:r>
    </w:p>
    <w:p w:rsidR="00B07A0A" w:rsidRDefault="00B07A0A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1. Основания для досрочного  прекращения выполнения муниципального задания</w:t>
      </w:r>
    </w:p>
    <w:p w:rsidR="00D4368E" w:rsidRDefault="00D4368E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6662"/>
        <w:gridCol w:w="7505"/>
      </w:tblGrid>
      <w:tr w:rsidR="00D4368E" w:rsidTr="00D4368E">
        <w:tc>
          <w:tcPr>
            <w:tcW w:w="959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прекращения </w:t>
            </w:r>
          </w:p>
        </w:tc>
        <w:tc>
          <w:tcPr>
            <w:tcW w:w="7505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Пункт, часть, статья и реквизиты нормативного  правового акта</w:t>
            </w:r>
          </w:p>
        </w:tc>
      </w:tr>
      <w:tr w:rsidR="00D4368E" w:rsidTr="00D4368E">
        <w:tc>
          <w:tcPr>
            <w:tcW w:w="959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D4368E" w:rsidRDefault="00871010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4368E">
              <w:rPr>
                <w:rFonts w:ascii="Times New Roman" w:hAnsi="Times New Roman" w:cs="Times New Roman"/>
                <w:sz w:val="24"/>
                <w:szCs w:val="24"/>
              </w:rPr>
              <w:t>иквидация учреждения</w:t>
            </w:r>
          </w:p>
        </w:tc>
        <w:tc>
          <w:tcPr>
            <w:tcW w:w="7505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Ст.18 Федерального закона от 12.01.1996</w:t>
            </w:r>
            <w:r w:rsidR="0032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2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2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7-ФЗ «О некоммерческих организациях»</w:t>
            </w:r>
          </w:p>
        </w:tc>
      </w:tr>
      <w:tr w:rsidR="00D4368E" w:rsidTr="00D4368E">
        <w:tc>
          <w:tcPr>
            <w:tcW w:w="959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D4368E" w:rsidRDefault="00871010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368E">
              <w:rPr>
                <w:rFonts w:ascii="Times New Roman" w:hAnsi="Times New Roman" w:cs="Times New Roman"/>
                <w:sz w:val="24"/>
                <w:szCs w:val="24"/>
              </w:rPr>
              <w:t>еорганизация учреждения</w:t>
            </w:r>
          </w:p>
        </w:tc>
        <w:tc>
          <w:tcPr>
            <w:tcW w:w="7505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Ст.16 Федерального закона от 12.01.1996</w:t>
            </w:r>
            <w:r w:rsidR="0032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г.№7</w:t>
            </w:r>
            <w:r w:rsidR="0032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-ФЗ «О некоммерческих организациях»</w:t>
            </w:r>
          </w:p>
        </w:tc>
      </w:tr>
      <w:tr w:rsidR="00D4368E" w:rsidTr="00D4368E">
        <w:tc>
          <w:tcPr>
            <w:tcW w:w="959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D4368E" w:rsidRDefault="00871010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368E">
              <w:rPr>
                <w:rFonts w:ascii="Times New Roman" w:hAnsi="Times New Roman" w:cs="Times New Roman"/>
                <w:sz w:val="24"/>
                <w:szCs w:val="24"/>
              </w:rPr>
              <w:t>сключение муниципальной услуги из ведомственного перечня муниципальных услуг(работ)</w:t>
            </w:r>
          </w:p>
        </w:tc>
        <w:tc>
          <w:tcPr>
            <w:tcW w:w="7505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="008E7E7E">
              <w:rPr>
                <w:rFonts w:ascii="Times New Roman" w:hAnsi="Times New Roman" w:cs="Times New Roman"/>
                <w:sz w:val="24"/>
                <w:szCs w:val="24"/>
              </w:rPr>
              <w:t>оряжение Администрации Пряжин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городского поселения</w:t>
            </w:r>
          </w:p>
        </w:tc>
      </w:tr>
      <w:tr w:rsidR="00D4368E" w:rsidTr="00D4368E">
        <w:tc>
          <w:tcPr>
            <w:tcW w:w="959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D4368E" w:rsidRDefault="00871010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368E">
              <w:rPr>
                <w:rFonts w:ascii="Times New Roman" w:hAnsi="Times New Roman" w:cs="Times New Roman"/>
                <w:sz w:val="24"/>
                <w:szCs w:val="24"/>
              </w:rPr>
              <w:t>ные основания, предусмотренные нормативными правовыми актами Российской Федерации</w:t>
            </w:r>
          </w:p>
        </w:tc>
        <w:tc>
          <w:tcPr>
            <w:tcW w:w="7505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68E" w:rsidRDefault="00D4368E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2. Иная информация, необходимая для исполнения (контроля за исполнением) муниципального задания</w:t>
      </w:r>
    </w:p>
    <w:p w:rsidR="00160A18" w:rsidRDefault="00160A18" w:rsidP="00AE2B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A18" w:rsidRDefault="00160A18" w:rsidP="00160A18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 xml:space="preserve"> Предельные цены (тарифы) на оплату муниципальной услуги в случаях, если законодательством предусмотрено оказание муниципальной </w:t>
      </w:r>
    </w:p>
    <w:p w:rsidR="00160A18" w:rsidRPr="00C23F95" w:rsidRDefault="00160A18" w:rsidP="00160A18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>услуги на частично платной или платной основе.</w:t>
      </w:r>
    </w:p>
    <w:p w:rsidR="00160A18" w:rsidRPr="00C23F95" w:rsidRDefault="00160A18" w:rsidP="00160A1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Услуга оказывается на бесплатной основе</w:t>
      </w:r>
    </w:p>
    <w:p w:rsidR="00160A18" w:rsidRPr="00C23F95" w:rsidRDefault="00160A18" w:rsidP="00160A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.1. Нормативный правовой акт, устанавливающий цены (тарифы) либо порядок их установления</w:t>
      </w:r>
    </w:p>
    <w:p w:rsidR="00160A18" w:rsidRPr="00C23F95" w:rsidRDefault="00160A18" w:rsidP="00160A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.2. Орган, устанавливающий предельные цены (тарифы) на оплату муниципальной услуги, либо порядок их установления</w:t>
      </w:r>
    </w:p>
    <w:p w:rsidR="00160A18" w:rsidRPr="00C23F95" w:rsidRDefault="00160A18" w:rsidP="00160A1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3F95">
        <w:rPr>
          <w:rFonts w:ascii="Times New Roman" w:hAnsi="Times New Roman" w:cs="Times New Roman"/>
        </w:rPr>
        <w:t>.3. Значения предельных цен (тарифов)*</w:t>
      </w:r>
    </w:p>
    <w:p w:rsidR="00160A18" w:rsidRPr="00C23F95" w:rsidRDefault="00160A18" w:rsidP="00160A18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7"/>
        <w:gridCol w:w="9922"/>
      </w:tblGrid>
      <w:tr w:rsidR="00160A18" w:rsidRPr="00C23F95" w:rsidTr="007031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муниципальной услуги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Цена (тариф), единица измерения</w:t>
            </w:r>
          </w:p>
        </w:tc>
      </w:tr>
      <w:tr w:rsidR="00160A18" w:rsidRPr="00C23F95" w:rsidTr="007031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-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-</w:t>
            </w:r>
          </w:p>
        </w:tc>
      </w:tr>
    </w:tbl>
    <w:p w:rsidR="00160A18" w:rsidRPr="00C23F95" w:rsidRDefault="00160A18" w:rsidP="00160A1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23F95">
        <w:rPr>
          <w:rFonts w:ascii="Times New Roman" w:hAnsi="Times New Roman" w:cs="Times New Roman"/>
          <w:b/>
          <w:sz w:val="24"/>
          <w:szCs w:val="24"/>
        </w:rPr>
        <w:t>. Порядок контроля за исполнением муниципального задания</w:t>
      </w:r>
    </w:p>
    <w:p w:rsidR="00160A18" w:rsidRPr="00C23F95" w:rsidRDefault="00160A18" w:rsidP="00160A1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5"/>
        <w:gridCol w:w="5033"/>
        <w:gridCol w:w="4547"/>
        <w:gridCol w:w="964"/>
      </w:tblGrid>
      <w:tr w:rsidR="000C6081" w:rsidRPr="00CE3A55" w:rsidTr="00520D40">
        <w:tc>
          <w:tcPr>
            <w:tcW w:w="5015" w:type="dxa"/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Форма контроля</w:t>
            </w:r>
          </w:p>
        </w:tc>
        <w:tc>
          <w:tcPr>
            <w:tcW w:w="5033" w:type="dxa"/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Периодичность</w:t>
            </w:r>
          </w:p>
        </w:tc>
        <w:tc>
          <w:tcPr>
            <w:tcW w:w="4547" w:type="dxa"/>
            <w:tcBorders>
              <w:top w:val="single" w:sz="4" w:space="0" w:color="auto"/>
              <w:right w:val="nil"/>
            </w:tcBorders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ган, осуществляющий контроль за оказанием муниципальной услуги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</w:tcBorders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081" w:rsidRPr="00CE3A55" w:rsidTr="00F651A2">
        <w:trPr>
          <w:trHeight w:val="574"/>
        </w:trPr>
        <w:tc>
          <w:tcPr>
            <w:tcW w:w="5015" w:type="dxa"/>
            <w:tcBorders>
              <w:bottom w:val="single" w:sz="4" w:space="0" w:color="auto"/>
            </w:tcBorders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:rsidR="000C6081" w:rsidRPr="00CE3A55" w:rsidRDefault="000C6081" w:rsidP="008E29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поступления обоснованных жалоб граждан, требований надзорных органов</w:t>
            </w:r>
          </w:p>
        </w:tc>
        <w:tc>
          <w:tcPr>
            <w:tcW w:w="4547" w:type="dxa"/>
            <w:tcBorders>
              <w:bottom w:val="single" w:sz="4" w:space="0" w:color="auto"/>
              <w:right w:val="nil"/>
            </w:tcBorders>
          </w:tcPr>
          <w:p w:rsidR="000C6081" w:rsidRPr="00CE3A55" w:rsidRDefault="000C6081" w:rsidP="000C60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</w:p>
          <w:p w:rsidR="000C6081" w:rsidRPr="00CE3A55" w:rsidRDefault="000C6081" w:rsidP="000C60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A18" w:rsidRPr="00CE3A55" w:rsidTr="00520D40">
        <w:tc>
          <w:tcPr>
            <w:tcW w:w="5015" w:type="dxa"/>
          </w:tcPr>
          <w:p w:rsidR="00160A18" w:rsidRPr="00CE3A55" w:rsidRDefault="00160A18" w:rsidP="000C60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6081">
              <w:rPr>
                <w:rFonts w:ascii="Times New Roman" w:hAnsi="Times New Roman" w:cs="Times New Roman"/>
                <w:sz w:val="24"/>
                <w:szCs w:val="24"/>
              </w:rPr>
              <w:t>Внепланов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5033" w:type="dxa"/>
          </w:tcPr>
          <w:p w:rsidR="00160A18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проведения подведомственных муниципальных учреждений</w:t>
            </w:r>
          </w:p>
        </w:tc>
        <w:tc>
          <w:tcPr>
            <w:tcW w:w="4547" w:type="dxa"/>
            <w:tcBorders>
              <w:right w:val="nil"/>
            </w:tcBorders>
          </w:tcPr>
          <w:p w:rsidR="00160A18" w:rsidRPr="00CE3A55" w:rsidRDefault="008E7E7E" w:rsidP="007031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="00160A18" w:rsidRPr="00CE3A55">
              <w:rPr>
                <w:rFonts w:ascii="Times New Roman" w:hAnsi="Times New Roman" w:cs="Times New Roman"/>
                <w:sz w:val="24"/>
                <w:szCs w:val="24"/>
              </w:rPr>
              <w:t>ского  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160A18" w:rsidRPr="00CE3A55" w:rsidRDefault="00160A18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0A18" w:rsidRPr="00160A18" w:rsidRDefault="00160A18" w:rsidP="00160A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  <w:u w:val="single"/>
        </w:rPr>
        <w:t>. Требования к отчетности об исполнении муниципального задания.</w:t>
      </w:r>
    </w:p>
    <w:p w:rsidR="00160A18" w:rsidRDefault="00160A18" w:rsidP="00160A18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23F95">
        <w:rPr>
          <w:rFonts w:ascii="Times New Roman" w:hAnsi="Times New Roman" w:cs="Times New Roman"/>
          <w:b/>
        </w:rPr>
        <w:t>.1. Форма отчета об исполнении муниципального задания</w:t>
      </w:r>
    </w:p>
    <w:p w:rsidR="0074714C" w:rsidRPr="0074714C" w:rsidRDefault="0074714C" w:rsidP="0074714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61"/>
        <w:gridCol w:w="992"/>
        <w:gridCol w:w="1843"/>
        <w:gridCol w:w="1984"/>
        <w:gridCol w:w="3828"/>
        <w:gridCol w:w="2409"/>
      </w:tblGrid>
      <w:tr w:rsidR="00160A18" w:rsidRPr="00C23F95" w:rsidTr="007031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Единица</w:t>
            </w:r>
          </w:p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Фактическое значение за отчетный финансовый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Характеристика причин отклонения от запланированных значений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Источник(и) информации о фактическом значении показателя</w:t>
            </w:r>
          </w:p>
        </w:tc>
      </w:tr>
    </w:tbl>
    <w:p w:rsidR="0074714C" w:rsidRDefault="00160A18" w:rsidP="00160A18">
      <w:pPr>
        <w:rPr>
          <w:b/>
        </w:rPr>
      </w:pPr>
      <w:r>
        <w:rPr>
          <w:b/>
        </w:rPr>
        <w:t xml:space="preserve"> </w:t>
      </w:r>
    </w:p>
    <w:p w:rsidR="00160A18" w:rsidRPr="00327B45" w:rsidRDefault="00160A18" w:rsidP="00160A18">
      <w:pPr>
        <w:rPr>
          <w:rFonts w:ascii="Times New Roman" w:hAnsi="Times New Roman" w:cs="Times New Roman"/>
          <w:b/>
        </w:rPr>
      </w:pPr>
      <w:r w:rsidRPr="00327B45">
        <w:rPr>
          <w:rFonts w:ascii="Times New Roman" w:hAnsi="Times New Roman" w:cs="Times New Roman"/>
          <w:b/>
        </w:rPr>
        <w:t>4.2. Сроки предоставления отчетов об исполнении муниципального задания</w:t>
      </w:r>
    </w:p>
    <w:p w:rsidR="00160A18" w:rsidRPr="00160A18" w:rsidRDefault="00160A18" w:rsidP="00160A18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 xml:space="preserve">– ежеквартально  в срок до 15 числа месяца, следующего за отчетным кварталом </w:t>
      </w:r>
    </w:p>
    <w:p w:rsidR="00160A18" w:rsidRDefault="00160A18" w:rsidP="00160A18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>- ежегодно в срок до 30 января;</w:t>
      </w:r>
    </w:p>
    <w:p w:rsidR="0074714C" w:rsidRPr="00160A18" w:rsidRDefault="0074714C" w:rsidP="00160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0D40" w:rsidRDefault="00160A18" w:rsidP="00520D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</w:rPr>
        <w:t>.3. Иные требования к отчетности об исполнении муниципального задания</w:t>
      </w:r>
    </w:p>
    <w:p w:rsidR="00160A18" w:rsidRPr="00520D40" w:rsidRDefault="00160A18" w:rsidP="00520D40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D40">
        <w:rPr>
          <w:rFonts w:ascii="Times New Roman" w:hAnsi="Times New Roman" w:cs="Times New Roman"/>
          <w:sz w:val="24"/>
          <w:szCs w:val="24"/>
        </w:rPr>
        <w:t>Пояснительная записка с прогнозом достижения годовых значений показателей качества и объема оказания муниципального задания, с указанием причин, влияющих на невыполнение показателей, предложения по корректировке объемов оказания муниципальной услуги с обоснованиями и расчетами.</w:t>
      </w:r>
    </w:p>
    <w:p w:rsidR="00160A18" w:rsidRPr="00520D40" w:rsidRDefault="00160A18" w:rsidP="00520D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A18" w:rsidRPr="00160A18" w:rsidRDefault="00160A18" w:rsidP="00160A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0A18">
        <w:rPr>
          <w:rFonts w:ascii="Times New Roman" w:hAnsi="Times New Roman" w:cs="Times New Roman"/>
          <w:b/>
          <w:sz w:val="24"/>
          <w:szCs w:val="24"/>
        </w:rPr>
        <w:t>.  Иная информация, необходимая для исполнения (контроля за исполнением) муниципального задания</w:t>
      </w:r>
    </w:p>
    <w:p w:rsidR="00160A18" w:rsidRPr="00160A18" w:rsidRDefault="00160A18" w:rsidP="00160A18">
      <w:pPr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E7E7E">
        <w:rPr>
          <w:rFonts w:ascii="Times New Roman" w:hAnsi="Times New Roman" w:cs="Times New Roman"/>
          <w:sz w:val="24"/>
          <w:szCs w:val="24"/>
        </w:rPr>
        <w:t>Администрация Пряжин</w:t>
      </w:r>
      <w:r w:rsidRPr="00160A18">
        <w:rPr>
          <w:rFonts w:ascii="Times New Roman" w:hAnsi="Times New Roman" w:cs="Times New Roman"/>
          <w:sz w:val="24"/>
          <w:szCs w:val="24"/>
        </w:rPr>
        <w:t>ского городского поселения оставляет за собой право в рамках проведения проверок запросить копии подтверждающих документов, необходимых для проведения контроля за исполнением муниципального задания.</w:t>
      </w:r>
    </w:p>
    <w:p w:rsidR="00160A18" w:rsidRPr="00160A18" w:rsidRDefault="00160A18" w:rsidP="00AE2BF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60A18" w:rsidRPr="00160A18" w:rsidSect="00537C94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1C1C"/>
    <w:rsid w:val="00034C38"/>
    <w:rsid w:val="00042CA5"/>
    <w:rsid w:val="00077741"/>
    <w:rsid w:val="000C12B6"/>
    <w:rsid w:val="000C6081"/>
    <w:rsid w:val="00121D98"/>
    <w:rsid w:val="00154676"/>
    <w:rsid w:val="00160A18"/>
    <w:rsid w:val="0018014E"/>
    <w:rsid w:val="001801C4"/>
    <w:rsid w:val="001B16AC"/>
    <w:rsid w:val="001E1F95"/>
    <w:rsid w:val="00216387"/>
    <w:rsid w:val="00217713"/>
    <w:rsid w:val="00264D99"/>
    <w:rsid w:val="00274655"/>
    <w:rsid w:val="002A3DC5"/>
    <w:rsid w:val="00311C1C"/>
    <w:rsid w:val="00327B45"/>
    <w:rsid w:val="00351AE0"/>
    <w:rsid w:val="00374C1F"/>
    <w:rsid w:val="0041681B"/>
    <w:rsid w:val="004E29F2"/>
    <w:rsid w:val="004E7B1B"/>
    <w:rsid w:val="00520D40"/>
    <w:rsid w:val="00537C94"/>
    <w:rsid w:val="006B6476"/>
    <w:rsid w:val="006C28CB"/>
    <w:rsid w:val="00703177"/>
    <w:rsid w:val="00741479"/>
    <w:rsid w:val="0074714C"/>
    <w:rsid w:val="007F35AC"/>
    <w:rsid w:val="0081292A"/>
    <w:rsid w:val="0083629D"/>
    <w:rsid w:val="00871010"/>
    <w:rsid w:val="008A2397"/>
    <w:rsid w:val="008E29BD"/>
    <w:rsid w:val="008E7E7E"/>
    <w:rsid w:val="0092311C"/>
    <w:rsid w:val="00960967"/>
    <w:rsid w:val="009944F1"/>
    <w:rsid w:val="009A79D9"/>
    <w:rsid w:val="009D5932"/>
    <w:rsid w:val="009F3F46"/>
    <w:rsid w:val="00A6147F"/>
    <w:rsid w:val="00A62583"/>
    <w:rsid w:val="00A942D8"/>
    <w:rsid w:val="00AB799F"/>
    <w:rsid w:val="00AC513A"/>
    <w:rsid w:val="00AE2BF7"/>
    <w:rsid w:val="00B07A0A"/>
    <w:rsid w:val="00B14C3E"/>
    <w:rsid w:val="00B301B5"/>
    <w:rsid w:val="00B67A78"/>
    <w:rsid w:val="00BB47D9"/>
    <w:rsid w:val="00C04613"/>
    <w:rsid w:val="00C8007B"/>
    <w:rsid w:val="00CA2811"/>
    <w:rsid w:val="00CD779C"/>
    <w:rsid w:val="00D36B9F"/>
    <w:rsid w:val="00D415FC"/>
    <w:rsid w:val="00D4368E"/>
    <w:rsid w:val="00D46A8F"/>
    <w:rsid w:val="00D903A1"/>
    <w:rsid w:val="00DF039C"/>
    <w:rsid w:val="00E306A6"/>
    <w:rsid w:val="00E71953"/>
    <w:rsid w:val="00E75EB7"/>
    <w:rsid w:val="00E8666C"/>
    <w:rsid w:val="00F651A2"/>
    <w:rsid w:val="00F84275"/>
    <w:rsid w:val="00FB00CB"/>
    <w:rsid w:val="00FB4AB8"/>
    <w:rsid w:val="00FC0B2B"/>
    <w:rsid w:val="00FC0FB2"/>
    <w:rsid w:val="00FF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C1C"/>
    <w:pPr>
      <w:spacing w:after="0" w:line="240" w:lineRule="auto"/>
    </w:pPr>
  </w:style>
  <w:style w:type="table" w:styleId="a4">
    <w:name w:val="Table Grid"/>
    <w:basedOn w:val="a1"/>
    <w:uiPriority w:val="59"/>
    <w:rsid w:val="00311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121D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CD779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B07A0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rsid w:val="00160A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160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harChar">
    <w:name w:val="Char Char"/>
    <w:basedOn w:val="a"/>
    <w:semiHidden/>
    <w:rsid w:val="00537C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2A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1AA5C-4F9C-4A64-B1C2-40E5CE1D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Online</Company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2017-02-10T12:23:00Z</cp:lastPrinted>
  <dcterms:created xsi:type="dcterms:W3CDTF">2017-02-10T12:11:00Z</dcterms:created>
  <dcterms:modified xsi:type="dcterms:W3CDTF">2017-03-22T08:16:00Z</dcterms:modified>
</cp:coreProperties>
</file>