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F" w:rsidRPr="00EC3658" w:rsidRDefault="00C91E8F" w:rsidP="00C91E8F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726921460" r:id="rId6"/>
        </w:object>
      </w:r>
    </w:p>
    <w:p w:rsidR="00C91E8F" w:rsidRPr="000250B2" w:rsidRDefault="00C91E8F" w:rsidP="00C91E8F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C91E8F" w:rsidRPr="000250B2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C91E8F" w:rsidRPr="00507869" w:rsidRDefault="00C91E8F" w:rsidP="00C91E8F">
      <w:pPr>
        <w:spacing w:after="0" w:line="240" w:lineRule="auto"/>
        <w:jc w:val="center"/>
        <w:rPr>
          <w:rFonts w:ascii="Arial" w:hAnsi="Arial"/>
          <w:sz w:val="20"/>
          <w:szCs w:val="20"/>
          <w:lang w:eastAsia="ar-SA"/>
        </w:rPr>
      </w:pPr>
    </w:p>
    <w:p w:rsidR="00C91E8F" w:rsidRPr="00507869" w:rsidRDefault="00C91E8F" w:rsidP="00C91E8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eastAsia="en-US"/>
        </w:rPr>
      </w:pPr>
    </w:p>
    <w:p w:rsidR="00C91E8F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C3658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91E8F" w:rsidRPr="00C13411" w:rsidRDefault="00053B85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2E64DF">
        <w:rPr>
          <w:rFonts w:ascii="Times New Roman" w:hAnsi="Times New Roman"/>
          <w:sz w:val="28"/>
          <w:szCs w:val="28"/>
          <w:lang w:eastAsia="ar-SA"/>
        </w:rPr>
        <w:t>10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E64DF">
        <w:rPr>
          <w:rFonts w:ascii="Times New Roman" w:hAnsi="Times New Roman"/>
          <w:sz w:val="28"/>
          <w:szCs w:val="28"/>
          <w:lang w:eastAsia="ar-SA"/>
        </w:rPr>
        <w:t>октябр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>я 20</w:t>
      </w:r>
      <w:r w:rsidR="00347408">
        <w:rPr>
          <w:rFonts w:ascii="Times New Roman" w:hAnsi="Times New Roman"/>
          <w:sz w:val="28"/>
          <w:szCs w:val="28"/>
          <w:lang w:eastAsia="ar-SA"/>
        </w:rPr>
        <w:t>2</w:t>
      </w:r>
      <w:r w:rsidR="002E64DF">
        <w:rPr>
          <w:rFonts w:ascii="Times New Roman" w:hAnsi="Times New Roman"/>
          <w:sz w:val="28"/>
          <w:szCs w:val="28"/>
          <w:lang w:eastAsia="ar-SA"/>
        </w:rPr>
        <w:t>2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32</w:t>
      </w:r>
    </w:p>
    <w:p w:rsidR="00C91E8F" w:rsidRPr="00C13411" w:rsidRDefault="00C91E8F" w:rsidP="00C91E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13411">
        <w:rPr>
          <w:rFonts w:ascii="Times New Roman" w:hAnsi="Times New Roman"/>
          <w:sz w:val="28"/>
          <w:szCs w:val="28"/>
          <w:lang w:eastAsia="ar-SA"/>
        </w:rPr>
        <w:t>пгт Пряжа</w:t>
      </w:r>
    </w:p>
    <w:p w:rsidR="00C91E8F" w:rsidRPr="00C13411" w:rsidRDefault="00C91E8F" w:rsidP="00C91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Администрации Пряжинского городского </w:t>
      </w:r>
    </w:p>
    <w:p w:rsidR="00C91E8F" w:rsidRPr="00C13411" w:rsidRDefault="00591C5A" w:rsidP="00591C5A">
      <w:pPr>
        <w:pStyle w:val="ConsPlusNormal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>поселения №</w:t>
      </w:r>
      <w:r w:rsidR="009A6C22">
        <w:rPr>
          <w:rFonts w:ascii="Times New Roman" w:hAnsi="Times New Roman" w:cs="Times New Roman"/>
          <w:b/>
          <w:sz w:val="28"/>
          <w:szCs w:val="28"/>
        </w:rPr>
        <w:t>1</w:t>
      </w:r>
      <w:r w:rsidR="00C71308">
        <w:rPr>
          <w:rFonts w:ascii="Times New Roman" w:hAnsi="Times New Roman" w:cs="Times New Roman"/>
          <w:b/>
          <w:sz w:val="28"/>
          <w:szCs w:val="28"/>
        </w:rPr>
        <w:t>8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b/>
          <w:sz w:val="28"/>
          <w:szCs w:val="28"/>
        </w:rPr>
        <w:t>16</w:t>
      </w:r>
      <w:r w:rsidRPr="00C13411">
        <w:rPr>
          <w:rFonts w:ascii="Times New Roman" w:hAnsi="Times New Roman" w:cs="Times New Roman"/>
          <w:b/>
          <w:sz w:val="28"/>
          <w:szCs w:val="28"/>
        </w:rPr>
        <w:t>.</w:t>
      </w:r>
      <w:r w:rsidR="009A6C22">
        <w:rPr>
          <w:rFonts w:ascii="Times New Roman" w:hAnsi="Times New Roman" w:cs="Times New Roman"/>
          <w:b/>
          <w:sz w:val="28"/>
          <w:szCs w:val="28"/>
        </w:rPr>
        <w:t>0</w:t>
      </w:r>
      <w:r w:rsidR="00C71308">
        <w:rPr>
          <w:rFonts w:ascii="Times New Roman" w:hAnsi="Times New Roman" w:cs="Times New Roman"/>
          <w:b/>
          <w:sz w:val="28"/>
          <w:szCs w:val="28"/>
        </w:rPr>
        <w:t>6</w:t>
      </w:r>
      <w:r w:rsidRPr="00C13411">
        <w:rPr>
          <w:rFonts w:ascii="Times New Roman" w:hAnsi="Times New Roman" w:cs="Times New Roman"/>
          <w:b/>
          <w:sz w:val="28"/>
          <w:szCs w:val="28"/>
        </w:rPr>
        <w:t>.201</w:t>
      </w:r>
      <w:r w:rsidR="009A6C22">
        <w:rPr>
          <w:rFonts w:ascii="Times New Roman" w:hAnsi="Times New Roman" w:cs="Times New Roman"/>
          <w:b/>
          <w:sz w:val="28"/>
          <w:szCs w:val="28"/>
        </w:rPr>
        <w:t>5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1E8F" w:rsidRDefault="00C91E8F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5799" w:rsidRPr="00C13411" w:rsidRDefault="00C13411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</w:t>
      </w:r>
      <w:r w:rsidR="009A6C22">
        <w:rPr>
          <w:rFonts w:ascii="Times New Roman" w:hAnsi="Times New Roman" w:cs="Times New Roman"/>
          <w:sz w:val="28"/>
          <w:szCs w:val="28"/>
        </w:rPr>
        <w:t xml:space="preserve"> частью 7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9A6C22"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6C22">
        <w:rPr>
          <w:rFonts w:ascii="Times New Roman" w:hAnsi="Times New Roman" w:cs="Times New Roman"/>
          <w:sz w:val="28"/>
          <w:szCs w:val="28"/>
        </w:rPr>
        <w:t>70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 w:rsidR="009A6C22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пунктом 1 части 6 статьи 7 Закона Республики Карелия от 20.12.2013 года №1758-ЗРК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Карелия»,</w:t>
      </w:r>
      <w:r w:rsidR="008C5799" w:rsidRPr="00C13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E8F" w:rsidRDefault="00C91E8F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13411">
        <w:rPr>
          <w:rFonts w:ascii="Times New Roman" w:hAnsi="Times New Roman" w:cs="Times New Roman"/>
          <w:sz w:val="28"/>
          <w:szCs w:val="28"/>
        </w:rPr>
        <w:t xml:space="preserve">Администрация Пряжинского городского поселения </w:t>
      </w:r>
    </w:p>
    <w:p w:rsidR="00106E80" w:rsidRPr="00106E80" w:rsidRDefault="00106E80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91E8F" w:rsidRPr="00EB6C54" w:rsidRDefault="00C91E8F" w:rsidP="00C91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>ПОСТАНОВЛЯЕТ:</w:t>
      </w:r>
      <w:r w:rsidR="00D02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E80" w:rsidRPr="00106E80" w:rsidRDefault="00591C5A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16127">
        <w:rPr>
          <w:rFonts w:ascii="Times New Roman" w:hAnsi="Times New Roman" w:cs="Times New Roman"/>
          <w:color w:val="000000"/>
          <w:sz w:val="28"/>
          <w:szCs w:val="28"/>
        </w:rPr>
        <w:t>Внести изменения</w:t>
      </w:r>
      <w:r w:rsidR="00C91E8F"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в Постановление Администрации Пряжинского городского поселения №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7161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 на сч</w:t>
      </w:r>
      <w:r w:rsidR="00E22C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ё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те регионального оператора в отношении многоквартирных домов, собственниками помещений в которых в установленный срок не выбран способ</w:t>
      </w:r>
      <w:r w:rsidR="009A6C22" w:rsidRP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дополнив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приложени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е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к Постановлению 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следующи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ми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ами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:</w:t>
      </w:r>
    </w:p>
    <w:p w:rsid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пункт 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70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пгт Пряжа, ул. 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Совхозная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д.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</w:t>
      </w:r>
      <w:r w:rsidR="002E64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5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2E64DF" w:rsidRDefault="002E64DF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71 (пгт Пряжа, ул. Гагарина, д.7)</w:t>
      </w:r>
    </w:p>
    <w:p w:rsidR="00106E80" w:rsidRPr="00507869" w:rsidRDefault="00106E80" w:rsidP="00106E80">
      <w:pPr>
        <w:pStyle w:val="a4"/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16127" w:rsidRPr="00716127" w:rsidRDefault="00716127" w:rsidP="00507869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Постановление в установленном порядке.</w:t>
      </w:r>
    </w:p>
    <w:p w:rsidR="004508D3" w:rsidRDefault="004508D3" w:rsidP="00507869">
      <w:pPr>
        <w:tabs>
          <w:tab w:val="left" w:pos="993"/>
          <w:tab w:val="left" w:pos="126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08D3" w:rsidRDefault="004508D3" w:rsidP="00507869">
      <w:pPr>
        <w:tabs>
          <w:tab w:val="left" w:pos="993"/>
          <w:tab w:val="left" w:pos="126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8E">
        <w:rPr>
          <w:rFonts w:ascii="Times New Roman" w:hAnsi="Times New Roman" w:cs="Times New Roman"/>
          <w:sz w:val="28"/>
          <w:szCs w:val="28"/>
        </w:rPr>
        <w:t>Глава Пряжинского</w:t>
      </w: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3128E">
        <w:rPr>
          <w:rFonts w:ascii="Times New Roman" w:hAnsi="Times New Roman" w:cs="Times New Roman"/>
          <w:sz w:val="28"/>
          <w:szCs w:val="28"/>
          <w:u w:val="single"/>
        </w:rPr>
        <w:t>ородского поселения                                                                         Гарнин</w:t>
      </w:r>
      <w:r w:rsidR="000250B2" w:rsidRPr="000250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50B2" w:rsidRPr="00D3128E">
        <w:rPr>
          <w:rFonts w:ascii="Times New Roman" w:hAnsi="Times New Roman" w:cs="Times New Roman"/>
          <w:sz w:val="28"/>
          <w:szCs w:val="28"/>
          <w:u w:val="single"/>
        </w:rPr>
        <w:t>В.Л</w:t>
      </w:r>
      <w:r w:rsidR="00025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4542" w:rsidRPr="00507869" w:rsidRDefault="00D3128E" w:rsidP="005078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7869">
        <w:rPr>
          <w:rFonts w:ascii="Times New Roman" w:hAnsi="Times New Roman" w:cs="Times New Roman"/>
          <w:sz w:val="24"/>
          <w:szCs w:val="24"/>
        </w:rPr>
        <w:t xml:space="preserve">Разослать: дело-1, </w:t>
      </w:r>
      <w:r w:rsidR="009A6C22" w:rsidRPr="00507869">
        <w:rPr>
          <w:rFonts w:ascii="Times New Roman" w:hAnsi="Times New Roman" w:cs="Times New Roman"/>
          <w:sz w:val="24"/>
          <w:szCs w:val="24"/>
        </w:rPr>
        <w:t>АПНМР</w:t>
      </w:r>
      <w:r w:rsidRPr="00507869">
        <w:rPr>
          <w:rFonts w:ascii="Times New Roman" w:hAnsi="Times New Roman" w:cs="Times New Roman"/>
          <w:sz w:val="24"/>
          <w:szCs w:val="24"/>
        </w:rPr>
        <w:t>-1</w:t>
      </w:r>
      <w:r w:rsidR="00591C5A" w:rsidRPr="00507869">
        <w:rPr>
          <w:rFonts w:ascii="Times New Roman" w:hAnsi="Times New Roman" w:cs="Times New Roman"/>
          <w:sz w:val="24"/>
          <w:szCs w:val="24"/>
        </w:rPr>
        <w:t xml:space="preserve">, </w:t>
      </w:r>
      <w:r w:rsidR="00E22C3D" w:rsidRPr="00507869">
        <w:rPr>
          <w:rFonts w:ascii="Times New Roman" w:hAnsi="Times New Roman" w:cs="Times New Roman"/>
          <w:sz w:val="24"/>
          <w:szCs w:val="24"/>
        </w:rPr>
        <w:t>Фонд капитального ремонта РК</w:t>
      </w:r>
      <w:r w:rsidR="00716127" w:rsidRPr="00507869">
        <w:rPr>
          <w:rFonts w:ascii="Times New Roman" w:hAnsi="Times New Roman" w:cs="Times New Roman"/>
          <w:sz w:val="24"/>
          <w:szCs w:val="24"/>
        </w:rPr>
        <w:t xml:space="preserve">-1, </w:t>
      </w:r>
      <w:r w:rsidR="00E22C3D" w:rsidRPr="00507869">
        <w:rPr>
          <w:rFonts w:ascii="Times New Roman" w:hAnsi="Times New Roman" w:cs="Times New Roman"/>
          <w:sz w:val="24"/>
          <w:szCs w:val="24"/>
        </w:rPr>
        <w:t xml:space="preserve">ГК РК по СЖДН-1, </w:t>
      </w:r>
      <w:r w:rsidRPr="00507869">
        <w:rPr>
          <w:rFonts w:ascii="Times New Roman" w:hAnsi="Times New Roman" w:cs="Times New Roman"/>
          <w:sz w:val="24"/>
          <w:szCs w:val="24"/>
        </w:rPr>
        <w:t xml:space="preserve">для обнародования-3.      </w:t>
      </w:r>
    </w:p>
    <w:sectPr w:rsidR="00794542" w:rsidRPr="00507869" w:rsidSect="00507869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E0758"/>
    <w:multiLevelType w:val="multilevel"/>
    <w:tmpl w:val="F2707464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8F"/>
    <w:rsid w:val="000245B1"/>
    <w:rsid w:val="000250B2"/>
    <w:rsid w:val="00041201"/>
    <w:rsid w:val="00044ECE"/>
    <w:rsid w:val="00053B85"/>
    <w:rsid w:val="00086165"/>
    <w:rsid w:val="000E1304"/>
    <w:rsid w:val="00106E80"/>
    <w:rsid w:val="00167411"/>
    <w:rsid w:val="002A1751"/>
    <w:rsid w:val="002C6E60"/>
    <w:rsid w:val="002E64DF"/>
    <w:rsid w:val="00347408"/>
    <w:rsid w:val="004508D3"/>
    <w:rsid w:val="0050080A"/>
    <w:rsid w:val="00507869"/>
    <w:rsid w:val="00591C5A"/>
    <w:rsid w:val="005C32C2"/>
    <w:rsid w:val="006038B1"/>
    <w:rsid w:val="006E473A"/>
    <w:rsid w:val="00701AC6"/>
    <w:rsid w:val="007124EF"/>
    <w:rsid w:val="00716127"/>
    <w:rsid w:val="0073071B"/>
    <w:rsid w:val="00783EC2"/>
    <w:rsid w:val="0079350B"/>
    <w:rsid w:val="00794542"/>
    <w:rsid w:val="007A3A47"/>
    <w:rsid w:val="007E7430"/>
    <w:rsid w:val="008C5799"/>
    <w:rsid w:val="00965837"/>
    <w:rsid w:val="009A6C22"/>
    <w:rsid w:val="009E1792"/>
    <w:rsid w:val="00A02AEB"/>
    <w:rsid w:val="00A11F42"/>
    <w:rsid w:val="00A24C5A"/>
    <w:rsid w:val="00A937D2"/>
    <w:rsid w:val="00AE2721"/>
    <w:rsid w:val="00B11AC0"/>
    <w:rsid w:val="00B3596F"/>
    <w:rsid w:val="00B62B05"/>
    <w:rsid w:val="00B778BD"/>
    <w:rsid w:val="00B963D0"/>
    <w:rsid w:val="00BA54E6"/>
    <w:rsid w:val="00BC6C3C"/>
    <w:rsid w:val="00BD10C3"/>
    <w:rsid w:val="00BF242F"/>
    <w:rsid w:val="00C11CCC"/>
    <w:rsid w:val="00C13411"/>
    <w:rsid w:val="00C71308"/>
    <w:rsid w:val="00C91E8F"/>
    <w:rsid w:val="00CB4EC1"/>
    <w:rsid w:val="00D02524"/>
    <w:rsid w:val="00D3128E"/>
    <w:rsid w:val="00D60A39"/>
    <w:rsid w:val="00DE130C"/>
    <w:rsid w:val="00DF7815"/>
    <w:rsid w:val="00E00FA0"/>
    <w:rsid w:val="00E22C3D"/>
    <w:rsid w:val="00E22D8A"/>
    <w:rsid w:val="00F50EA2"/>
    <w:rsid w:val="00F7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8F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1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zh-CN"/>
    </w:rPr>
  </w:style>
  <w:style w:type="character" w:customStyle="1" w:styleId="apple-converted-space">
    <w:name w:val="apple-converted-space"/>
    <w:basedOn w:val="a0"/>
    <w:rsid w:val="00C91E8F"/>
  </w:style>
  <w:style w:type="paragraph" w:styleId="a3">
    <w:name w:val="Normal (Web)"/>
    <w:basedOn w:val="a"/>
    <w:rsid w:val="00C91E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61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F42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7">
    <w:name w:val="No Spacing"/>
    <w:uiPriority w:val="1"/>
    <w:qFormat/>
    <w:rsid w:val="00507869"/>
    <w:pPr>
      <w:suppressAutoHyphens/>
      <w:spacing w:after="0" w:line="240" w:lineRule="auto"/>
    </w:pPr>
    <w:rPr>
      <w:rFonts w:ascii="Calibri" w:eastAsia="SimSun" w:hAnsi="Calibri" w:cs="Calibri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2</cp:revision>
  <cp:lastPrinted>2020-01-27T06:22:00Z</cp:lastPrinted>
  <dcterms:created xsi:type="dcterms:W3CDTF">2022-10-10T12:38:00Z</dcterms:created>
  <dcterms:modified xsi:type="dcterms:W3CDTF">2022-10-10T12:38:00Z</dcterms:modified>
</cp:coreProperties>
</file>