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57704145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Arial" w:hAnsi="Arial"/>
          <w:sz w:val="28"/>
          <w:szCs w:val="28"/>
          <w:lang w:eastAsia="ar-SA"/>
        </w:rPr>
      </w:pPr>
    </w:p>
    <w:p w:rsidR="00C91E8F" w:rsidRPr="00EC3658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BF242F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B778BD">
        <w:rPr>
          <w:rFonts w:ascii="Times New Roman" w:hAnsi="Times New Roman"/>
          <w:sz w:val="28"/>
          <w:szCs w:val="28"/>
          <w:lang w:eastAsia="ar-SA"/>
        </w:rPr>
        <w:t>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июл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я 20</w:t>
      </w:r>
      <w:r w:rsidR="00347408">
        <w:rPr>
          <w:rFonts w:ascii="Times New Roman" w:hAnsi="Times New Roman"/>
          <w:sz w:val="28"/>
          <w:szCs w:val="28"/>
          <w:lang w:eastAsia="ar-SA"/>
        </w:rPr>
        <w:t>20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36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9A6C22">
        <w:rPr>
          <w:rFonts w:ascii="Times New Roman" w:hAnsi="Times New Roman" w:cs="Times New Roman"/>
          <w:b/>
          <w:sz w:val="28"/>
          <w:szCs w:val="28"/>
        </w:rPr>
        <w:t>1</w:t>
      </w:r>
      <w:r w:rsidR="00C71308">
        <w:rPr>
          <w:rFonts w:ascii="Times New Roman" w:hAnsi="Times New Roman" w:cs="Times New Roman"/>
          <w:b/>
          <w:sz w:val="28"/>
          <w:szCs w:val="28"/>
        </w:rPr>
        <w:t>8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16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9A6C22">
        <w:rPr>
          <w:rFonts w:ascii="Times New Roman" w:hAnsi="Times New Roman" w:cs="Times New Roman"/>
          <w:b/>
          <w:sz w:val="28"/>
          <w:szCs w:val="28"/>
        </w:rPr>
        <w:t>0</w:t>
      </w:r>
      <w:r w:rsidR="00C71308">
        <w:rPr>
          <w:rFonts w:ascii="Times New Roman" w:hAnsi="Times New Roman" w:cs="Times New Roman"/>
          <w:b/>
          <w:sz w:val="28"/>
          <w:szCs w:val="28"/>
        </w:rPr>
        <w:t>6</w:t>
      </w:r>
      <w:r w:rsidRPr="00C13411">
        <w:rPr>
          <w:rFonts w:ascii="Times New Roman" w:hAnsi="Times New Roman" w:cs="Times New Roman"/>
          <w:b/>
          <w:sz w:val="28"/>
          <w:szCs w:val="28"/>
        </w:rPr>
        <w:t>.201</w:t>
      </w:r>
      <w:r w:rsidR="009A6C22">
        <w:rPr>
          <w:rFonts w:ascii="Times New Roman" w:hAnsi="Times New Roman" w:cs="Times New Roman"/>
          <w:b/>
          <w:sz w:val="28"/>
          <w:szCs w:val="28"/>
        </w:rPr>
        <w:t>5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165" w:rsidRPr="00C13411" w:rsidRDefault="00086165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пунктом 1 части 6 статьи 7 Закона Республики Карелия от 20.12.2013 года №1758-ЗРК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Карелия»,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Pr="00C13411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4508D3" w:rsidRPr="00C13411" w:rsidRDefault="004508D3" w:rsidP="004508D3">
      <w:pPr>
        <w:rPr>
          <w:rFonts w:ascii="Times New Roman" w:hAnsi="Times New Roman" w:cs="Times New Roman"/>
          <w:sz w:val="28"/>
          <w:szCs w:val="28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8D3" w:rsidRPr="00716127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Пряжинского городского поселения №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исключив из приложения к Постановлению пункт </w:t>
      </w:r>
      <w:r w:rsidR="00BF24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69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пгт Пряжа, ул. </w:t>
      </w:r>
      <w:r w:rsidR="00BF24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Речн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ая, д.</w:t>
      </w:r>
      <w:r w:rsidR="00BF24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21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Pr="007161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127" w:rsidRPr="00716127" w:rsidRDefault="00716127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0250B2" w:rsidRDefault="00D3128E" w:rsidP="00E2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2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>
        <w:rPr>
          <w:rFonts w:ascii="Times New Roman" w:hAnsi="Times New Roman" w:cs="Times New Roman"/>
          <w:sz w:val="24"/>
          <w:szCs w:val="24"/>
        </w:rPr>
        <w:t>АПНМР</w:t>
      </w:r>
      <w:r w:rsidRPr="000250B2">
        <w:rPr>
          <w:rFonts w:ascii="Times New Roman" w:hAnsi="Times New Roman" w:cs="Times New Roman"/>
          <w:sz w:val="24"/>
          <w:szCs w:val="24"/>
        </w:rPr>
        <w:t>-1</w:t>
      </w:r>
      <w:r w:rsidR="00591C5A" w:rsidRPr="000250B2">
        <w:rPr>
          <w:rFonts w:ascii="Times New Roman" w:hAnsi="Times New Roman" w:cs="Times New Roman"/>
          <w:sz w:val="24"/>
          <w:szCs w:val="24"/>
        </w:rPr>
        <w:t xml:space="preserve">, </w:t>
      </w:r>
      <w:r w:rsidR="00E22C3D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0250B2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0250B2" w:rsidSect="000250B2">
      <w:pgSz w:w="11906" w:h="16838"/>
      <w:pgMar w:top="113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hybridMultilevel"/>
    <w:tmpl w:val="239EEBE2"/>
    <w:lvl w:ilvl="0" w:tplc="0D1E7208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86165"/>
    <w:rsid w:val="000E1304"/>
    <w:rsid w:val="00167411"/>
    <w:rsid w:val="002A1751"/>
    <w:rsid w:val="00347408"/>
    <w:rsid w:val="004508D3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A3A47"/>
    <w:rsid w:val="007E7430"/>
    <w:rsid w:val="008C5799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BF242F"/>
    <w:rsid w:val="00C11CCC"/>
    <w:rsid w:val="00C13411"/>
    <w:rsid w:val="00C71308"/>
    <w:rsid w:val="00C91E8F"/>
    <w:rsid w:val="00CB4EC1"/>
    <w:rsid w:val="00D02524"/>
    <w:rsid w:val="00D3128E"/>
    <w:rsid w:val="00D60A39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2</cp:revision>
  <cp:lastPrinted>2020-01-27T06:22:00Z</cp:lastPrinted>
  <dcterms:created xsi:type="dcterms:W3CDTF">2020-07-31T09:36:00Z</dcterms:created>
  <dcterms:modified xsi:type="dcterms:W3CDTF">2020-07-31T09:36:00Z</dcterms:modified>
</cp:coreProperties>
</file>