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Правительство России приняло предложения о присвоении наименования острову Онежского озера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Распоряжением Правительства Российской Федерации от 30.04.2025 №1075-р безымянному острову Онежского озера присвоено наименование «Крестовоздвиженский». Данный остров входит в группу островов Мышьи Кондопожской губы Онежского озера и расположен на расстоян</w:t>
      </w:r>
      <w:r>
        <w:rPr>
          <w:rFonts w:ascii="Segoe UI" w:hAnsi="Segoe UI" w:cs="Segoe UI"/>
        </w:rPr>
        <w:t xml:space="preserve">ии около 7 километров на север от деревни Суйсарь.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Указанное распоряжение Правительства Российской Федерации было принято на основании проведенной Федеральной службой государственной регистрации, кадастра и картографии экспертизы соответствующих предложений о присвоении наименования. Карельский Росреестр со</w:t>
      </w:r>
      <w:r>
        <w:rPr>
          <w:rFonts w:ascii="Segoe UI" w:hAnsi="Segoe UI" w:cs="Segoe UI"/>
        </w:rPr>
        <w:t xml:space="preserve"> своей стороны оказал содействие в части подготовки пакета документов, необходимого для присвоения наименования острову.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Напомним, что это уже не первый случай в Республике Карелия, когда по инициативе заинтересованных лиц осуществляется присвоение наименования географическим объектам. К примеру, до этого одному из островов Валаамского архипелага Ладожского озера было присвое</w:t>
      </w:r>
      <w:r>
        <w:rPr>
          <w:rFonts w:ascii="Segoe UI" w:hAnsi="Segoe UI" w:cs="Segoe UI"/>
        </w:rPr>
        <w:t xml:space="preserve">но наименование Иоана Кронштадского.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2025-06-19T05:37:46Z</dcterms:modified>
</cp:coreProperties>
</file>