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EA1D95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6pt;margin-top:4.6pt;width:43pt;height:54pt;z-index:251659264">
            <v:imagedata r:id="rId5" o:title=""/>
            <w10:wrap type="square" side="right"/>
          </v:shape>
          <o:OLEObject Type="Embed" ProgID="PBrush" ShapeID="_x0000_s1028" DrawAspect="Content" ObjectID="_1654679941" r:id="rId6"/>
        </w:pict>
      </w:r>
    </w:p>
    <w:p w:rsid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ED3" w:rsidRPr="00AE78A4" w:rsidRDefault="00141ED3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BA52F3" w:rsidP="00561C7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561C72">
        <w:rPr>
          <w:rFonts w:ascii="Times New Roman" w:eastAsia="Times New Roman" w:hAnsi="Times New Roman" w:cs="Times New Roman"/>
          <w:sz w:val="28"/>
          <w:szCs w:val="28"/>
          <w:lang w:val="en-US"/>
        </w:rPr>
        <w:t>XXXI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="00F64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451" w:rsidRDefault="00141ED3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июня </w:t>
      </w:r>
      <w:r w:rsidR="00456ADD">
        <w:rPr>
          <w:rFonts w:ascii="Times New Roman" w:hAnsi="Times New Roman" w:cs="Times New Roman"/>
          <w:sz w:val="28"/>
          <w:szCs w:val="28"/>
        </w:rPr>
        <w:t>20</w:t>
      </w:r>
      <w:r w:rsidR="006C0BFF" w:rsidRPr="006C0BFF">
        <w:rPr>
          <w:rFonts w:ascii="Times New Roman" w:hAnsi="Times New Roman" w:cs="Times New Roman"/>
          <w:sz w:val="28"/>
          <w:szCs w:val="28"/>
        </w:rPr>
        <w:t>20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</w:t>
      </w:r>
      <w:r w:rsidR="00F64F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5638">
        <w:rPr>
          <w:rFonts w:ascii="Times New Roman" w:hAnsi="Times New Roman" w:cs="Times New Roman"/>
          <w:sz w:val="28"/>
          <w:szCs w:val="28"/>
        </w:rPr>
        <w:t>30</w:t>
      </w:r>
    </w:p>
    <w:p w:rsidR="007F24E3" w:rsidRDefault="007F24E3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638" w:rsidRPr="00C85638" w:rsidRDefault="00C85638" w:rsidP="00C856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638">
        <w:rPr>
          <w:rFonts w:ascii="Times New Roman" w:hAnsi="Times New Roman" w:cs="Times New Roman"/>
          <w:b/>
          <w:sz w:val="28"/>
          <w:szCs w:val="28"/>
          <w:lang w:eastAsia="gu-IN" w:bidi="gu-IN"/>
        </w:rPr>
        <w:t xml:space="preserve">Об установлении процентной надбавки к заработной плате за стаж работы в местностях, приравненных к районам Крайнего Севера лицам, состоящим в трудовых отношениях в муниципальных учреждениях и органах местного самоуправления Пряжинского </w:t>
      </w:r>
      <w:r w:rsidR="00F64F86">
        <w:rPr>
          <w:rFonts w:ascii="Times New Roman" w:hAnsi="Times New Roman" w:cs="Times New Roman"/>
          <w:b/>
          <w:sz w:val="28"/>
          <w:szCs w:val="28"/>
          <w:lang w:eastAsia="gu-IN" w:bidi="gu-IN"/>
        </w:rPr>
        <w:t>городского поселения Пряжинского национального муниципального района</w:t>
      </w:r>
    </w:p>
    <w:p w:rsidR="00C85638" w:rsidRPr="00C85638" w:rsidRDefault="00C85638" w:rsidP="00C85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638">
        <w:rPr>
          <w:rFonts w:ascii="Times New Roman" w:hAnsi="Times New Roman" w:cs="Times New Roman"/>
          <w:sz w:val="28"/>
          <w:szCs w:val="28"/>
        </w:rPr>
        <w:t>В соответствии со статьей 2</w:t>
      </w:r>
      <w:r w:rsidRPr="00C8563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85638">
        <w:rPr>
          <w:rFonts w:ascii="Times New Roman" w:hAnsi="Times New Roman" w:cs="Times New Roman"/>
          <w:sz w:val="28"/>
          <w:szCs w:val="28"/>
        </w:rPr>
        <w:t>Закона Республики Карелия от 27 марта 2020 года № 2464-ЗРК «О внесении изменения в Зако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5638">
        <w:rPr>
          <w:rFonts w:ascii="Times New Roman" w:hAnsi="Times New Roman" w:cs="Times New Roman"/>
          <w:sz w:val="28"/>
          <w:szCs w:val="28"/>
        </w:rPr>
        <w:t xml:space="preserve"> Республики Карелия «О гарантиях и компенсациях для отдельных категорий лиц, проживающих врайонах Крайнего Севера и приравненных к ним местностях на территории Республики Карелия»</w:t>
      </w:r>
    </w:p>
    <w:p w:rsidR="00C85638" w:rsidRPr="00C85638" w:rsidRDefault="00C85638" w:rsidP="00C856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38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F64F86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638" w:rsidRPr="00C85638" w:rsidRDefault="00C85638" w:rsidP="00C856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38">
        <w:rPr>
          <w:rFonts w:ascii="Times New Roman" w:hAnsi="Times New Roman" w:cs="Times New Roman"/>
          <w:sz w:val="28"/>
          <w:szCs w:val="28"/>
        </w:rPr>
        <w:t>РЕШИЛ:</w:t>
      </w:r>
    </w:p>
    <w:p w:rsidR="00C85638" w:rsidRPr="00C85638" w:rsidRDefault="00F64F86" w:rsidP="00C85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5638" w:rsidRPr="00C85638">
        <w:rPr>
          <w:rFonts w:ascii="Times New Roman" w:hAnsi="Times New Roman" w:cs="Times New Roman"/>
          <w:sz w:val="28"/>
          <w:szCs w:val="28"/>
        </w:rPr>
        <w:t xml:space="preserve">1. Установить процентную надбавку к заработной плате за стаж работы в местностях, приравненных к районам Крайнего Севера, лицам, состоящим в трудовых отношениях в муниципальных учреждениях и органах местного самоуправления Пряжинского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85638" w:rsidRPr="00C85638">
        <w:rPr>
          <w:rFonts w:ascii="Times New Roman" w:hAnsi="Times New Roman" w:cs="Times New Roman"/>
          <w:sz w:val="28"/>
          <w:szCs w:val="28"/>
        </w:rPr>
        <w:t xml:space="preserve">, в размере 50 % с первого дня работы. </w:t>
      </w:r>
    </w:p>
    <w:p w:rsidR="00C85638" w:rsidRDefault="00F64F86" w:rsidP="00C85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5638" w:rsidRPr="00C8563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законом порядке.</w:t>
      </w:r>
    </w:p>
    <w:p w:rsidR="00C85638" w:rsidRPr="00C85638" w:rsidRDefault="00C85638" w:rsidP="00C856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2E33B4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2E33B4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</w:t>
      </w:r>
      <w:r w:rsidR="00F64F8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</w:t>
      </w:r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</w:p>
    <w:p w:rsidR="007F24E3" w:rsidRDefault="00103451" w:rsidP="00F64F86">
      <w:pPr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1,</w:t>
      </w:r>
      <w:r w:rsidR="002E33B4">
        <w:rPr>
          <w:rFonts w:ascii="Times New Roman" w:hAnsi="Times New Roman" w:cs="Times New Roman"/>
          <w:sz w:val="28"/>
          <w:szCs w:val="28"/>
        </w:rPr>
        <w:t xml:space="preserve"> </w:t>
      </w:r>
      <w:r w:rsidRPr="00103451">
        <w:rPr>
          <w:rFonts w:ascii="Times New Roman" w:hAnsi="Times New Roman" w:cs="Times New Roman"/>
          <w:sz w:val="28"/>
          <w:szCs w:val="28"/>
        </w:rPr>
        <w:t>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</w:t>
      </w:r>
      <w:r w:rsidR="00F64F86">
        <w:rPr>
          <w:rFonts w:ascii="Times New Roman" w:hAnsi="Times New Roman" w:cs="Times New Roman"/>
          <w:sz w:val="28"/>
          <w:szCs w:val="28"/>
        </w:rPr>
        <w:t>3</w:t>
      </w:r>
    </w:p>
    <w:sectPr w:rsidR="007F24E3" w:rsidSect="00F64F86">
      <w:pgSz w:w="11907" w:h="16834" w:code="9"/>
      <w:pgMar w:top="1134" w:right="425" w:bottom="993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01F07"/>
    <w:multiLevelType w:val="hybridMultilevel"/>
    <w:tmpl w:val="D30C06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149F5"/>
    <w:rsid w:val="00103451"/>
    <w:rsid w:val="00141ED3"/>
    <w:rsid w:val="001B282B"/>
    <w:rsid w:val="001F0E84"/>
    <w:rsid w:val="00213B9F"/>
    <w:rsid w:val="00246451"/>
    <w:rsid w:val="002721CE"/>
    <w:rsid w:val="00282012"/>
    <w:rsid w:val="002E33B4"/>
    <w:rsid w:val="003038CC"/>
    <w:rsid w:val="00403CED"/>
    <w:rsid w:val="00456ADD"/>
    <w:rsid w:val="004656FE"/>
    <w:rsid w:val="00561C72"/>
    <w:rsid w:val="00582BEA"/>
    <w:rsid w:val="005B7829"/>
    <w:rsid w:val="00614F1F"/>
    <w:rsid w:val="006C0BFF"/>
    <w:rsid w:val="007F24E3"/>
    <w:rsid w:val="00844A24"/>
    <w:rsid w:val="008E41F6"/>
    <w:rsid w:val="00957F60"/>
    <w:rsid w:val="00A205B6"/>
    <w:rsid w:val="00AC5790"/>
    <w:rsid w:val="00AE78A4"/>
    <w:rsid w:val="00B62854"/>
    <w:rsid w:val="00B83FCF"/>
    <w:rsid w:val="00BA52F3"/>
    <w:rsid w:val="00BF09FA"/>
    <w:rsid w:val="00C85638"/>
    <w:rsid w:val="00D1446F"/>
    <w:rsid w:val="00D75D84"/>
    <w:rsid w:val="00D976C2"/>
    <w:rsid w:val="00DE7BF3"/>
    <w:rsid w:val="00E33326"/>
    <w:rsid w:val="00E6622F"/>
    <w:rsid w:val="00E81BE1"/>
    <w:rsid w:val="00E937C9"/>
    <w:rsid w:val="00EA1D95"/>
    <w:rsid w:val="00F6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  <w:style w:type="paragraph" w:customStyle="1" w:styleId="ConsPlusCell">
    <w:name w:val="ConsPlusCell"/>
    <w:rsid w:val="007F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nhideWhenUsed/>
    <w:rsid w:val="004656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656F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1F0E84"/>
    <w:pPr>
      <w:ind w:left="720"/>
      <w:contextualSpacing/>
    </w:pPr>
  </w:style>
  <w:style w:type="paragraph" w:customStyle="1" w:styleId="a7">
    <w:name w:val="Знак Знак Знак Знак Знак Знак"/>
    <w:basedOn w:val="a"/>
    <w:rsid w:val="00C856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23</cp:revision>
  <cp:lastPrinted>2020-06-26T09:33:00Z</cp:lastPrinted>
  <dcterms:created xsi:type="dcterms:W3CDTF">2018-05-15T12:15:00Z</dcterms:created>
  <dcterms:modified xsi:type="dcterms:W3CDTF">2020-06-26T09:33:00Z</dcterms:modified>
</cp:coreProperties>
</file>