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C" w:rsidRDefault="008D518C" w:rsidP="008D518C">
      <w:pPr>
        <w:spacing w:after="155" w:line="225" w:lineRule="auto"/>
        <w:ind w:left="1718" w:right="1766" w:hanging="10"/>
        <w:jc w:val="right"/>
        <w:rPr>
          <w:sz w:val="30"/>
        </w:rPr>
      </w:pPr>
    </w:p>
    <w:p w:rsidR="008D518C" w:rsidRDefault="00C16780" w:rsidP="00360482">
      <w:pPr>
        <w:spacing w:after="155" w:line="225" w:lineRule="auto"/>
        <w:ind w:left="1718" w:right="1766" w:hanging="10"/>
        <w:jc w:val="center"/>
        <w:rPr>
          <w:sz w:val="30"/>
        </w:rPr>
      </w:pPr>
      <w:r w:rsidRPr="00C16780">
        <w:rPr>
          <w:noProof/>
          <w:sz w:val="30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80" w:rsidRPr="006C6B59" w:rsidRDefault="00C16780" w:rsidP="00C16780">
      <w:pPr>
        <w:jc w:val="center"/>
        <w:rPr>
          <w:szCs w:val="28"/>
        </w:rPr>
      </w:pPr>
      <w:r w:rsidRPr="006C6B59">
        <w:rPr>
          <w:szCs w:val="28"/>
        </w:rPr>
        <w:t>Республика Карелия</w:t>
      </w:r>
    </w:p>
    <w:p w:rsidR="00C16780" w:rsidRPr="006C6B59" w:rsidRDefault="00C16780" w:rsidP="00C16780">
      <w:pPr>
        <w:jc w:val="center"/>
        <w:rPr>
          <w:b/>
          <w:szCs w:val="28"/>
        </w:rPr>
      </w:pPr>
      <w:r w:rsidRPr="006C6B59">
        <w:rPr>
          <w:szCs w:val="28"/>
        </w:rPr>
        <w:t>Совет Пряжинского городского поселения</w:t>
      </w:r>
    </w:p>
    <w:p w:rsidR="00C16780" w:rsidRPr="006C6B59" w:rsidRDefault="00026C78" w:rsidP="00C16780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XXVIII</w:t>
      </w:r>
      <w:r w:rsidR="00C16780" w:rsidRPr="006C6B59">
        <w:rPr>
          <w:color w:val="000000" w:themeColor="text1"/>
          <w:szCs w:val="28"/>
        </w:rPr>
        <w:t xml:space="preserve"> заседание </w:t>
      </w:r>
      <w:r w:rsidR="00C16780" w:rsidRPr="006C6B59">
        <w:rPr>
          <w:color w:val="000000" w:themeColor="text1"/>
          <w:szCs w:val="28"/>
          <w:lang w:val="en-US"/>
        </w:rPr>
        <w:t>V</w:t>
      </w:r>
      <w:r w:rsidR="00C16780" w:rsidRPr="006C6B59">
        <w:rPr>
          <w:color w:val="000000" w:themeColor="text1"/>
          <w:szCs w:val="28"/>
        </w:rPr>
        <w:t xml:space="preserve"> созыва</w:t>
      </w:r>
    </w:p>
    <w:p w:rsidR="00C16780" w:rsidRPr="006C6B59" w:rsidRDefault="00C16780" w:rsidP="00C16780">
      <w:pPr>
        <w:jc w:val="center"/>
        <w:rPr>
          <w:szCs w:val="28"/>
        </w:rPr>
      </w:pPr>
    </w:p>
    <w:p w:rsidR="00C16780" w:rsidRPr="006C6B59" w:rsidRDefault="00C16780" w:rsidP="00C16780">
      <w:pPr>
        <w:jc w:val="center"/>
        <w:rPr>
          <w:b/>
          <w:szCs w:val="28"/>
        </w:rPr>
      </w:pPr>
      <w:r w:rsidRPr="006C6B59">
        <w:rPr>
          <w:b/>
          <w:szCs w:val="28"/>
        </w:rPr>
        <w:t>РЕШЕНИЕ</w:t>
      </w:r>
    </w:p>
    <w:p w:rsidR="00C16780" w:rsidRPr="006C6B59" w:rsidRDefault="00C16780" w:rsidP="00C16780">
      <w:pPr>
        <w:ind w:left="-567"/>
        <w:jc w:val="both"/>
        <w:rPr>
          <w:szCs w:val="28"/>
        </w:rPr>
      </w:pPr>
    </w:p>
    <w:p w:rsidR="00C16780" w:rsidRPr="006C6B59" w:rsidRDefault="00C16780" w:rsidP="00C16780">
      <w:pPr>
        <w:ind w:left="-567"/>
        <w:jc w:val="both"/>
        <w:rPr>
          <w:szCs w:val="28"/>
        </w:rPr>
      </w:pPr>
      <w:r w:rsidRPr="006C6B59">
        <w:rPr>
          <w:szCs w:val="28"/>
        </w:rPr>
        <w:t xml:space="preserve">             </w:t>
      </w:r>
      <w:r>
        <w:rPr>
          <w:szCs w:val="28"/>
        </w:rPr>
        <w:t xml:space="preserve">                 </w:t>
      </w:r>
      <w:r w:rsidRPr="006C6B59">
        <w:rPr>
          <w:szCs w:val="28"/>
        </w:rPr>
        <w:t xml:space="preserve">                                </w:t>
      </w:r>
      <w:r>
        <w:rPr>
          <w:szCs w:val="28"/>
        </w:rPr>
        <w:t xml:space="preserve">                       </w:t>
      </w:r>
      <w:r w:rsidRPr="006C6B59">
        <w:rPr>
          <w:szCs w:val="28"/>
        </w:rPr>
        <w:t xml:space="preserve"> </w:t>
      </w:r>
      <w:proofErr w:type="spellStart"/>
      <w:r w:rsidRPr="006C6B59">
        <w:rPr>
          <w:szCs w:val="28"/>
        </w:rPr>
        <w:t>пгт</w:t>
      </w:r>
      <w:proofErr w:type="spellEnd"/>
      <w:r w:rsidRPr="006C6B59">
        <w:rPr>
          <w:szCs w:val="28"/>
        </w:rPr>
        <w:t xml:space="preserve">  Пряжа</w:t>
      </w:r>
    </w:p>
    <w:p w:rsidR="00250BF1" w:rsidRDefault="00250BF1" w:rsidP="00A72E05">
      <w:pPr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3322"/>
        <w:gridCol w:w="3322"/>
        <w:gridCol w:w="3323"/>
      </w:tblGrid>
      <w:tr w:rsidR="00250BF1" w:rsidRPr="000C5D9A" w:rsidTr="0002392F">
        <w:tc>
          <w:tcPr>
            <w:tcW w:w="3322" w:type="dxa"/>
            <w:shd w:val="clear" w:color="auto" w:fill="auto"/>
          </w:tcPr>
          <w:p w:rsidR="00250BF1" w:rsidRPr="000C5D9A" w:rsidRDefault="00A00AA7" w:rsidP="00040FBE">
            <w:pPr>
              <w:suppressAutoHyphens/>
              <w:ind w:right="-2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От</w:t>
            </w:r>
            <w:r w:rsidR="00026C78">
              <w:rPr>
                <w:kern w:val="1"/>
                <w:sz w:val="28"/>
                <w:szCs w:val="28"/>
                <w:lang w:val="en-US" w:eastAsia="ar-SA"/>
              </w:rPr>
              <w:t xml:space="preserve"> 2</w:t>
            </w:r>
            <w:r w:rsidR="00040FBE">
              <w:rPr>
                <w:kern w:val="1"/>
                <w:sz w:val="28"/>
                <w:szCs w:val="28"/>
                <w:lang w:eastAsia="ar-SA"/>
              </w:rPr>
              <w:t>3</w:t>
            </w:r>
            <w:r w:rsidR="00026C78">
              <w:rPr>
                <w:kern w:val="1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kern w:val="1"/>
                <w:sz w:val="28"/>
                <w:szCs w:val="28"/>
                <w:lang w:eastAsia="ar-SA"/>
              </w:rPr>
              <w:t>апреля 2025 года</w:t>
            </w:r>
          </w:p>
        </w:tc>
        <w:tc>
          <w:tcPr>
            <w:tcW w:w="3322" w:type="dxa"/>
            <w:shd w:val="clear" w:color="auto" w:fill="auto"/>
          </w:tcPr>
          <w:p w:rsidR="00250BF1" w:rsidRPr="000C5D9A" w:rsidRDefault="00250BF1" w:rsidP="0002392F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250BF1" w:rsidRPr="00026C78" w:rsidRDefault="00A00AA7" w:rsidP="00026C78">
            <w:pPr>
              <w:suppressAutoHyphens/>
              <w:ind w:right="-2"/>
              <w:rPr>
                <w:kern w:val="1"/>
                <w:sz w:val="28"/>
                <w:szCs w:val="28"/>
                <w:lang w:val="en-US"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               </w:t>
            </w:r>
            <w:r w:rsidR="00026C78">
              <w:rPr>
                <w:kern w:val="1"/>
                <w:sz w:val="28"/>
                <w:szCs w:val="28"/>
                <w:lang w:val="en-US" w:eastAsia="ar-SA"/>
              </w:rPr>
              <w:t xml:space="preserve">              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  №</w:t>
            </w:r>
            <w:r w:rsidR="00026C78">
              <w:rPr>
                <w:kern w:val="1"/>
                <w:sz w:val="28"/>
                <w:szCs w:val="28"/>
                <w:lang w:val="en-US" w:eastAsia="ar-SA"/>
              </w:rPr>
              <w:t xml:space="preserve"> 102</w:t>
            </w:r>
          </w:p>
        </w:tc>
      </w:tr>
    </w:tbl>
    <w:p w:rsidR="00250BF1" w:rsidRPr="000C5D9A" w:rsidRDefault="00250BF1" w:rsidP="00A72E05">
      <w:pPr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p w:rsidR="00A72E05" w:rsidRPr="00A00AA7" w:rsidRDefault="00A72E05" w:rsidP="00CB5742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  <w:sz w:val="28"/>
          <w:szCs w:val="28"/>
        </w:rPr>
      </w:pPr>
      <w:r w:rsidRPr="00A00AA7">
        <w:rPr>
          <w:b/>
          <w:bCs/>
          <w:sz w:val="28"/>
          <w:szCs w:val="28"/>
        </w:rPr>
        <w:t xml:space="preserve">О </w:t>
      </w:r>
      <w:r w:rsidR="000D6E5D" w:rsidRPr="00A00AA7">
        <w:rPr>
          <w:b/>
          <w:bCs/>
          <w:sz w:val="28"/>
          <w:szCs w:val="28"/>
        </w:rPr>
        <w:t>предоставлении отсрочки арендной платы по договорам аренды муниципального имущества в связи с частичной мобилизацией</w:t>
      </w:r>
      <w:r w:rsidR="00E433A8" w:rsidRPr="00A00AA7">
        <w:rPr>
          <w:b/>
          <w:sz w:val="28"/>
          <w:szCs w:val="28"/>
        </w:rPr>
        <w:t>.</w:t>
      </w:r>
    </w:p>
    <w:p w:rsidR="00A72E05" w:rsidRPr="00A00AA7" w:rsidRDefault="00A72E05" w:rsidP="00A72E05">
      <w:pPr>
        <w:rPr>
          <w:b/>
          <w:sz w:val="28"/>
          <w:szCs w:val="28"/>
        </w:rPr>
      </w:pPr>
    </w:p>
    <w:p w:rsidR="00360482" w:rsidRDefault="00CB5742" w:rsidP="00360482">
      <w:pPr>
        <w:widowControl w:val="0"/>
        <w:autoSpaceDE w:val="0"/>
        <w:ind w:firstLine="720"/>
        <w:jc w:val="both"/>
      </w:pPr>
      <w:r w:rsidRPr="00CB5742">
        <w:rPr>
          <w:sz w:val="28"/>
          <w:szCs w:val="28"/>
        </w:rPr>
        <w:t xml:space="preserve">В соответствии с </w:t>
      </w:r>
      <w:r w:rsidR="00766DAF" w:rsidRPr="00766DAF">
        <w:rPr>
          <w:sz w:val="28"/>
          <w:szCs w:val="28"/>
        </w:rPr>
        <w:t>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</w:t>
      </w:r>
      <w:r w:rsidRPr="00CB5742">
        <w:rPr>
          <w:sz w:val="28"/>
          <w:szCs w:val="28"/>
        </w:rPr>
        <w:t xml:space="preserve">, </w:t>
      </w:r>
      <w:r w:rsidR="00BA4C58">
        <w:rPr>
          <w:sz w:val="28"/>
          <w:szCs w:val="28"/>
        </w:rPr>
        <w:t xml:space="preserve">статьи 40.1.1, статьи 41 Устава Пряжинского городского поселения Пряжинского национального муниципального района Республики Карелия </w:t>
      </w:r>
      <w:r w:rsidR="00360482">
        <w:rPr>
          <w:sz w:val="28"/>
          <w:szCs w:val="28"/>
        </w:rPr>
        <w:t xml:space="preserve">Совет </w:t>
      </w:r>
      <w:r w:rsidR="00A00AA7">
        <w:rPr>
          <w:sz w:val="28"/>
          <w:szCs w:val="28"/>
        </w:rPr>
        <w:t xml:space="preserve">Пряжинского </w:t>
      </w:r>
      <w:r w:rsidR="00360482">
        <w:rPr>
          <w:sz w:val="28"/>
          <w:szCs w:val="28"/>
        </w:rPr>
        <w:t>городского поселения</w:t>
      </w:r>
      <w:r w:rsidR="00360482" w:rsidRPr="00360482">
        <w:t xml:space="preserve"> </w:t>
      </w:r>
    </w:p>
    <w:p w:rsidR="00360482" w:rsidRPr="00360482" w:rsidRDefault="00360482" w:rsidP="00360482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A72E05" w:rsidRDefault="00360482" w:rsidP="00360482">
      <w:pPr>
        <w:widowControl w:val="0"/>
        <w:autoSpaceDE w:val="0"/>
        <w:ind w:firstLine="720"/>
        <w:jc w:val="center"/>
        <w:rPr>
          <w:sz w:val="28"/>
          <w:szCs w:val="28"/>
        </w:rPr>
      </w:pPr>
      <w:r w:rsidRPr="00360482">
        <w:rPr>
          <w:sz w:val="28"/>
          <w:szCs w:val="28"/>
        </w:rPr>
        <w:t>РЕШИЛ:</w:t>
      </w:r>
    </w:p>
    <w:p w:rsidR="00A72E05" w:rsidRDefault="00A72E05" w:rsidP="00A72E05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766DAF" w:rsidRPr="00766DAF" w:rsidRDefault="00CB5742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0AA7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0AA7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="00766DAF">
        <w:rPr>
          <w:rFonts w:ascii="Times New Roman" w:hAnsi="Times New Roman" w:cs="Times New Roman"/>
          <w:sz w:val="28"/>
          <w:szCs w:val="28"/>
        </w:rPr>
        <w:t>городского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 поселения по договорам аренды муниципального имущества, находящегося в собственности </w:t>
      </w:r>
      <w:r w:rsidR="00766DAF">
        <w:rPr>
          <w:rFonts w:ascii="Times New Roman" w:hAnsi="Times New Roman" w:cs="Times New Roman"/>
          <w:sz w:val="28"/>
          <w:szCs w:val="28"/>
        </w:rPr>
        <w:t>городского/</w:t>
      </w:r>
      <w:r w:rsidR="00766DAF" w:rsidRPr="00766DAF">
        <w:rPr>
          <w:rFonts w:ascii="Times New Roman" w:hAnsi="Times New Roman" w:cs="Times New Roman"/>
          <w:sz w:val="28"/>
          <w:szCs w:val="28"/>
        </w:rPr>
        <w:t>сельского поселения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766DAF" w:rsidRPr="00766DAF" w:rsidRDefault="00766DAF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DAF">
        <w:rPr>
          <w:rFonts w:ascii="Times New Roman" w:hAnsi="Times New Roman" w:cs="Times New Roman"/>
          <w:sz w:val="28"/>
          <w:szCs w:val="28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766DAF" w:rsidRPr="00766DAF" w:rsidRDefault="00766DAF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DAF">
        <w:rPr>
          <w:rFonts w:ascii="Times New Roman" w:hAnsi="Times New Roman" w:cs="Times New Roman"/>
          <w:sz w:val="28"/>
          <w:szCs w:val="28"/>
        </w:rPr>
        <w:lastRenderedPageBreak/>
        <w:t>б) предоставление возможности расторжения договоров аренды без применения штрафных санкций.</w:t>
      </w:r>
    </w:p>
    <w:p w:rsidR="00766DAF" w:rsidRPr="00766DAF" w:rsidRDefault="00766DAF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DAF">
        <w:rPr>
          <w:rFonts w:ascii="Times New Roman" w:hAnsi="Times New Roman" w:cs="Times New Roman"/>
          <w:sz w:val="28"/>
          <w:szCs w:val="28"/>
        </w:rPr>
        <w:t xml:space="preserve">2. </w:t>
      </w:r>
      <w:r w:rsidR="00A00AA7">
        <w:rPr>
          <w:rFonts w:ascii="Times New Roman" w:hAnsi="Times New Roman" w:cs="Times New Roman"/>
          <w:sz w:val="28"/>
          <w:szCs w:val="28"/>
        </w:rPr>
        <w:t>Установить, что п</w:t>
      </w:r>
      <w:r w:rsidRPr="00766DAF">
        <w:rPr>
          <w:rFonts w:ascii="Times New Roman" w:hAnsi="Times New Roman" w:cs="Times New Roman"/>
          <w:sz w:val="28"/>
          <w:szCs w:val="28"/>
        </w:rPr>
        <w:t xml:space="preserve">редоставление отсрочки уплаты арендной платы, указанной в подпункте «а» пункта настоящего </w:t>
      </w:r>
      <w:r w:rsidR="00A00AA7">
        <w:rPr>
          <w:rFonts w:ascii="Times New Roman" w:hAnsi="Times New Roman" w:cs="Times New Roman"/>
          <w:sz w:val="28"/>
          <w:szCs w:val="28"/>
        </w:rPr>
        <w:t>Р</w:t>
      </w:r>
      <w:r w:rsidRPr="00766DAF">
        <w:rPr>
          <w:rFonts w:ascii="Times New Roman" w:hAnsi="Times New Roman" w:cs="Times New Roman"/>
          <w:sz w:val="28"/>
          <w:szCs w:val="28"/>
        </w:rPr>
        <w:t>ешения, осуществляется на следующих условиях:</w:t>
      </w:r>
    </w:p>
    <w:p w:rsidR="00766DAF" w:rsidRPr="00766DAF" w:rsidRDefault="00A00AA7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ешения;  </w:t>
      </w:r>
    </w:p>
    <w:p w:rsidR="00766DAF" w:rsidRPr="00766DAF" w:rsidRDefault="00A00AA7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6DAF" w:rsidRPr="00766DAF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66DAF" w:rsidRPr="00766DAF" w:rsidRDefault="00A00AA7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ешения,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766DAF" w:rsidRPr="00766DAF" w:rsidRDefault="00A00AA7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6DAF" w:rsidRPr="00766DAF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766DAF" w:rsidRPr="00766DAF" w:rsidRDefault="00A00AA7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766DAF" w:rsidRPr="00766DAF" w:rsidRDefault="00A00AA7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ешения, военной службы или оказания добровольного содействия в выполнении задач, возложенных на </w:t>
      </w:r>
      <w:bookmarkStart w:id="0" w:name="_GoBack"/>
      <w:bookmarkEnd w:id="0"/>
      <w:r w:rsidR="00766DAF" w:rsidRPr="00766DAF">
        <w:rPr>
          <w:rFonts w:ascii="Times New Roman" w:hAnsi="Times New Roman" w:cs="Times New Roman"/>
          <w:sz w:val="28"/>
          <w:szCs w:val="28"/>
        </w:rPr>
        <w:t xml:space="preserve">Вооруженные Силы Российской Федерации; </w:t>
      </w:r>
    </w:p>
    <w:p w:rsidR="00766DAF" w:rsidRPr="00766DAF" w:rsidRDefault="008D518C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6DAF" w:rsidRPr="00766DAF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766DAF" w:rsidRPr="00766DAF" w:rsidRDefault="00766DAF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DAF">
        <w:rPr>
          <w:rFonts w:ascii="Times New Roman" w:hAnsi="Times New Roman" w:cs="Times New Roman"/>
          <w:sz w:val="28"/>
          <w:szCs w:val="28"/>
        </w:rPr>
        <w:t xml:space="preserve">3. </w:t>
      </w:r>
      <w:r w:rsidR="008D518C">
        <w:rPr>
          <w:rFonts w:ascii="Times New Roman" w:hAnsi="Times New Roman" w:cs="Times New Roman"/>
          <w:sz w:val="28"/>
          <w:szCs w:val="28"/>
        </w:rPr>
        <w:t>Производить р</w:t>
      </w:r>
      <w:r w:rsidRPr="00766DAF">
        <w:rPr>
          <w:rFonts w:ascii="Times New Roman" w:hAnsi="Times New Roman" w:cs="Times New Roman"/>
          <w:sz w:val="28"/>
          <w:szCs w:val="28"/>
        </w:rPr>
        <w:t xml:space="preserve">асторжение договора аренды без применения штрафных санкций, указанное в подпункте «б» пункта 1 настоящего </w:t>
      </w:r>
      <w:r w:rsidR="00A00AA7">
        <w:rPr>
          <w:rFonts w:ascii="Times New Roman" w:hAnsi="Times New Roman" w:cs="Times New Roman"/>
          <w:sz w:val="28"/>
          <w:szCs w:val="28"/>
        </w:rPr>
        <w:t>Р</w:t>
      </w:r>
      <w:r w:rsidRPr="00766DAF">
        <w:rPr>
          <w:rFonts w:ascii="Times New Roman" w:hAnsi="Times New Roman" w:cs="Times New Roman"/>
          <w:sz w:val="28"/>
          <w:szCs w:val="28"/>
        </w:rPr>
        <w:t>ешения, осуществляется на следующих условиях:</w:t>
      </w:r>
    </w:p>
    <w:p w:rsidR="00766DAF" w:rsidRPr="00766DAF" w:rsidRDefault="008D518C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</w:t>
      </w:r>
      <w:r w:rsidR="00766DAF" w:rsidRPr="00766DA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766DAF" w:rsidRPr="00766DAF" w:rsidRDefault="008D518C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766DAF" w:rsidRDefault="008D518C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6DAF" w:rsidRPr="00766DAF">
        <w:rPr>
          <w:rFonts w:ascii="Times New Roman" w:hAnsi="Times New Roman" w:cs="Times New Roman"/>
          <w:sz w:val="28"/>
          <w:szCs w:val="28"/>
        </w:rPr>
        <w:t>не примен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66DAF" w:rsidRPr="00766DAF">
        <w:rPr>
          <w:rFonts w:ascii="Times New Roman" w:hAnsi="Times New Roman" w:cs="Times New Roman"/>
          <w:sz w:val="28"/>
          <w:szCs w:val="28"/>
        </w:rPr>
        <w:t>, процент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 за пользование чужими денежными средствами или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66DAF" w:rsidRPr="00766DAF">
        <w:rPr>
          <w:rFonts w:ascii="Times New Roman" w:hAnsi="Times New Roman" w:cs="Times New Roman"/>
          <w:sz w:val="28"/>
          <w:szCs w:val="28"/>
        </w:rPr>
        <w:t xml:space="preserve"> мер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AB3E3E" w:rsidRPr="00AB3E3E" w:rsidRDefault="00AB3E3E" w:rsidP="00AB3E3E">
      <w:pPr>
        <w:ind w:left="14" w:right="1" w:firstLine="412"/>
        <w:jc w:val="both"/>
        <w:rPr>
          <w:sz w:val="28"/>
          <w:szCs w:val="28"/>
        </w:rPr>
      </w:pPr>
      <w:r w:rsidRPr="00AB3E3E">
        <w:rPr>
          <w:sz w:val="28"/>
          <w:szCs w:val="28"/>
        </w:rPr>
        <w:t>2. Направить данное решение на подписание Главе Пряжинского городского поселения.</w:t>
      </w:r>
    </w:p>
    <w:p w:rsidR="00AB3E3E" w:rsidRPr="00AB3E3E" w:rsidRDefault="00AB3E3E" w:rsidP="00AB3E3E">
      <w:pPr>
        <w:ind w:left="14" w:right="1" w:firstLine="412"/>
        <w:jc w:val="both"/>
        <w:rPr>
          <w:sz w:val="28"/>
          <w:szCs w:val="28"/>
        </w:rPr>
      </w:pPr>
      <w:r w:rsidRPr="00AB3E3E">
        <w:rPr>
          <w:sz w:val="28"/>
          <w:szCs w:val="28"/>
        </w:rPr>
        <w:t>3. Установить, что настоящее Решение вступает в силу со дня его опубликования</w:t>
      </w:r>
      <w:r>
        <w:rPr>
          <w:sz w:val="28"/>
          <w:szCs w:val="28"/>
        </w:rPr>
        <w:t>.</w:t>
      </w:r>
    </w:p>
    <w:p w:rsidR="00A72E05" w:rsidRDefault="00766DAF" w:rsidP="00AB3E3E">
      <w:pPr>
        <w:pStyle w:val="ConsPlusNormal"/>
        <w:ind w:firstLine="426"/>
        <w:jc w:val="both"/>
        <w:rPr>
          <w:sz w:val="28"/>
          <w:szCs w:val="28"/>
        </w:rPr>
      </w:pPr>
      <w:r w:rsidRPr="00766DAF">
        <w:rPr>
          <w:rFonts w:ascii="Times New Roman" w:hAnsi="Times New Roman" w:cs="Times New Roman"/>
          <w:sz w:val="28"/>
          <w:szCs w:val="28"/>
        </w:rPr>
        <w:t xml:space="preserve">4. </w:t>
      </w:r>
      <w:r w:rsidR="008D518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жизнь </w:t>
      </w:r>
      <w:r w:rsidR="00AB3E3E">
        <w:rPr>
          <w:rFonts w:ascii="Times New Roman" w:hAnsi="Times New Roman" w:cs="Times New Roman"/>
          <w:sz w:val="28"/>
          <w:szCs w:val="28"/>
        </w:rPr>
        <w:t>–</w:t>
      </w:r>
      <w:r w:rsidR="008D518C">
        <w:rPr>
          <w:rFonts w:ascii="Times New Roman" w:hAnsi="Times New Roman" w:cs="Times New Roman"/>
          <w:sz w:val="28"/>
          <w:szCs w:val="28"/>
        </w:rPr>
        <w:t xml:space="preserve"> </w:t>
      </w:r>
      <w:r w:rsidR="00AB3E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3E3E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AB3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3E">
        <w:rPr>
          <w:rFonts w:ascii="Times New Roman" w:hAnsi="Times New Roman" w:cs="Times New Roman"/>
          <w:sz w:val="28"/>
          <w:szCs w:val="28"/>
        </w:rPr>
        <w:t>Эллайгу</w:t>
      </w:r>
      <w:proofErr w:type="spellEnd"/>
      <w:r w:rsidR="00AB3E3E">
        <w:rPr>
          <w:rFonts w:ascii="Times New Roman" w:hAnsi="Times New Roman" w:cs="Times New Roman"/>
          <w:sz w:val="28"/>
          <w:szCs w:val="28"/>
        </w:rPr>
        <w:t>»</w:t>
      </w:r>
      <w:r w:rsidR="008D518C">
        <w:rPr>
          <w:rFonts w:ascii="Times New Roman" w:hAnsi="Times New Roman" w:cs="Times New Roman"/>
          <w:sz w:val="28"/>
          <w:szCs w:val="28"/>
        </w:rPr>
        <w:t>, разместить на официальном сайте Администрации  Пряжинского городского поселения</w:t>
      </w:r>
      <w:r w:rsidR="00CF0C0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</w:rPr>
          <w:t>pr</w:t>
        </w:r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</w:rPr>
          <w:t>aza</w:t>
        </w:r>
        <w:proofErr w:type="spellEnd"/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F0C02" w:rsidRPr="00CF0C02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</w:hyperlink>
      <w:r w:rsidR="008D518C" w:rsidRPr="00CF0C02">
        <w:rPr>
          <w:rFonts w:ascii="Times New Roman" w:hAnsi="Times New Roman" w:cs="Times New Roman"/>
          <w:sz w:val="28"/>
          <w:szCs w:val="28"/>
        </w:rPr>
        <w:t xml:space="preserve"> </w:t>
      </w:r>
      <w:r w:rsidR="008D518C">
        <w:rPr>
          <w:rFonts w:ascii="Times New Roman" w:hAnsi="Times New Roman" w:cs="Times New Roman"/>
          <w:sz w:val="28"/>
          <w:szCs w:val="28"/>
        </w:rPr>
        <w:t>в сети «Интернет» и обнародовать в установленном порядке</w:t>
      </w:r>
      <w:r w:rsidR="00A72E05" w:rsidRPr="00A554DE">
        <w:rPr>
          <w:sz w:val="28"/>
          <w:szCs w:val="28"/>
        </w:rPr>
        <w:t>.</w:t>
      </w:r>
    </w:p>
    <w:p w:rsidR="008D518C" w:rsidRDefault="008D518C" w:rsidP="00766DAF">
      <w:pPr>
        <w:pStyle w:val="ConsPlusNormal"/>
        <w:ind w:firstLine="708"/>
        <w:jc w:val="both"/>
        <w:rPr>
          <w:sz w:val="28"/>
          <w:szCs w:val="28"/>
        </w:rPr>
      </w:pPr>
    </w:p>
    <w:p w:rsidR="00CF0C02" w:rsidRDefault="00CF0C02" w:rsidP="00CF0C02">
      <w:pPr>
        <w:pStyle w:val="ConsPlusNormal"/>
        <w:ind w:firstLine="0"/>
        <w:jc w:val="both"/>
        <w:rPr>
          <w:sz w:val="28"/>
          <w:szCs w:val="28"/>
        </w:rPr>
      </w:pPr>
    </w:p>
    <w:p w:rsidR="008D518C" w:rsidRPr="008D518C" w:rsidRDefault="008D518C" w:rsidP="00CF0C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8C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D518C" w:rsidRDefault="008D518C" w:rsidP="00CF0C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8C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0C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18C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Pr="008D518C">
        <w:rPr>
          <w:rFonts w:ascii="Times New Roman" w:hAnsi="Times New Roman" w:cs="Times New Roman"/>
          <w:sz w:val="28"/>
          <w:szCs w:val="28"/>
        </w:rPr>
        <w:t>Ховричев</w:t>
      </w:r>
      <w:proofErr w:type="spellEnd"/>
    </w:p>
    <w:p w:rsidR="008D518C" w:rsidRDefault="008D518C" w:rsidP="00766D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18C" w:rsidRDefault="008D518C" w:rsidP="00CF0C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Пряжинского </w:t>
      </w:r>
    </w:p>
    <w:p w:rsidR="008D518C" w:rsidRDefault="008D518C" w:rsidP="00CF0C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</w:t>
      </w:r>
      <w:r w:rsidR="00CF0C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О.И.Шабловская</w:t>
      </w:r>
      <w:proofErr w:type="spellEnd"/>
    </w:p>
    <w:p w:rsidR="00CF0C02" w:rsidRPr="008D518C" w:rsidRDefault="00CF0C02" w:rsidP="00CF0C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D518C" w:rsidRPr="00CF0C02" w:rsidRDefault="00CF0C02" w:rsidP="00CF0C0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 дело-3, прокуратура-1, обнародование-6</w:t>
      </w:r>
    </w:p>
    <w:p w:rsidR="008D518C" w:rsidRPr="008D518C" w:rsidRDefault="008D518C" w:rsidP="008D518C">
      <w:pPr>
        <w:widowControl w:val="0"/>
        <w:autoSpaceDE w:val="0"/>
        <w:spacing w:line="240" w:lineRule="exact"/>
        <w:ind w:left="4820"/>
        <w:jc w:val="both"/>
        <w:rPr>
          <w:kern w:val="2"/>
          <w:sz w:val="28"/>
          <w:szCs w:val="28"/>
        </w:rPr>
      </w:pPr>
    </w:p>
    <w:p w:rsidR="008D518C" w:rsidRDefault="008D518C" w:rsidP="008D518C">
      <w:pPr>
        <w:widowControl w:val="0"/>
        <w:autoSpaceDE w:val="0"/>
        <w:spacing w:line="240" w:lineRule="exact"/>
        <w:ind w:left="4820"/>
        <w:jc w:val="both"/>
        <w:rPr>
          <w:kern w:val="2"/>
          <w:sz w:val="28"/>
          <w:szCs w:val="28"/>
        </w:rPr>
      </w:pPr>
    </w:p>
    <w:p w:rsidR="00CB5742" w:rsidRDefault="00A72E05" w:rsidP="008D518C">
      <w:pPr>
        <w:widowControl w:val="0"/>
        <w:autoSpaceDE w:val="0"/>
        <w:spacing w:line="240" w:lineRule="exact"/>
        <w:ind w:left="4820"/>
        <w:rPr>
          <w:sz w:val="28"/>
          <w:szCs w:val="28"/>
        </w:rPr>
      </w:pPr>
      <w:r w:rsidRPr="0093454D">
        <w:rPr>
          <w:kern w:val="2"/>
          <w:sz w:val="28"/>
          <w:szCs w:val="28"/>
        </w:rPr>
        <w:t xml:space="preserve"> </w:t>
      </w:r>
    </w:p>
    <w:p w:rsidR="00CB5742" w:rsidRDefault="00CB5742" w:rsidP="005F7718">
      <w:pPr>
        <w:jc w:val="right"/>
        <w:rPr>
          <w:sz w:val="28"/>
          <w:szCs w:val="28"/>
        </w:rPr>
      </w:pPr>
    </w:p>
    <w:p w:rsidR="00CB5742" w:rsidRDefault="00CB5742" w:rsidP="005F7718">
      <w:pPr>
        <w:jc w:val="right"/>
        <w:rPr>
          <w:sz w:val="28"/>
          <w:szCs w:val="28"/>
        </w:rPr>
      </w:pPr>
    </w:p>
    <w:p w:rsidR="00CB5742" w:rsidRDefault="00CB5742" w:rsidP="00766DAF">
      <w:pPr>
        <w:rPr>
          <w:sz w:val="28"/>
          <w:szCs w:val="28"/>
        </w:rPr>
      </w:pPr>
    </w:p>
    <w:sectPr w:rsidR="00CB5742" w:rsidSect="0079058C">
      <w:headerReference w:type="default" r:id="rId9"/>
      <w:headerReference w:type="first" r:id="rId10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61" w:rsidRDefault="00A71861" w:rsidP="003F3524">
      <w:r>
        <w:separator/>
      </w:r>
    </w:p>
  </w:endnote>
  <w:endnote w:type="continuationSeparator" w:id="0">
    <w:p w:rsidR="00A71861" w:rsidRDefault="00A71861" w:rsidP="003F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61" w:rsidRDefault="00A71861" w:rsidP="003F3524">
      <w:r>
        <w:separator/>
      </w:r>
    </w:p>
  </w:footnote>
  <w:footnote w:type="continuationSeparator" w:id="0">
    <w:p w:rsidR="00A71861" w:rsidRDefault="00A71861" w:rsidP="003F3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CD" w:rsidRPr="003F3524" w:rsidRDefault="00A02CD1">
    <w:pPr>
      <w:pStyle w:val="a5"/>
      <w:jc w:val="center"/>
      <w:rPr>
        <w:sz w:val="16"/>
        <w:szCs w:val="16"/>
      </w:rPr>
    </w:pPr>
    <w:r w:rsidRPr="003F3524">
      <w:rPr>
        <w:sz w:val="16"/>
        <w:szCs w:val="16"/>
      </w:rPr>
      <w:fldChar w:fldCharType="begin"/>
    </w:r>
    <w:r w:rsidR="001A0ACD" w:rsidRPr="003F3524">
      <w:rPr>
        <w:sz w:val="16"/>
        <w:szCs w:val="16"/>
      </w:rPr>
      <w:instrText xml:space="preserve"> PAGE   \* MERGEFORMAT </w:instrText>
    </w:r>
    <w:r w:rsidRPr="003F3524">
      <w:rPr>
        <w:sz w:val="16"/>
        <w:szCs w:val="16"/>
      </w:rPr>
      <w:fldChar w:fldCharType="separate"/>
    </w:r>
    <w:r w:rsidR="00040FBE">
      <w:rPr>
        <w:noProof/>
        <w:sz w:val="16"/>
        <w:szCs w:val="16"/>
      </w:rPr>
      <w:t>2</w:t>
    </w:r>
    <w:r w:rsidRPr="003F3524">
      <w:rPr>
        <w:sz w:val="16"/>
        <w:szCs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CD" w:rsidRDefault="001A0ACD" w:rsidP="00F06480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F70"/>
    <w:multiLevelType w:val="hybridMultilevel"/>
    <w:tmpl w:val="E3C24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FDF"/>
    <w:multiLevelType w:val="hybridMultilevel"/>
    <w:tmpl w:val="80F6CC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C159C"/>
    <w:multiLevelType w:val="hybridMultilevel"/>
    <w:tmpl w:val="A328C1A6"/>
    <w:lvl w:ilvl="0" w:tplc="F0E2D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780182"/>
    <w:multiLevelType w:val="hybridMultilevel"/>
    <w:tmpl w:val="E9921A6C"/>
    <w:lvl w:ilvl="0" w:tplc="A84E4F0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350776C"/>
    <w:multiLevelType w:val="hybridMultilevel"/>
    <w:tmpl w:val="CB868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47CDF"/>
    <w:multiLevelType w:val="hybridMultilevel"/>
    <w:tmpl w:val="CAD60520"/>
    <w:lvl w:ilvl="0" w:tplc="49641598">
      <w:start w:val="1"/>
      <w:numFmt w:val="decimal"/>
      <w:lvlText w:val="%1)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30492314"/>
    <w:multiLevelType w:val="hybridMultilevel"/>
    <w:tmpl w:val="B3EA9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FA4D2E"/>
    <w:multiLevelType w:val="hybridMultilevel"/>
    <w:tmpl w:val="DF6A8884"/>
    <w:lvl w:ilvl="0" w:tplc="AB06B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432288"/>
    <w:multiLevelType w:val="hybridMultilevel"/>
    <w:tmpl w:val="C3E0F402"/>
    <w:lvl w:ilvl="0" w:tplc="60089D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06918"/>
    <w:multiLevelType w:val="multilevel"/>
    <w:tmpl w:val="EDD8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43DDD"/>
    <w:multiLevelType w:val="multilevel"/>
    <w:tmpl w:val="2138C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FC746A"/>
    <w:multiLevelType w:val="hybridMultilevel"/>
    <w:tmpl w:val="B8A2D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47392"/>
    <w:multiLevelType w:val="hybridMultilevel"/>
    <w:tmpl w:val="47F01C2A"/>
    <w:lvl w:ilvl="0" w:tplc="70282C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C5332C"/>
    <w:multiLevelType w:val="hybridMultilevel"/>
    <w:tmpl w:val="0FDA6FF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A3AB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238A6"/>
    <w:multiLevelType w:val="hybridMultilevel"/>
    <w:tmpl w:val="F280CAB4"/>
    <w:lvl w:ilvl="0" w:tplc="27A68F8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75D638D"/>
    <w:multiLevelType w:val="hybridMultilevel"/>
    <w:tmpl w:val="A5E60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B12B2"/>
    <w:multiLevelType w:val="hybridMultilevel"/>
    <w:tmpl w:val="57ACD51E"/>
    <w:lvl w:ilvl="0" w:tplc="9F96D4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68DA33BE"/>
    <w:multiLevelType w:val="hybridMultilevel"/>
    <w:tmpl w:val="BC941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1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73E"/>
    <w:rsid w:val="00001B6F"/>
    <w:rsid w:val="00012D08"/>
    <w:rsid w:val="00024A08"/>
    <w:rsid w:val="00026C78"/>
    <w:rsid w:val="00033C40"/>
    <w:rsid w:val="000370A3"/>
    <w:rsid w:val="00040FBE"/>
    <w:rsid w:val="000514CB"/>
    <w:rsid w:val="00055824"/>
    <w:rsid w:val="0006635D"/>
    <w:rsid w:val="00067DDA"/>
    <w:rsid w:val="00072A8E"/>
    <w:rsid w:val="00076707"/>
    <w:rsid w:val="00081B94"/>
    <w:rsid w:val="00091561"/>
    <w:rsid w:val="00092E99"/>
    <w:rsid w:val="00095079"/>
    <w:rsid w:val="000A031C"/>
    <w:rsid w:val="000A2042"/>
    <w:rsid w:val="000A5F1E"/>
    <w:rsid w:val="000B0910"/>
    <w:rsid w:val="000C458B"/>
    <w:rsid w:val="000C5047"/>
    <w:rsid w:val="000C73CD"/>
    <w:rsid w:val="000D0241"/>
    <w:rsid w:val="000D02FD"/>
    <w:rsid w:val="000D0D14"/>
    <w:rsid w:val="000D572D"/>
    <w:rsid w:val="000D6E5D"/>
    <w:rsid w:val="000D738D"/>
    <w:rsid w:val="000D7C8A"/>
    <w:rsid w:val="000E095C"/>
    <w:rsid w:val="000E187E"/>
    <w:rsid w:val="000E2D21"/>
    <w:rsid w:val="000F412C"/>
    <w:rsid w:val="00102FB6"/>
    <w:rsid w:val="001048C1"/>
    <w:rsid w:val="00105F2F"/>
    <w:rsid w:val="00117178"/>
    <w:rsid w:val="00121A9A"/>
    <w:rsid w:val="00122A60"/>
    <w:rsid w:val="00125ACA"/>
    <w:rsid w:val="001312C3"/>
    <w:rsid w:val="00133394"/>
    <w:rsid w:val="00134570"/>
    <w:rsid w:val="001377EB"/>
    <w:rsid w:val="00144798"/>
    <w:rsid w:val="00145A25"/>
    <w:rsid w:val="00145ECE"/>
    <w:rsid w:val="001619D4"/>
    <w:rsid w:val="00167652"/>
    <w:rsid w:val="00181EEF"/>
    <w:rsid w:val="0018683A"/>
    <w:rsid w:val="00186C91"/>
    <w:rsid w:val="0018733D"/>
    <w:rsid w:val="00190842"/>
    <w:rsid w:val="001940C0"/>
    <w:rsid w:val="001A0ACD"/>
    <w:rsid w:val="001A693E"/>
    <w:rsid w:val="001B2508"/>
    <w:rsid w:val="001B4975"/>
    <w:rsid w:val="001B537D"/>
    <w:rsid w:val="001B589E"/>
    <w:rsid w:val="001B6B6F"/>
    <w:rsid w:val="001C07D0"/>
    <w:rsid w:val="001C0DAD"/>
    <w:rsid w:val="001C24DE"/>
    <w:rsid w:val="001C2A10"/>
    <w:rsid w:val="001C2ACB"/>
    <w:rsid w:val="001C6615"/>
    <w:rsid w:val="001C7D59"/>
    <w:rsid w:val="001D1377"/>
    <w:rsid w:val="001D3682"/>
    <w:rsid w:val="001D7224"/>
    <w:rsid w:val="001E6594"/>
    <w:rsid w:val="001F3E2E"/>
    <w:rsid w:val="001F494B"/>
    <w:rsid w:val="001F5E04"/>
    <w:rsid w:val="002020F5"/>
    <w:rsid w:val="00202A50"/>
    <w:rsid w:val="00202DF2"/>
    <w:rsid w:val="00207E9F"/>
    <w:rsid w:val="002135DD"/>
    <w:rsid w:val="00215B24"/>
    <w:rsid w:val="0021623F"/>
    <w:rsid w:val="002172A1"/>
    <w:rsid w:val="00221901"/>
    <w:rsid w:val="00221ABA"/>
    <w:rsid w:val="00223337"/>
    <w:rsid w:val="002308CB"/>
    <w:rsid w:val="00241028"/>
    <w:rsid w:val="002429D3"/>
    <w:rsid w:val="00250BF1"/>
    <w:rsid w:val="002660F0"/>
    <w:rsid w:val="00271822"/>
    <w:rsid w:val="0027327E"/>
    <w:rsid w:val="0027425C"/>
    <w:rsid w:val="00277FE6"/>
    <w:rsid w:val="00286482"/>
    <w:rsid w:val="00287856"/>
    <w:rsid w:val="002A4A98"/>
    <w:rsid w:val="002B0145"/>
    <w:rsid w:val="002B1BC9"/>
    <w:rsid w:val="002C03C4"/>
    <w:rsid w:val="002C725D"/>
    <w:rsid w:val="002D0A9B"/>
    <w:rsid w:val="002D1FAA"/>
    <w:rsid w:val="002E04ED"/>
    <w:rsid w:val="002F1168"/>
    <w:rsid w:val="002F59E0"/>
    <w:rsid w:val="00307AEA"/>
    <w:rsid w:val="00312960"/>
    <w:rsid w:val="0031398E"/>
    <w:rsid w:val="00323625"/>
    <w:rsid w:val="00325F98"/>
    <w:rsid w:val="00335BFB"/>
    <w:rsid w:val="00343BAB"/>
    <w:rsid w:val="0035742A"/>
    <w:rsid w:val="00360482"/>
    <w:rsid w:val="003627AC"/>
    <w:rsid w:val="003633C0"/>
    <w:rsid w:val="0037013A"/>
    <w:rsid w:val="003721BD"/>
    <w:rsid w:val="00384145"/>
    <w:rsid w:val="003861FA"/>
    <w:rsid w:val="00392AA4"/>
    <w:rsid w:val="003A4BEE"/>
    <w:rsid w:val="003B082B"/>
    <w:rsid w:val="003B7F8C"/>
    <w:rsid w:val="003D09DD"/>
    <w:rsid w:val="003D2971"/>
    <w:rsid w:val="003D4653"/>
    <w:rsid w:val="003D517B"/>
    <w:rsid w:val="003E02E0"/>
    <w:rsid w:val="003E49E8"/>
    <w:rsid w:val="003E7D04"/>
    <w:rsid w:val="003F3524"/>
    <w:rsid w:val="003F425B"/>
    <w:rsid w:val="003F5C36"/>
    <w:rsid w:val="00410A2C"/>
    <w:rsid w:val="00422809"/>
    <w:rsid w:val="00422D3F"/>
    <w:rsid w:val="00430A0F"/>
    <w:rsid w:val="00433EB4"/>
    <w:rsid w:val="00440E81"/>
    <w:rsid w:val="00441E2F"/>
    <w:rsid w:val="004429D2"/>
    <w:rsid w:val="0046529A"/>
    <w:rsid w:val="00465F04"/>
    <w:rsid w:val="0047060C"/>
    <w:rsid w:val="0047356D"/>
    <w:rsid w:val="00473AC2"/>
    <w:rsid w:val="00476ED4"/>
    <w:rsid w:val="00484552"/>
    <w:rsid w:val="0049142B"/>
    <w:rsid w:val="0049778A"/>
    <w:rsid w:val="004A7491"/>
    <w:rsid w:val="004B303F"/>
    <w:rsid w:val="004B7EAB"/>
    <w:rsid w:val="004C51D2"/>
    <w:rsid w:val="004C5934"/>
    <w:rsid w:val="004C6C26"/>
    <w:rsid w:val="004D1C93"/>
    <w:rsid w:val="004D1D0F"/>
    <w:rsid w:val="004D6FB6"/>
    <w:rsid w:val="004E3594"/>
    <w:rsid w:val="004E44A8"/>
    <w:rsid w:val="004E7A40"/>
    <w:rsid w:val="004F19BE"/>
    <w:rsid w:val="005031FA"/>
    <w:rsid w:val="00504E2A"/>
    <w:rsid w:val="00507965"/>
    <w:rsid w:val="00511547"/>
    <w:rsid w:val="005164AE"/>
    <w:rsid w:val="00522333"/>
    <w:rsid w:val="00523B65"/>
    <w:rsid w:val="005351E1"/>
    <w:rsid w:val="00552597"/>
    <w:rsid w:val="005630FF"/>
    <w:rsid w:val="00572770"/>
    <w:rsid w:val="00576F4D"/>
    <w:rsid w:val="00585D18"/>
    <w:rsid w:val="005915C1"/>
    <w:rsid w:val="00595E33"/>
    <w:rsid w:val="00597804"/>
    <w:rsid w:val="005A0ECA"/>
    <w:rsid w:val="005A156E"/>
    <w:rsid w:val="005A1638"/>
    <w:rsid w:val="005A381B"/>
    <w:rsid w:val="005A562B"/>
    <w:rsid w:val="005A7C8E"/>
    <w:rsid w:val="005B7917"/>
    <w:rsid w:val="005C53D0"/>
    <w:rsid w:val="005E0EE1"/>
    <w:rsid w:val="005E1F9F"/>
    <w:rsid w:val="005E36F3"/>
    <w:rsid w:val="005E417B"/>
    <w:rsid w:val="005E4367"/>
    <w:rsid w:val="005E6B54"/>
    <w:rsid w:val="005F7718"/>
    <w:rsid w:val="00601474"/>
    <w:rsid w:val="006021AB"/>
    <w:rsid w:val="006109DF"/>
    <w:rsid w:val="0062470C"/>
    <w:rsid w:val="00627D98"/>
    <w:rsid w:val="00631D59"/>
    <w:rsid w:val="006527D5"/>
    <w:rsid w:val="00661824"/>
    <w:rsid w:val="0066499F"/>
    <w:rsid w:val="00666CEE"/>
    <w:rsid w:val="00666CF7"/>
    <w:rsid w:val="00670EA0"/>
    <w:rsid w:val="00675F58"/>
    <w:rsid w:val="006861EF"/>
    <w:rsid w:val="0069109B"/>
    <w:rsid w:val="00693034"/>
    <w:rsid w:val="00694F65"/>
    <w:rsid w:val="00697C0F"/>
    <w:rsid w:val="006A03B0"/>
    <w:rsid w:val="006A33E9"/>
    <w:rsid w:val="006A71A9"/>
    <w:rsid w:val="006B34C0"/>
    <w:rsid w:val="006B5B06"/>
    <w:rsid w:val="006C143E"/>
    <w:rsid w:val="006D294A"/>
    <w:rsid w:val="006D7818"/>
    <w:rsid w:val="006E0321"/>
    <w:rsid w:val="006E477F"/>
    <w:rsid w:val="006F20F8"/>
    <w:rsid w:val="006F3300"/>
    <w:rsid w:val="006F3DAA"/>
    <w:rsid w:val="007125A2"/>
    <w:rsid w:val="007166EE"/>
    <w:rsid w:val="0073262C"/>
    <w:rsid w:val="00736B35"/>
    <w:rsid w:val="0074386F"/>
    <w:rsid w:val="00744CE2"/>
    <w:rsid w:val="0075017A"/>
    <w:rsid w:val="007561DD"/>
    <w:rsid w:val="00757288"/>
    <w:rsid w:val="007577E0"/>
    <w:rsid w:val="00766DAF"/>
    <w:rsid w:val="007700A9"/>
    <w:rsid w:val="0078265B"/>
    <w:rsid w:val="00783EEC"/>
    <w:rsid w:val="0079058C"/>
    <w:rsid w:val="00793310"/>
    <w:rsid w:val="007B2DEC"/>
    <w:rsid w:val="007B707F"/>
    <w:rsid w:val="007B758F"/>
    <w:rsid w:val="007C4E62"/>
    <w:rsid w:val="007D2D6B"/>
    <w:rsid w:val="007D5952"/>
    <w:rsid w:val="007D6CEF"/>
    <w:rsid w:val="007E0F73"/>
    <w:rsid w:val="007E7B83"/>
    <w:rsid w:val="007F22F5"/>
    <w:rsid w:val="007F350B"/>
    <w:rsid w:val="0080625F"/>
    <w:rsid w:val="008066BD"/>
    <w:rsid w:val="008127EB"/>
    <w:rsid w:val="00821298"/>
    <w:rsid w:val="008325FC"/>
    <w:rsid w:val="00834206"/>
    <w:rsid w:val="00851F77"/>
    <w:rsid w:val="008540F8"/>
    <w:rsid w:val="008551FF"/>
    <w:rsid w:val="00857638"/>
    <w:rsid w:val="00867096"/>
    <w:rsid w:val="00874C6D"/>
    <w:rsid w:val="008775F4"/>
    <w:rsid w:val="008911BD"/>
    <w:rsid w:val="008A343E"/>
    <w:rsid w:val="008B08E8"/>
    <w:rsid w:val="008C1D8A"/>
    <w:rsid w:val="008D518C"/>
    <w:rsid w:val="008E69F9"/>
    <w:rsid w:val="008F006B"/>
    <w:rsid w:val="008F2DE6"/>
    <w:rsid w:val="008F62F4"/>
    <w:rsid w:val="00900674"/>
    <w:rsid w:val="00900914"/>
    <w:rsid w:val="00905CC5"/>
    <w:rsid w:val="009141C3"/>
    <w:rsid w:val="0091474F"/>
    <w:rsid w:val="00915731"/>
    <w:rsid w:val="00915FB6"/>
    <w:rsid w:val="009175FD"/>
    <w:rsid w:val="00922234"/>
    <w:rsid w:val="0092628B"/>
    <w:rsid w:val="00927ED7"/>
    <w:rsid w:val="009354C2"/>
    <w:rsid w:val="00941C26"/>
    <w:rsid w:val="0094648C"/>
    <w:rsid w:val="009472F3"/>
    <w:rsid w:val="00950633"/>
    <w:rsid w:val="00952D30"/>
    <w:rsid w:val="00956104"/>
    <w:rsid w:val="00984D1B"/>
    <w:rsid w:val="00996944"/>
    <w:rsid w:val="009A49F6"/>
    <w:rsid w:val="009A5F2B"/>
    <w:rsid w:val="009B1C9A"/>
    <w:rsid w:val="009B7607"/>
    <w:rsid w:val="009B7BA3"/>
    <w:rsid w:val="009C203A"/>
    <w:rsid w:val="009D172E"/>
    <w:rsid w:val="009D2E31"/>
    <w:rsid w:val="009D4E75"/>
    <w:rsid w:val="009E0F0A"/>
    <w:rsid w:val="009E4508"/>
    <w:rsid w:val="009E62C8"/>
    <w:rsid w:val="009E679C"/>
    <w:rsid w:val="009E77C3"/>
    <w:rsid w:val="009F15AF"/>
    <w:rsid w:val="009F2FC8"/>
    <w:rsid w:val="009F4C65"/>
    <w:rsid w:val="009F5BF4"/>
    <w:rsid w:val="009F6268"/>
    <w:rsid w:val="009F6965"/>
    <w:rsid w:val="00A00AA7"/>
    <w:rsid w:val="00A010F3"/>
    <w:rsid w:val="00A02CD1"/>
    <w:rsid w:val="00A03A95"/>
    <w:rsid w:val="00A03AA7"/>
    <w:rsid w:val="00A120DB"/>
    <w:rsid w:val="00A15618"/>
    <w:rsid w:val="00A175D7"/>
    <w:rsid w:val="00A26C1C"/>
    <w:rsid w:val="00A30ED3"/>
    <w:rsid w:val="00A32046"/>
    <w:rsid w:val="00A36966"/>
    <w:rsid w:val="00A430B0"/>
    <w:rsid w:val="00A523FC"/>
    <w:rsid w:val="00A5702B"/>
    <w:rsid w:val="00A57DAC"/>
    <w:rsid w:val="00A61C22"/>
    <w:rsid w:val="00A63499"/>
    <w:rsid w:val="00A6460C"/>
    <w:rsid w:val="00A66F1E"/>
    <w:rsid w:val="00A67A68"/>
    <w:rsid w:val="00A71861"/>
    <w:rsid w:val="00A72E05"/>
    <w:rsid w:val="00A820C7"/>
    <w:rsid w:val="00A82623"/>
    <w:rsid w:val="00A87303"/>
    <w:rsid w:val="00A95800"/>
    <w:rsid w:val="00A959ED"/>
    <w:rsid w:val="00A968D4"/>
    <w:rsid w:val="00AA1A0F"/>
    <w:rsid w:val="00AB3E3E"/>
    <w:rsid w:val="00AB5643"/>
    <w:rsid w:val="00AB661E"/>
    <w:rsid w:val="00AC184F"/>
    <w:rsid w:val="00AD01EA"/>
    <w:rsid w:val="00AD727F"/>
    <w:rsid w:val="00AF68CF"/>
    <w:rsid w:val="00AF69C1"/>
    <w:rsid w:val="00AF6E21"/>
    <w:rsid w:val="00B0121C"/>
    <w:rsid w:val="00B21B54"/>
    <w:rsid w:val="00B2683F"/>
    <w:rsid w:val="00B42898"/>
    <w:rsid w:val="00B52297"/>
    <w:rsid w:val="00B5505A"/>
    <w:rsid w:val="00B6472D"/>
    <w:rsid w:val="00B769E5"/>
    <w:rsid w:val="00B82649"/>
    <w:rsid w:val="00B8460A"/>
    <w:rsid w:val="00B86C67"/>
    <w:rsid w:val="00B8718C"/>
    <w:rsid w:val="00B946D7"/>
    <w:rsid w:val="00B95A82"/>
    <w:rsid w:val="00B971E5"/>
    <w:rsid w:val="00B97E50"/>
    <w:rsid w:val="00BA3373"/>
    <w:rsid w:val="00BA4C58"/>
    <w:rsid w:val="00BB1360"/>
    <w:rsid w:val="00BD0601"/>
    <w:rsid w:val="00BD175A"/>
    <w:rsid w:val="00BD3FE1"/>
    <w:rsid w:val="00BD5FE6"/>
    <w:rsid w:val="00BD6284"/>
    <w:rsid w:val="00BD69EF"/>
    <w:rsid w:val="00BE7D64"/>
    <w:rsid w:val="00BE7F9B"/>
    <w:rsid w:val="00BF2A96"/>
    <w:rsid w:val="00BF48B1"/>
    <w:rsid w:val="00C00CA6"/>
    <w:rsid w:val="00C01E53"/>
    <w:rsid w:val="00C16780"/>
    <w:rsid w:val="00C217E4"/>
    <w:rsid w:val="00C30824"/>
    <w:rsid w:val="00C46D0C"/>
    <w:rsid w:val="00C47773"/>
    <w:rsid w:val="00C54667"/>
    <w:rsid w:val="00C54923"/>
    <w:rsid w:val="00C60F81"/>
    <w:rsid w:val="00C70FAD"/>
    <w:rsid w:val="00C710C0"/>
    <w:rsid w:val="00C77FB2"/>
    <w:rsid w:val="00C94E06"/>
    <w:rsid w:val="00C9667B"/>
    <w:rsid w:val="00CA6EE6"/>
    <w:rsid w:val="00CB5742"/>
    <w:rsid w:val="00CD2FC2"/>
    <w:rsid w:val="00CD3B3F"/>
    <w:rsid w:val="00CD51D0"/>
    <w:rsid w:val="00CE0664"/>
    <w:rsid w:val="00CE342C"/>
    <w:rsid w:val="00CE548D"/>
    <w:rsid w:val="00CF0C02"/>
    <w:rsid w:val="00CF3E83"/>
    <w:rsid w:val="00D105AD"/>
    <w:rsid w:val="00D20ABE"/>
    <w:rsid w:val="00D23214"/>
    <w:rsid w:val="00D34108"/>
    <w:rsid w:val="00D42CC4"/>
    <w:rsid w:val="00D43085"/>
    <w:rsid w:val="00D43E2E"/>
    <w:rsid w:val="00D55A13"/>
    <w:rsid w:val="00D6098B"/>
    <w:rsid w:val="00D731B7"/>
    <w:rsid w:val="00D914B9"/>
    <w:rsid w:val="00D91BDA"/>
    <w:rsid w:val="00D9268D"/>
    <w:rsid w:val="00D95CD8"/>
    <w:rsid w:val="00D97443"/>
    <w:rsid w:val="00DA48F2"/>
    <w:rsid w:val="00DB3D93"/>
    <w:rsid w:val="00DC50BE"/>
    <w:rsid w:val="00DD19A0"/>
    <w:rsid w:val="00DD4928"/>
    <w:rsid w:val="00DD573E"/>
    <w:rsid w:val="00E05DC8"/>
    <w:rsid w:val="00E24A14"/>
    <w:rsid w:val="00E41461"/>
    <w:rsid w:val="00E433A8"/>
    <w:rsid w:val="00E4653F"/>
    <w:rsid w:val="00E601DD"/>
    <w:rsid w:val="00E61D11"/>
    <w:rsid w:val="00E62C31"/>
    <w:rsid w:val="00E71520"/>
    <w:rsid w:val="00E718E8"/>
    <w:rsid w:val="00E7377B"/>
    <w:rsid w:val="00EA0276"/>
    <w:rsid w:val="00EA4716"/>
    <w:rsid w:val="00EA5A1E"/>
    <w:rsid w:val="00EC0150"/>
    <w:rsid w:val="00EC371E"/>
    <w:rsid w:val="00EC69C7"/>
    <w:rsid w:val="00ED10F5"/>
    <w:rsid w:val="00ED733F"/>
    <w:rsid w:val="00EE14E4"/>
    <w:rsid w:val="00EE5779"/>
    <w:rsid w:val="00EE587E"/>
    <w:rsid w:val="00EF3A07"/>
    <w:rsid w:val="00F01B14"/>
    <w:rsid w:val="00F06480"/>
    <w:rsid w:val="00F13D7E"/>
    <w:rsid w:val="00F15C26"/>
    <w:rsid w:val="00F20072"/>
    <w:rsid w:val="00F2185B"/>
    <w:rsid w:val="00F27BF8"/>
    <w:rsid w:val="00F3527B"/>
    <w:rsid w:val="00F41938"/>
    <w:rsid w:val="00F42D65"/>
    <w:rsid w:val="00F44063"/>
    <w:rsid w:val="00F51D10"/>
    <w:rsid w:val="00F6063D"/>
    <w:rsid w:val="00F62D9B"/>
    <w:rsid w:val="00F66870"/>
    <w:rsid w:val="00F706C1"/>
    <w:rsid w:val="00F73589"/>
    <w:rsid w:val="00F75311"/>
    <w:rsid w:val="00F877D5"/>
    <w:rsid w:val="00F87A13"/>
    <w:rsid w:val="00F92461"/>
    <w:rsid w:val="00FA540C"/>
    <w:rsid w:val="00FA6F61"/>
    <w:rsid w:val="00FC55BB"/>
    <w:rsid w:val="00FD3D36"/>
    <w:rsid w:val="00FD604F"/>
    <w:rsid w:val="00FD7A04"/>
    <w:rsid w:val="00FE029A"/>
    <w:rsid w:val="00FE59D4"/>
    <w:rsid w:val="00FF5E18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6F"/>
    <w:rPr>
      <w:sz w:val="24"/>
      <w:szCs w:val="24"/>
    </w:rPr>
  </w:style>
  <w:style w:type="paragraph" w:styleId="1">
    <w:name w:val="heading 1"/>
    <w:basedOn w:val="a"/>
    <w:next w:val="a"/>
    <w:qFormat/>
    <w:rsid w:val="00851F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51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06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851F77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001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60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35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3524"/>
    <w:rPr>
      <w:sz w:val="24"/>
      <w:szCs w:val="24"/>
    </w:rPr>
  </w:style>
  <w:style w:type="paragraph" w:styleId="a7">
    <w:name w:val="footer"/>
    <w:basedOn w:val="a"/>
    <w:link w:val="a8"/>
    <w:rsid w:val="003F35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3524"/>
    <w:rPr>
      <w:sz w:val="24"/>
      <w:szCs w:val="24"/>
    </w:rPr>
  </w:style>
  <w:style w:type="paragraph" w:styleId="a9">
    <w:name w:val="List Paragraph"/>
    <w:basedOn w:val="a"/>
    <w:uiPriority w:val="34"/>
    <w:qFormat/>
    <w:rsid w:val="00A87303"/>
    <w:pPr>
      <w:ind w:left="720"/>
      <w:contextualSpacing/>
    </w:pPr>
  </w:style>
  <w:style w:type="character" w:customStyle="1" w:styleId="apple-converted-space">
    <w:name w:val="apple-converted-space"/>
    <w:basedOn w:val="a0"/>
    <w:rsid w:val="0094648C"/>
  </w:style>
  <w:style w:type="paragraph" w:customStyle="1" w:styleId="ConsNonformat">
    <w:name w:val="ConsNonformat"/>
    <w:rsid w:val="00F44063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  <w:lang w:eastAsia="en-US"/>
    </w:rPr>
  </w:style>
  <w:style w:type="paragraph" w:customStyle="1" w:styleId="ConsNormal">
    <w:name w:val="ConsNormal"/>
    <w:rsid w:val="00F440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F440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a">
    <w:name w:val="Гипертекстовая ссылка"/>
    <w:basedOn w:val="a0"/>
    <w:rsid w:val="00F44063"/>
    <w:rPr>
      <w:color w:val="106BBE"/>
    </w:rPr>
  </w:style>
  <w:style w:type="paragraph" w:styleId="20">
    <w:name w:val="Body Text Indent 2"/>
    <w:basedOn w:val="a"/>
    <w:link w:val="21"/>
    <w:rsid w:val="00BF2A96"/>
    <w:pPr>
      <w:ind w:firstLine="540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BF2A96"/>
    <w:rPr>
      <w:sz w:val="24"/>
      <w:szCs w:val="24"/>
      <w:lang w:eastAsia="en-US"/>
    </w:rPr>
  </w:style>
  <w:style w:type="paragraph" w:customStyle="1" w:styleId="s1">
    <w:name w:val="s_1"/>
    <w:basedOn w:val="a"/>
    <w:rsid w:val="006109DF"/>
    <w:pPr>
      <w:spacing w:before="100" w:beforeAutospacing="1" w:after="100" w:afterAutospacing="1"/>
    </w:pPr>
  </w:style>
  <w:style w:type="paragraph" w:customStyle="1" w:styleId="ab">
    <w:name w:val="Обычный текст"/>
    <w:basedOn w:val="a"/>
    <w:rsid w:val="00F13D7E"/>
    <w:pPr>
      <w:ind w:firstLine="567"/>
      <w:jc w:val="both"/>
    </w:pPr>
    <w:rPr>
      <w:sz w:val="28"/>
      <w:szCs w:val="28"/>
    </w:rPr>
  </w:style>
  <w:style w:type="paragraph" w:styleId="31">
    <w:name w:val="Body Text Indent 3"/>
    <w:basedOn w:val="a"/>
    <w:link w:val="32"/>
    <w:rsid w:val="00BD5F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D5FE6"/>
    <w:rPr>
      <w:sz w:val="16"/>
      <w:szCs w:val="16"/>
    </w:rPr>
  </w:style>
  <w:style w:type="paragraph" w:customStyle="1" w:styleId="ac">
    <w:name w:val="Заголовок статьи"/>
    <w:basedOn w:val="a"/>
    <w:next w:val="a"/>
    <w:rsid w:val="0095063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30">
    <w:name w:val="Заголовок 3 Знак"/>
    <w:basedOn w:val="a0"/>
    <w:link w:val="3"/>
    <w:semiHidden/>
    <w:rsid w:val="009506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d">
    <w:name w:val="Hyperlink"/>
    <w:basedOn w:val="a0"/>
    <w:uiPriority w:val="99"/>
    <w:unhideWhenUsed/>
    <w:rsid w:val="009354C2"/>
    <w:rPr>
      <w:color w:val="0000FF"/>
      <w:u w:val="single"/>
    </w:rPr>
  </w:style>
  <w:style w:type="paragraph" w:styleId="ae">
    <w:name w:val="No Spacing"/>
    <w:basedOn w:val="a"/>
    <w:uiPriority w:val="1"/>
    <w:qFormat/>
    <w:rsid w:val="00E71520"/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f">
    <w:name w:val="Normal (Web)"/>
    <w:basedOn w:val="a"/>
    <w:uiPriority w:val="99"/>
    <w:rsid w:val="00E71520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0"/>
    <w:rsid w:val="000A5F1E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0"/>
    <w:rsid w:val="000A5F1E"/>
    <w:pPr>
      <w:widowControl w:val="0"/>
      <w:shd w:val="clear" w:color="auto" w:fill="FFFFFF"/>
      <w:spacing w:after="300" w:line="317" w:lineRule="exact"/>
      <w:jc w:val="center"/>
    </w:pPr>
    <w:rPr>
      <w:sz w:val="26"/>
      <w:szCs w:val="26"/>
    </w:rPr>
  </w:style>
  <w:style w:type="paragraph" w:styleId="af1">
    <w:name w:val="Body Text"/>
    <w:basedOn w:val="a"/>
    <w:link w:val="af2"/>
    <w:semiHidden/>
    <w:unhideWhenUsed/>
    <w:rsid w:val="00A72E0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A72E0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72E05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8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84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0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3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0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6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72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7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2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2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771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Валентин Гарнин</cp:lastModifiedBy>
  <cp:revision>11</cp:revision>
  <cp:lastPrinted>2025-04-23T07:03:00Z</cp:lastPrinted>
  <dcterms:created xsi:type="dcterms:W3CDTF">2025-04-08T09:19:00Z</dcterms:created>
  <dcterms:modified xsi:type="dcterms:W3CDTF">2025-05-22T07:03:00Z</dcterms:modified>
</cp:coreProperties>
</file>