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60" w:rsidRPr="007A2AFA" w:rsidRDefault="007A2AFA" w:rsidP="007A2AFA">
      <w:pPr>
        <w:jc w:val="right"/>
        <w:rPr>
          <w:rFonts w:ascii="Times New Roman" w:hAnsi="Times New Roman" w:cs="Times New Roman"/>
          <w:sz w:val="28"/>
          <w:szCs w:val="28"/>
        </w:rPr>
      </w:pPr>
      <w:r w:rsidRPr="007A2AFA">
        <w:rPr>
          <w:rFonts w:ascii="Times New Roman" w:hAnsi="Times New Roman" w:cs="Times New Roman"/>
          <w:sz w:val="28"/>
          <w:szCs w:val="28"/>
        </w:rPr>
        <w:t>УТВЕРЖДАЮ:</w:t>
      </w:r>
    </w:p>
    <w:p w:rsidR="007A2AFA" w:rsidRPr="007A2AFA" w:rsidRDefault="007A2AFA" w:rsidP="007A2AFA">
      <w:pPr>
        <w:jc w:val="right"/>
        <w:rPr>
          <w:rFonts w:ascii="Times New Roman" w:hAnsi="Times New Roman" w:cs="Times New Roman"/>
          <w:sz w:val="28"/>
          <w:szCs w:val="28"/>
        </w:rPr>
      </w:pPr>
      <w:r w:rsidRPr="007A2AFA">
        <w:rPr>
          <w:rFonts w:ascii="Times New Roman" w:hAnsi="Times New Roman" w:cs="Times New Roman"/>
          <w:sz w:val="28"/>
          <w:szCs w:val="28"/>
        </w:rPr>
        <w:t>Директор МКУ «ПГБ»</w:t>
      </w:r>
    </w:p>
    <w:p w:rsidR="007A2AFA" w:rsidRDefault="007A2AFA" w:rsidP="007A2A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7A2AFA">
        <w:rPr>
          <w:rFonts w:ascii="Times New Roman" w:hAnsi="Times New Roman" w:cs="Times New Roman"/>
          <w:sz w:val="28"/>
          <w:szCs w:val="28"/>
        </w:rPr>
        <w:t>И.Н.Макарова</w:t>
      </w:r>
    </w:p>
    <w:p w:rsidR="007A2AFA" w:rsidRDefault="007A2AFA" w:rsidP="007A2A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2AFA" w:rsidRPr="007A2AFA" w:rsidRDefault="007A2AFA" w:rsidP="007A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AFA">
        <w:rPr>
          <w:rFonts w:ascii="Times New Roman" w:hAnsi="Times New Roman" w:cs="Times New Roman"/>
          <w:b/>
          <w:sz w:val="28"/>
          <w:szCs w:val="28"/>
        </w:rPr>
        <w:t xml:space="preserve">ПЛАН МАССОВЫХ МЕРОПРИЯТИЙ, </w:t>
      </w:r>
    </w:p>
    <w:p w:rsidR="007A2AFA" w:rsidRPr="007A2AFA" w:rsidRDefault="007A2AFA" w:rsidP="007A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AFA">
        <w:rPr>
          <w:rFonts w:ascii="Times New Roman" w:hAnsi="Times New Roman" w:cs="Times New Roman"/>
          <w:b/>
          <w:sz w:val="28"/>
          <w:szCs w:val="28"/>
        </w:rPr>
        <w:t>КНИЖНЫХ ВЫСТАВОК</w:t>
      </w:r>
    </w:p>
    <w:p w:rsidR="007A2AFA" w:rsidRDefault="007C4CB4" w:rsidP="007A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7A2AFA" w:rsidRPr="007A2AF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A2AF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598"/>
        <w:gridCol w:w="3798"/>
        <w:gridCol w:w="2114"/>
        <w:gridCol w:w="2061"/>
      </w:tblGrid>
      <w:tr w:rsidR="007A2AFA" w:rsidRPr="00111A50" w:rsidTr="00301114">
        <w:tc>
          <w:tcPr>
            <w:tcW w:w="1598" w:type="dxa"/>
          </w:tcPr>
          <w:p w:rsidR="007A2AFA" w:rsidRPr="00111A50" w:rsidRDefault="007A2AFA" w:rsidP="00B62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798" w:type="dxa"/>
          </w:tcPr>
          <w:p w:rsidR="007A2AFA" w:rsidRPr="00111A50" w:rsidRDefault="007A2AFA" w:rsidP="00B62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Описание мероприятий</w:t>
            </w:r>
          </w:p>
        </w:tc>
        <w:tc>
          <w:tcPr>
            <w:tcW w:w="2114" w:type="dxa"/>
          </w:tcPr>
          <w:p w:rsidR="007A2AFA" w:rsidRPr="00111A50" w:rsidRDefault="007A2AFA" w:rsidP="00B62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Группа читателей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  <w:r w:rsidR="0025414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Месячник перерегистрации читателей «Успешные люди любят читать!»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B202D6" w:rsidRPr="00111A50" w:rsidTr="00301114">
        <w:tc>
          <w:tcPr>
            <w:tcW w:w="1598" w:type="dxa"/>
          </w:tcPr>
          <w:p w:rsidR="00B202D6" w:rsidRDefault="00B202D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="008808D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98" w:type="dxa"/>
          </w:tcPr>
          <w:p w:rsidR="00B202D6" w:rsidRDefault="00B202D6" w:rsidP="007C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«В стране интересных книг» (приключения, история, фантастика).</w:t>
            </w:r>
          </w:p>
        </w:tc>
        <w:tc>
          <w:tcPr>
            <w:tcW w:w="2114" w:type="dxa"/>
          </w:tcPr>
          <w:p w:rsidR="00B202D6" w:rsidRDefault="00B202D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B202D6" w:rsidRDefault="00B202D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73A5D" w:rsidRPr="00111A50" w:rsidTr="00301114">
        <w:tc>
          <w:tcPr>
            <w:tcW w:w="1598" w:type="dxa"/>
          </w:tcPr>
          <w:p w:rsidR="00773A5D" w:rsidRDefault="00773A5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808D1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</w:tc>
        <w:tc>
          <w:tcPr>
            <w:tcW w:w="3798" w:type="dxa"/>
          </w:tcPr>
          <w:p w:rsidR="00773A5D" w:rsidRDefault="00773A5D" w:rsidP="007C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«Сокровища  природы – заповедники», посвященная Дню заповедников и национальных парков</w:t>
            </w:r>
          </w:p>
        </w:tc>
        <w:tc>
          <w:tcPr>
            <w:tcW w:w="2114" w:type="dxa"/>
          </w:tcPr>
          <w:p w:rsidR="00773A5D" w:rsidRDefault="00773A5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73A5D" w:rsidRDefault="00773A5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1622A" w:rsidRPr="00111A50" w:rsidTr="00301114">
        <w:tc>
          <w:tcPr>
            <w:tcW w:w="1598" w:type="dxa"/>
            <w:vMerge w:val="restart"/>
          </w:tcPr>
          <w:p w:rsidR="00D1622A" w:rsidRDefault="00D1622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13-19</w:t>
            </w:r>
          </w:p>
        </w:tc>
        <w:tc>
          <w:tcPr>
            <w:tcW w:w="3798" w:type="dxa"/>
          </w:tcPr>
          <w:p w:rsidR="00D1622A" w:rsidRDefault="00D1622A" w:rsidP="00D16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«Республика, в которой я живу» (национальные символы Карелии).</w:t>
            </w:r>
          </w:p>
          <w:p w:rsidR="00D1622A" w:rsidRDefault="00D1622A" w:rsidP="007C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</w:tcPr>
          <w:p w:rsidR="00D1622A" w:rsidRDefault="00D1622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  <w:p w:rsidR="00D1622A" w:rsidRDefault="00D1622A" w:rsidP="00D16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</w:tcPr>
          <w:p w:rsidR="00D1622A" w:rsidRDefault="00D1622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D1622A" w:rsidRPr="00111A50" w:rsidTr="00301114">
        <w:tc>
          <w:tcPr>
            <w:tcW w:w="1598" w:type="dxa"/>
            <w:vMerge/>
          </w:tcPr>
          <w:p w:rsidR="00D1622A" w:rsidRDefault="00D1622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D1622A" w:rsidRPr="00054634" w:rsidRDefault="00D1622A" w:rsidP="00D16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Урок-беседа</w:t>
            </w:r>
          </w:p>
          <w:p w:rsidR="00D1622A" w:rsidRDefault="00D1622A" w:rsidP="00D16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«Республика, в которой я живу»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национальным символам Карелии</w:t>
            </w:r>
          </w:p>
        </w:tc>
        <w:tc>
          <w:tcPr>
            <w:tcW w:w="2114" w:type="dxa"/>
            <w:vMerge/>
          </w:tcPr>
          <w:p w:rsidR="00D1622A" w:rsidRDefault="00D1622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1622A" w:rsidRDefault="00D1622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2D6" w:rsidRPr="00111A50" w:rsidTr="00301114">
        <w:tc>
          <w:tcPr>
            <w:tcW w:w="1598" w:type="dxa"/>
          </w:tcPr>
          <w:p w:rsidR="00B202D6" w:rsidRDefault="00B202D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98" w:type="dxa"/>
          </w:tcPr>
          <w:p w:rsidR="00B202D6" w:rsidRPr="00A22105" w:rsidRDefault="00B202D6" w:rsidP="007C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«Волшебные мгновения Рождества»</w:t>
            </w:r>
            <w:r w:rsidR="0075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B202D6" w:rsidRDefault="00B202D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B202D6" w:rsidRDefault="00B202D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rPr>
          <w:trHeight w:val="904"/>
        </w:trPr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18 -31</w:t>
            </w:r>
          </w:p>
        </w:tc>
        <w:tc>
          <w:tcPr>
            <w:tcW w:w="3798" w:type="dxa"/>
          </w:tcPr>
          <w:p w:rsidR="007A2AFA" w:rsidRDefault="00190E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="00307440">
              <w:rPr>
                <w:rFonts w:ascii="Times New Roman" w:hAnsi="Times New Roman" w:cs="Times New Roman"/>
                <w:sz w:val="28"/>
                <w:szCs w:val="28"/>
              </w:rPr>
              <w:t xml:space="preserve"> «900 дней мужества» (к 75летию </w:t>
            </w:r>
            <w:r w:rsidR="00152C7C">
              <w:rPr>
                <w:rFonts w:ascii="Times New Roman" w:hAnsi="Times New Roman" w:cs="Times New Roman"/>
                <w:sz w:val="28"/>
                <w:szCs w:val="28"/>
              </w:rPr>
              <w:t xml:space="preserve"> снятия блокады </w:t>
            </w:r>
            <w:r w:rsidR="007A2AFA"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</w:t>
            </w:r>
            <w:r w:rsidR="00152C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2AFA" w:rsidRPr="00111A5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1622A" w:rsidRDefault="00D1622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62C" w:rsidRDefault="003216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061" w:type="dxa"/>
          </w:tcPr>
          <w:p w:rsidR="007A2AFA" w:rsidRDefault="00773A5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860562" w:rsidRPr="00111A50" w:rsidTr="00301114">
        <w:trPr>
          <w:trHeight w:val="904"/>
        </w:trPr>
        <w:tc>
          <w:tcPr>
            <w:tcW w:w="1598" w:type="dxa"/>
            <w:vMerge w:val="restart"/>
          </w:tcPr>
          <w:p w:rsidR="00860562" w:rsidRPr="00111A50" w:rsidRDefault="0086056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20-26</w:t>
            </w:r>
          </w:p>
        </w:tc>
        <w:tc>
          <w:tcPr>
            <w:tcW w:w="3798" w:type="dxa"/>
          </w:tcPr>
          <w:p w:rsidR="00860562" w:rsidRPr="00054634" w:rsidRDefault="00860562" w:rsidP="00D16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:rsidR="00860562" w:rsidRDefault="00860562" w:rsidP="0086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«Под шапкой – невидимкой Николая Сладкова»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 100-ю писателя Н.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Сладков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vMerge w:val="restart"/>
          </w:tcPr>
          <w:p w:rsidR="00860562" w:rsidRPr="00111A50" w:rsidRDefault="0086056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860562" w:rsidRDefault="0086056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860562" w:rsidRPr="00111A50" w:rsidTr="00301114">
        <w:trPr>
          <w:trHeight w:val="904"/>
        </w:trPr>
        <w:tc>
          <w:tcPr>
            <w:tcW w:w="1598" w:type="dxa"/>
            <w:vMerge/>
          </w:tcPr>
          <w:p w:rsidR="00860562" w:rsidRDefault="0086056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860562" w:rsidRPr="00054634" w:rsidRDefault="00860562" w:rsidP="00D16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</w:p>
          <w:p w:rsidR="00860562" w:rsidRPr="00054634" w:rsidRDefault="00860562" w:rsidP="0086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«Под шапкой – невидимкой Николая Сладкова»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-ю писателя Н.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Сладков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vMerge/>
          </w:tcPr>
          <w:p w:rsidR="00860562" w:rsidRPr="00111A50" w:rsidRDefault="0086056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60562" w:rsidRDefault="0086056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D21C8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8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музыкальная гости</w:t>
            </w:r>
            <w:r w:rsidR="008E2241">
              <w:rPr>
                <w:rFonts w:ascii="Times New Roman" w:hAnsi="Times New Roman" w:cs="Times New Roman"/>
                <w:sz w:val="28"/>
                <w:szCs w:val="28"/>
              </w:rPr>
              <w:t>ная  «Татьяна, милая Татьяна!», посвященная дню студента.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562" w:rsidRPr="00111A50" w:rsidTr="00301114">
        <w:tc>
          <w:tcPr>
            <w:tcW w:w="1598" w:type="dxa"/>
          </w:tcPr>
          <w:p w:rsidR="00860562" w:rsidRDefault="0086056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27-31</w:t>
            </w:r>
          </w:p>
        </w:tc>
        <w:tc>
          <w:tcPr>
            <w:tcW w:w="3798" w:type="dxa"/>
          </w:tcPr>
          <w:p w:rsidR="00860562" w:rsidRPr="00111A50" w:rsidRDefault="0086056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9C1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беседа «Мы тебя не забыли,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Марийка»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памяти Героя Советского Союза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Марии Мелентьевой.</w:t>
            </w:r>
          </w:p>
        </w:tc>
        <w:tc>
          <w:tcPr>
            <w:tcW w:w="2114" w:type="dxa"/>
          </w:tcPr>
          <w:p w:rsidR="00860562" w:rsidRPr="00111A50" w:rsidRDefault="0086056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</w:tcPr>
          <w:p w:rsidR="00860562" w:rsidRPr="00111A50" w:rsidRDefault="0086056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697799" w:rsidRPr="00111A50" w:rsidTr="00301114">
        <w:tc>
          <w:tcPr>
            <w:tcW w:w="1598" w:type="dxa"/>
          </w:tcPr>
          <w:p w:rsidR="00697799" w:rsidRPr="00111A50" w:rsidRDefault="00BA46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7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компьютерной грамотности</w:t>
            </w:r>
            <w:r w:rsidR="0075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D21C8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202D6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3798" w:type="dxa"/>
          </w:tcPr>
          <w:p w:rsidR="007A2AFA" w:rsidRPr="00BA462C" w:rsidRDefault="00BA46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="007A2AFA" w:rsidRPr="00BA4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D70">
              <w:rPr>
                <w:rFonts w:ascii="Times New Roman" w:hAnsi="Times New Roman" w:cs="Times New Roman"/>
                <w:sz w:val="28"/>
                <w:szCs w:val="28"/>
              </w:rPr>
              <w:t xml:space="preserve">«Сталинград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пылающее эхо войны</w:t>
            </w:r>
            <w:r w:rsidR="007A2AFA" w:rsidRPr="00BA462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9C15A1" w:rsidRPr="00111A50" w:rsidTr="00301114">
        <w:tc>
          <w:tcPr>
            <w:tcW w:w="1598" w:type="dxa"/>
            <w:vMerge w:val="restart"/>
          </w:tcPr>
          <w:p w:rsidR="009C15A1" w:rsidRDefault="009C15A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3-9</w:t>
            </w:r>
          </w:p>
        </w:tc>
        <w:tc>
          <w:tcPr>
            <w:tcW w:w="3798" w:type="dxa"/>
          </w:tcPr>
          <w:p w:rsidR="009C15A1" w:rsidRDefault="009C15A1" w:rsidP="0086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«Ларец мудрости»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поэту, баснописцу И.А. Крылову.</w:t>
            </w:r>
          </w:p>
        </w:tc>
        <w:tc>
          <w:tcPr>
            <w:tcW w:w="2114" w:type="dxa"/>
            <w:vMerge w:val="restart"/>
          </w:tcPr>
          <w:p w:rsidR="009C15A1" w:rsidRPr="00111A50" w:rsidRDefault="009C15A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9C15A1" w:rsidRPr="00111A50" w:rsidRDefault="009C15A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9C15A1" w:rsidRPr="00111A50" w:rsidTr="00301114">
        <w:tc>
          <w:tcPr>
            <w:tcW w:w="1598" w:type="dxa"/>
            <w:vMerge/>
          </w:tcPr>
          <w:p w:rsidR="009C15A1" w:rsidRDefault="009C15A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9C15A1" w:rsidRPr="00054634" w:rsidRDefault="009C15A1" w:rsidP="0086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</w:p>
          <w:p w:rsidR="009C15A1" w:rsidRDefault="009C15A1" w:rsidP="009C1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«Ларец мудрости»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поэту, баснописцу  И.А.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Крылову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  <w:vMerge/>
          </w:tcPr>
          <w:p w:rsidR="009C15A1" w:rsidRPr="00111A50" w:rsidRDefault="009C15A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9C15A1" w:rsidRPr="00111A50" w:rsidRDefault="009C15A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2D6" w:rsidRPr="00111A50" w:rsidTr="00301114">
        <w:tc>
          <w:tcPr>
            <w:tcW w:w="1598" w:type="dxa"/>
          </w:tcPr>
          <w:p w:rsidR="00B202D6" w:rsidRDefault="004A4D7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798" w:type="dxa"/>
          </w:tcPr>
          <w:p w:rsidR="00B202D6" w:rsidRPr="00B202D6" w:rsidRDefault="00B202D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2D6">
              <w:rPr>
                <w:rFonts w:ascii="Times New Roman" w:hAnsi="Times New Roman" w:cs="Times New Roman"/>
                <w:sz w:val="28"/>
                <w:szCs w:val="28"/>
              </w:rPr>
              <w:t>Литературный вечер-концерт</w:t>
            </w:r>
            <w:r w:rsidR="00457410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B202D6">
              <w:rPr>
                <w:rFonts w:ascii="Times New Roman" w:hAnsi="Times New Roman" w:cs="Times New Roman"/>
                <w:sz w:val="28"/>
                <w:szCs w:val="28"/>
              </w:rPr>
              <w:t xml:space="preserve"> памяти поэта-песенника Алексея </w:t>
            </w:r>
            <w:r w:rsidRPr="00B202D6">
              <w:rPr>
                <w:rFonts w:ascii="Times New Roman" w:hAnsi="Times New Roman" w:cs="Times New Roman"/>
                <w:bCs/>
                <w:sz w:val="28"/>
                <w:szCs w:val="28"/>
              </w:rPr>
              <w:t>Фатьянова «</w:t>
            </w:r>
            <w:proofErr w:type="spellStart"/>
            <w:r w:rsidRPr="00B202D6">
              <w:rPr>
                <w:rFonts w:ascii="Times New Roman" w:hAnsi="Times New Roman" w:cs="Times New Roman"/>
                <w:sz w:val="28"/>
                <w:szCs w:val="28"/>
              </w:rPr>
              <w:t>Вязниковский</w:t>
            </w:r>
            <w:proofErr w:type="spellEnd"/>
            <w:r w:rsidR="00676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2D6">
              <w:rPr>
                <w:rFonts w:ascii="Times New Roman" w:hAnsi="Times New Roman" w:cs="Times New Roman"/>
                <w:sz w:val="28"/>
                <w:szCs w:val="28"/>
              </w:rPr>
              <w:t xml:space="preserve"> соловей».</w:t>
            </w:r>
          </w:p>
        </w:tc>
        <w:tc>
          <w:tcPr>
            <w:tcW w:w="2114" w:type="dxa"/>
          </w:tcPr>
          <w:p w:rsidR="00B202D6" w:rsidRPr="00111A50" w:rsidRDefault="00B202D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B202D6" w:rsidRPr="00111A50" w:rsidRDefault="00B202D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4A4D76" w:rsidRPr="00111A50" w:rsidTr="00301114">
        <w:tc>
          <w:tcPr>
            <w:tcW w:w="1598" w:type="dxa"/>
          </w:tcPr>
          <w:p w:rsidR="004A4D76" w:rsidRDefault="008808D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03-15</w:t>
            </w:r>
          </w:p>
        </w:tc>
        <w:tc>
          <w:tcPr>
            <w:tcW w:w="3798" w:type="dxa"/>
          </w:tcPr>
          <w:p w:rsidR="004A4D76" w:rsidRPr="00B202D6" w:rsidRDefault="004A4D7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«Библиотека. Экология. Актуальные проблемы»</w:t>
            </w:r>
            <w:r w:rsidR="008808D1">
              <w:rPr>
                <w:rFonts w:ascii="Times New Roman" w:hAnsi="Times New Roman" w:cs="Times New Roman"/>
                <w:sz w:val="28"/>
                <w:szCs w:val="28"/>
              </w:rPr>
              <w:t xml:space="preserve">, посвящается:   охране </w:t>
            </w:r>
            <w:r w:rsidR="0088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природы, редким и исчезающим животным и растениям, экологии.</w:t>
            </w:r>
          </w:p>
        </w:tc>
        <w:tc>
          <w:tcPr>
            <w:tcW w:w="2114" w:type="dxa"/>
          </w:tcPr>
          <w:p w:rsidR="004A4D76" w:rsidRDefault="004A4D7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061" w:type="dxa"/>
          </w:tcPr>
          <w:p w:rsidR="004A4D76" w:rsidRDefault="004A4D7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587BE2" w:rsidRPr="00111A50" w:rsidTr="00301114">
        <w:tc>
          <w:tcPr>
            <w:tcW w:w="1598" w:type="dxa"/>
            <w:vMerge w:val="restart"/>
          </w:tcPr>
          <w:p w:rsidR="00587BE2" w:rsidRPr="00CE5EA7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10-16</w:t>
            </w:r>
          </w:p>
        </w:tc>
        <w:tc>
          <w:tcPr>
            <w:tcW w:w="3798" w:type="dxa"/>
          </w:tcPr>
          <w:p w:rsidR="00587BE2" w:rsidRPr="00111A50" w:rsidRDefault="00587BE2" w:rsidP="009C1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«Поэзия доброты»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посв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ященная детской поэтессе, писательнице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Агнии </w:t>
            </w:r>
            <w:proofErr w:type="spellStart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vMerge w:val="restart"/>
            <w:tcBorders>
              <w:top w:val="nil"/>
            </w:tcBorders>
          </w:tcPr>
          <w:p w:rsidR="00587BE2" w:rsidRPr="00111A50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587BE2" w:rsidRPr="00111A50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587BE2" w:rsidRPr="00111A50" w:rsidTr="008D54CF">
        <w:tc>
          <w:tcPr>
            <w:tcW w:w="1598" w:type="dxa"/>
            <w:vMerge/>
          </w:tcPr>
          <w:p w:rsidR="00587BE2" w:rsidRPr="00CE5EA7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587BE2" w:rsidRPr="00054634" w:rsidRDefault="00587BE2" w:rsidP="009C1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</w:p>
          <w:p w:rsidR="00587BE2" w:rsidRPr="00111A50" w:rsidRDefault="00587BE2" w:rsidP="0058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«Поэзия доброты»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детской поэтессе, писательнице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Агнии </w:t>
            </w:r>
            <w:proofErr w:type="spellStart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vMerge/>
          </w:tcPr>
          <w:p w:rsidR="00587BE2" w:rsidRPr="00111A50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87BE2" w:rsidRPr="00111A50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EA7">
              <w:rPr>
                <w:rFonts w:ascii="Times New Roman" w:hAnsi="Times New Roman" w:cs="Times New Roman"/>
                <w:sz w:val="28"/>
                <w:szCs w:val="28"/>
              </w:rPr>
              <w:t>11 - 20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AFA" w:rsidRPr="00FE1178" w:rsidRDefault="007A2AFA" w:rsidP="0030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Выставка «Край мой – капелька России», посвященная  дню рождения Пряжинского района.</w:t>
            </w:r>
          </w:p>
        </w:tc>
        <w:tc>
          <w:tcPr>
            <w:tcW w:w="2114" w:type="dxa"/>
            <w:tcBorders>
              <w:top w:val="nil"/>
            </w:tcBorders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8808D1" w:rsidRPr="00111A50" w:rsidTr="00301114">
        <w:tc>
          <w:tcPr>
            <w:tcW w:w="1598" w:type="dxa"/>
          </w:tcPr>
          <w:p w:rsidR="008808D1" w:rsidRPr="00CE5EA7" w:rsidRDefault="008808D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98" w:type="dxa"/>
          </w:tcPr>
          <w:p w:rsidR="008808D1" w:rsidRPr="00111A50" w:rsidRDefault="008808D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 гостиная «Сражаюсь, верую, люблю», по творчеству  Эдуард Асадов</w:t>
            </w:r>
            <w:r w:rsidR="0075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tcBorders>
              <w:top w:val="nil"/>
            </w:tcBorders>
          </w:tcPr>
          <w:p w:rsidR="008808D1" w:rsidRPr="00111A50" w:rsidRDefault="008808D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8808D1" w:rsidRPr="00111A50" w:rsidRDefault="008808D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152C7C" w:rsidRPr="00111A50" w:rsidTr="00301114">
        <w:tc>
          <w:tcPr>
            <w:tcW w:w="1598" w:type="dxa"/>
          </w:tcPr>
          <w:p w:rsidR="00152C7C" w:rsidRPr="00CE5EA7" w:rsidRDefault="00152C7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98" w:type="dxa"/>
          </w:tcPr>
          <w:p w:rsidR="00152C7C" w:rsidRPr="00111A50" w:rsidRDefault="00152C7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5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tcBorders>
              <w:top w:val="nil"/>
            </w:tcBorders>
          </w:tcPr>
          <w:p w:rsidR="00152C7C" w:rsidRPr="00111A50" w:rsidRDefault="00001AF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152C7C" w:rsidRDefault="00001AF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001AFE" w:rsidRPr="00111A50" w:rsidRDefault="00001AF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270246" w:rsidRPr="00111A50" w:rsidTr="00301114">
        <w:tc>
          <w:tcPr>
            <w:tcW w:w="1598" w:type="dxa"/>
          </w:tcPr>
          <w:p w:rsidR="00270246" w:rsidRPr="00CE5EA7" w:rsidRDefault="0027024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</w:t>
            </w:r>
            <w:r w:rsidR="007F0E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8" w:type="dxa"/>
          </w:tcPr>
          <w:p w:rsidR="00270246" w:rsidRPr="00111A50" w:rsidRDefault="00270246" w:rsidP="00DD1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 w:rsidR="00DD122C">
              <w:rPr>
                <w:rFonts w:ascii="Times New Roman" w:hAnsi="Times New Roman" w:cs="Times New Roman"/>
                <w:sz w:val="28"/>
                <w:szCs w:val="28"/>
              </w:rPr>
              <w:t xml:space="preserve"> В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юбви чарующая сила», посвященная Дню влюбленных.</w:t>
            </w:r>
          </w:p>
        </w:tc>
        <w:tc>
          <w:tcPr>
            <w:tcW w:w="2114" w:type="dxa"/>
            <w:tcBorders>
              <w:top w:val="nil"/>
            </w:tcBorders>
          </w:tcPr>
          <w:p w:rsidR="00270246" w:rsidRPr="00111A50" w:rsidRDefault="0027024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270246" w:rsidRPr="00111A50" w:rsidRDefault="0027024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587BE2" w:rsidRPr="00111A50" w:rsidTr="00301114">
        <w:tc>
          <w:tcPr>
            <w:tcW w:w="1598" w:type="dxa"/>
            <w:vMerge w:val="restart"/>
          </w:tcPr>
          <w:p w:rsidR="00587BE2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17-23</w:t>
            </w:r>
          </w:p>
        </w:tc>
        <w:tc>
          <w:tcPr>
            <w:tcW w:w="3798" w:type="dxa"/>
          </w:tcPr>
          <w:p w:rsidR="00587BE2" w:rsidRDefault="00587BE2" w:rsidP="0058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Книжная выставка «Отвага, мужество и честь»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 Д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ню защитника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vMerge w:val="restart"/>
            <w:tcBorders>
              <w:top w:val="nil"/>
            </w:tcBorders>
          </w:tcPr>
          <w:p w:rsidR="00587BE2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587BE2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587BE2" w:rsidRPr="00111A50" w:rsidTr="008D54CF">
        <w:tc>
          <w:tcPr>
            <w:tcW w:w="1598" w:type="dxa"/>
            <w:vMerge/>
          </w:tcPr>
          <w:p w:rsidR="00587BE2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587BE2" w:rsidRPr="00054634" w:rsidRDefault="00587BE2" w:rsidP="0058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87BE2" w:rsidRPr="00054634" w:rsidRDefault="00587BE2" w:rsidP="0058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«Отвага, мужество и честь»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 Д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ню защитника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BE2" w:rsidRDefault="00587BE2" w:rsidP="00587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587BE2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87BE2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25788B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5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98" w:type="dxa"/>
          </w:tcPr>
          <w:p w:rsidR="007A2AFA" w:rsidRPr="0025788B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8B">
              <w:rPr>
                <w:rFonts w:ascii="Times New Roman" w:hAnsi="Times New Roman" w:cs="Times New Roman"/>
                <w:sz w:val="28"/>
                <w:szCs w:val="28"/>
              </w:rPr>
              <w:t>Вечер «О родной язык, певучий…», посвященный международному  дню родного языка (с 1999)</w:t>
            </w:r>
            <w:r w:rsidR="009B5B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7A2AFA" w:rsidRPr="0025788B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8B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8B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344E3" w:rsidRPr="00111A50" w:rsidTr="00301114">
        <w:tc>
          <w:tcPr>
            <w:tcW w:w="1598" w:type="dxa"/>
          </w:tcPr>
          <w:p w:rsidR="00D344E3" w:rsidRPr="0025788B" w:rsidRDefault="003555F6" w:rsidP="007F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F0E74">
              <w:rPr>
                <w:rFonts w:ascii="Times New Roman" w:hAnsi="Times New Roman" w:cs="Times New Roman"/>
                <w:sz w:val="28"/>
                <w:szCs w:val="28"/>
              </w:rPr>
              <w:t>-29</w:t>
            </w:r>
          </w:p>
        </w:tc>
        <w:tc>
          <w:tcPr>
            <w:tcW w:w="3798" w:type="dxa"/>
          </w:tcPr>
          <w:p w:rsidR="00D344E3" w:rsidRPr="0025788B" w:rsidRDefault="003555F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«Для мужчин и не только…», посвященная Дню защитника Отечества.</w:t>
            </w:r>
          </w:p>
        </w:tc>
        <w:tc>
          <w:tcPr>
            <w:tcW w:w="2114" w:type="dxa"/>
          </w:tcPr>
          <w:p w:rsidR="00D344E3" w:rsidRPr="0025788B" w:rsidRDefault="003555F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D344E3" w:rsidRPr="0025788B" w:rsidRDefault="003555F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2B630B" w:rsidRPr="00111A50" w:rsidTr="00301114">
        <w:tc>
          <w:tcPr>
            <w:tcW w:w="1598" w:type="dxa"/>
          </w:tcPr>
          <w:p w:rsidR="002B630B" w:rsidRDefault="002B630B" w:rsidP="007F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98" w:type="dxa"/>
          </w:tcPr>
          <w:p w:rsidR="002B630B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вручения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паспортов</w:t>
            </w:r>
          </w:p>
        </w:tc>
        <w:tc>
          <w:tcPr>
            <w:tcW w:w="2114" w:type="dxa"/>
          </w:tcPr>
          <w:p w:rsidR="002B630B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</w:tc>
        <w:tc>
          <w:tcPr>
            <w:tcW w:w="2061" w:type="dxa"/>
          </w:tcPr>
          <w:p w:rsidR="002B630B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587BE2" w:rsidRPr="00111A50" w:rsidTr="00301114">
        <w:tc>
          <w:tcPr>
            <w:tcW w:w="1598" w:type="dxa"/>
          </w:tcPr>
          <w:p w:rsidR="00587BE2" w:rsidRDefault="00587BE2" w:rsidP="007F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24-29</w:t>
            </w:r>
          </w:p>
        </w:tc>
        <w:tc>
          <w:tcPr>
            <w:tcW w:w="3798" w:type="dxa"/>
          </w:tcPr>
          <w:p w:rsidR="00587BE2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урок. Международный день Калевалы</w:t>
            </w:r>
          </w:p>
        </w:tc>
        <w:tc>
          <w:tcPr>
            <w:tcW w:w="2114" w:type="dxa"/>
          </w:tcPr>
          <w:p w:rsidR="00587BE2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</w:tcPr>
          <w:p w:rsidR="00587BE2" w:rsidRDefault="00587BE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FD24B5" w:rsidRPr="00111A50" w:rsidTr="00301114">
        <w:tc>
          <w:tcPr>
            <w:tcW w:w="1598" w:type="dxa"/>
            <w:vMerge w:val="restart"/>
          </w:tcPr>
          <w:p w:rsidR="00FD24B5" w:rsidRPr="0025788B" w:rsidRDefault="00FD24B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F0E74">
              <w:rPr>
                <w:rFonts w:ascii="Times New Roman" w:hAnsi="Times New Roman" w:cs="Times New Roman"/>
                <w:sz w:val="28"/>
                <w:szCs w:val="28"/>
              </w:rPr>
              <w:t>-29</w:t>
            </w:r>
          </w:p>
        </w:tc>
        <w:tc>
          <w:tcPr>
            <w:tcW w:w="3798" w:type="dxa"/>
          </w:tcPr>
          <w:p w:rsidR="00FD24B5" w:rsidRPr="00111A50" w:rsidRDefault="00FD24B5" w:rsidP="00FD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выставка «Масленицу встречаем, в библиотеку зазываем!»</w:t>
            </w:r>
            <w:r w:rsidR="008C06FD">
              <w:rPr>
                <w:rFonts w:ascii="Times New Roman" w:hAnsi="Times New Roman" w:cs="Times New Roman"/>
                <w:sz w:val="28"/>
                <w:szCs w:val="28"/>
              </w:rPr>
              <w:t>, посвященная традициям русского народа.</w:t>
            </w:r>
          </w:p>
          <w:p w:rsidR="00FD24B5" w:rsidRPr="0025788B" w:rsidRDefault="00FD24B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</w:tcPr>
          <w:p w:rsidR="00FD24B5" w:rsidRPr="0025788B" w:rsidRDefault="00FD24B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  <w:vMerge w:val="restart"/>
          </w:tcPr>
          <w:p w:rsidR="00FD24B5" w:rsidRPr="0025788B" w:rsidRDefault="00FD24B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01489A" w:rsidRPr="00111A50" w:rsidTr="0001489A">
        <w:trPr>
          <w:trHeight w:val="976"/>
        </w:trPr>
        <w:tc>
          <w:tcPr>
            <w:tcW w:w="1598" w:type="dxa"/>
            <w:vMerge/>
          </w:tcPr>
          <w:p w:rsidR="0001489A" w:rsidRDefault="0001489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01489A" w:rsidRPr="00111A50" w:rsidRDefault="0001489A" w:rsidP="00FD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Чародей-вечер </w:t>
            </w:r>
          </w:p>
          <w:p w:rsidR="0001489A" w:rsidRPr="00111A50" w:rsidRDefault="0001489A" w:rsidP="00FD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« Масленица: обычаи и традиции русского народа»  </w:t>
            </w:r>
          </w:p>
        </w:tc>
        <w:tc>
          <w:tcPr>
            <w:tcW w:w="2114" w:type="dxa"/>
            <w:vMerge/>
          </w:tcPr>
          <w:p w:rsidR="0001489A" w:rsidRDefault="0001489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01489A" w:rsidRDefault="0001489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5 - 1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Международный день «Калевалы».</w:t>
            </w:r>
            <w:r w:rsidR="007F0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0E74" w:rsidRPr="00111A50" w:rsidRDefault="007F0E7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урок «Карело-финский эпос «Калевала».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  <w:p w:rsidR="00A22105" w:rsidRPr="00111A50" w:rsidRDefault="00A2210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697799" w:rsidRPr="00111A50" w:rsidTr="00301114">
        <w:tc>
          <w:tcPr>
            <w:tcW w:w="1598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98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компьютерной грамотности</w:t>
            </w:r>
            <w:r w:rsidR="0075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C74B68" w:rsidRPr="00111A50" w:rsidTr="00301114">
        <w:tc>
          <w:tcPr>
            <w:tcW w:w="1598" w:type="dxa"/>
          </w:tcPr>
          <w:p w:rsidR="00C74B68" w:rsidRDefault="00C74B6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98" w:type="dxa"/>
          </w:tcPr>
          <w:p w:rsidR="00C74B68" w:rsidRDefault="00C74B6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перед населением о работе библиотеки</w:t>
            </w:r>
            <w:r w:rsidR="0075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C74B68" w:rsidRDefault="00C74B6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C74B68" w:rsidRDefault="00C74B6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И.Н.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D523E" w:rsidRPr="00111A50" w:rsidTr="00301114">
        <w:tc>
          <w:tcPr>
            <w:tcW w:w="1598" w:type="dxa"/>
            <w:vMerge w:val="restart"/>
          </w:tcPr>
          <w:p w:rsidR="00DD523E" w:rsidRDefault="00DD523E" w:rsidP="00CD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</w:p>
        </w:tc>
        <w:tc>
          <w:tcPr>
            <w:tcW w:w="3798" w:type="dxa"/>
          </w:tcPr>
          <w:p w:rsidR="00DD523E" w:rsidRDefault="00DD523E" w:rsidP="0058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«Имя твое – женщина»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Международному женскому дню 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8 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114" w:type="dxa"/>
            <w:vMerge w:val="restart"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DD523E" w:rsidRPr="00111A50" w:rsidTr="00301114">
        <w:tc>
          <w:tcPr>
            <w:tcW w:w="1598" w:type="dxa"/>
            <w:vMerge/>
          </w:tcPr>
          <w:p w:rsidR="00DD523E" w:rsidRDefault="00DD523E" w:rsidP="00CD4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DD523E" w:rsidRPr="00054634" w:rsidRDefault="00DD523E" w:rsidP="0058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767E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D523E" w:rsidRDefault="00DD523E" w:rsidP="00DD5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«Имя твое – женщина»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Международному женскому дню 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8 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114" w:type="dxa"/>
            <w:vMerge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F6" w:rsidRPr="00111A50" w:rsidTr="00301114">
        <w:tc>
          <w:tcPr>
            <w:tcW w:w="1598" w:type="dxa"/>
          </w:tcPr>
          <w:p w:rsidR="00AC65F6" w:rsidRDefault="00AC65F6" w:rsidP="00CD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74FEF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3798" w:type="dxa"/>
          </w:tcPr>
          <w:p w:rsidR="00AC65F6" w:rsidRPr="00EE0DFD" w:rsidRDefault="00AC65F6" w:rsidP="0035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 w:rsidR="003555F6">
              <w:rPr>
                <w:rFonts w:ascii="Times New Roman" w:hAnsi="Times New Roman" w:cs="Times New Roman"/>
                <w:sz w:val="28"/>
                <w:szCs w:val="28"/>
              </w:rPr>
              <w:t>О, женщина, ты чудо из чудес», посвященная  Международному</w:t>
            </w:r>
            <w:r w:rsidR="0023392C">
              <w:rPr>
                <w:rFonts w:ascii="Times New Roman" w:hAnsi="Times New Roman" w:cs="Times New Roman"/>
                <w:sz w:val="28"/>
                <w:szCs w:val="28"/>
              </w:rPr>
              <w:t xml:space="preserve"> женскому </w:t>
            </w:r>
            <w:r w:rsidR="003555F6">
              <w:rPr>
                <w:rFonts w:ascii="Times New Roman" w:hAnsi="Times New Roman" w:cs="Times New Roman"/>
                <w:sz w:val="28"/>
                <w:szCs w:val="28"/>
              </w:rPr>
              <w:t xml:space="preserve"> дню.</w:t>
            </w:r>
          </w:p>
        </w:tc>
        <w:tc>
          <w:tcPr>
            <w:tcW w:w="2114" w:type="dxa"/>
          </w:tcPr>
          <w:p w:rsidR="00AC65F6" w:rsidRPr="00AC65F6" w:rsidRDefault="00AC65F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AC65F6" w:rsidRPr="00111A50" w:rsidRDefault="00AC65F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</w:t>
            </w:r>
          </w:p>
        </w:tc>
      </w:tr>
      <w:tr w:rsidR="002572A2" w:rsidRPr="00111A50" w:rsidTr="00301114">
        <w:tc>
          <w:tcPr>
            <w:tcW w:w="1598" w:type="dxa"/>
          </w:tcPr>
          <w:p w:rsidR="002572A2" w:rsidRDefault="00141E4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8" w:type="dxa"/>
          </w:tcPr>
          <w:p w:rsidR="002572A2" w:rsidRDefault="002572A2" w:rsidP="0001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AC65F6">
              <w:rPr>
                <w:rFonts w:ascii="Times New Roman" w:hAnsi="Times New Roman" w:cs="Times New Roman"/>
                <w:sz w:val="28"/>
                <w:szCs w:val="28"/>
              </w:rPr>
              <w:t>тературно-музыкальна</w:t>
            </w:r>
            <w:r w:rsidR="0001489A">
              <w:rPr>
                <w:rFonts w:ascii="Times New Roman" w:hAnsi="Times New Roman" w:cs="Times New Roman"/>
                <w:sz w:val="28"/>
                <w:szCs w:val="28"/>
              </w:rPr>
              <w:t>я гостиная, посвященная фортепианной музыке  «Имя твое – женщина».</w:t>
            </w:r>
          </w:p>
        </w:tc>
        <w:tc>
          <w:tcPr>
            <w:tcW w:w="2114" w:type="dxa"/>
          </w:tcPr>
          <w:p w:rsidR="002572A2" w:rsidRDefault="002572A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2572A2" w:rsidRDefault="002572A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2572A2" w:rsidRDefault="002572A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FEF" w:rsidRPr="00111A50" w:rsidTr="00301114">
        <w:tc>
          <w:tcPr>
            <w:tcW w:w="1598" w:type="dxa"/>
          </w:tcPr>
          <w:p w:rsidR="00274FEF" w:rsidRDefault="00141E49" w:rsidP="0014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74F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98" w:type="dxa"/>
          </w:tcPr>
          <w:p w:rsidR="00274FEF" w:rsidRPr="005C7D70" w:rsidRDefault="00274FEF" w:rsidP="0001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70">
              <w:rPr>
                <w:rFonts w:ascii="Times New Roman" w:hAnsi="Times New Roman" w:cs="Times New Roman"/>
                <w:sz w:val="28"/>
                <w:szCs w:val="28"/>
              </w:rPr>
              <w:t xml:space="preserve">Книжная </w:t>
            </w:r>
            <w:r w:rsidR="0023392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«Это </w:t>
            </w:r>
            <w:r w:rsidR="00233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земля твоя и моя» </w:t>
            </w:r>
            <w:r w:rsidR="0001489A" w:rsidRPr="005C7D70">
              <w:rPr>
                <w:rFonts w:ascii="Times New Roman" w:hAnsi="Times New Roman" w:cs="Times New Roman"/>
                <w:sz w:val="28"/>
                <w:szCs w:val="28"/>
              </w:rPr>
              <w:t xml:space="preserve"> по творчеству поэтов Карелии. </w:t>
            </w:r>
            <w:r w:rsidRPr="005C7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</w:tcPr>
          <w:p w:rsidR="00274FEF" w:rsidRDefault="00274FE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061" w:type="dxa"/>
          </w:tcPr>
          <w:p w:rsidR="00274FEF" w:rsidRDefault="00274FE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D523E" w:rsidRPr="00111A50" w:rsidTr="00301114">
        <w:tc>
          <w:tcPr>
            <w:tcW w:w="1598" w:type="dxa"/>
            <w:vMerge w:val="restart"/>
          </w:tcPr>
          <w:p w:rsidR="00DD523E" w:rsidRDefault="00DD523E" w:rsidP="0014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9-15</w:t>
            </w:r>
          </w:p>
        </w:tc>
        <w:tc>
          <w:tcPr>
            <w:tcW w:w="3798" w:type="dxa"/>
          </w:tcPr>
          <w:p w:rsidR="00DD523E" w:rsidRPr="005C7D70" w:rsidRDefault="00DD523E" w:rsidP="00DD5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Путешествие по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траницам истории. Русь. Славяне».</w:t>
            </w:r>
          </w:p>
        </w:tc>
        <w:tc>
          <w:tcPr>
            <w:tcW w:w="2114" w:type="dxa"/>
            <w:vMerge w:val="restart"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DD523E" w:rsidRPr="00111A50" w:rsidTr="00301114">
        <w:tc>
          <w:tcPr>
            <w:tcW w:w="1598" w:type="dxa"/>
            <w:vMerge/>
          </w:tcPr>
          <w:p w:rsidR="00DD523E" w:rsidRDefault="00DD523E" w:rsidP="00141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DD523E" w:rsidRPr="00054634" w:rsidRDefault="00DD523E" w:rsidP="00DD5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  <w:p w:rsidR="00DD523E" w:rsidRPr="005C7D70" w:rsidRDefault="00DD523E" w:rsidP="00DD5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страницам истории. Русь. Славяне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4" w:type="dxa"/>
            <w:vMerge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2A8" w:rsidRPr="00111A50" w:rsidTr="00301114">
        <w:tc>
          <w:tcPr>
            <w:tcW w:w="1598" w:type="dxa"/>
          </w:tcPr>
          <w:p w:rsidR="004322A8" w:rsidRDefault="004322A8" w:rsidP="00CD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41E49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  <w:tc>
          <w:tcPr>
            <w:tcW w:w="3798" w:type="dxa"/>
          </w:tcPr>
          <w:p w:rsidR="004322A8" w:rsidRPr="005C7D70" w:rsidRDefault="00001AFE" w:rsidP="0000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  выставка </w:t>
            </w:r>
            <w:r w:rsidR="004322A8">
              <w:rPr>
                <w:rFonts w:ascii="Times New Roman" w:hAnsi="Times New Roman" w:cs="Times New Roman"/>
                <w:sz w:val="28"/>
                <w:szCs w:val="28"/>
              </w:rPr>
              <w:t xml:space="preserve"> «У каждого своя тропинка к вере», посвященная Дню православной  Книги.</w:t>
            </w:r>
          </w:p>
        </w:tc>
        <w:tc>
          <w:tcPr>
            <w:tcW w:w="2114" w:type="dxa"/>
          </w:tcPr>
          <w:p w:rsidR="004322A8" w:rsidRDefault="004322A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4322A8" w:rsidRDefault="004322A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D523E" w:rsidRPr="00111A50" w:rsidTr="00301114">
        <w:tc>
          <w:tcPr>
            <w:tcW w:w="1598" w:type="dxa"/>
            <w:vMerge w:val="restart"/>
          </w:tcPr>
          <w:p w:rsidR="00DD523E" w:rsidRDefault="00DD523E" w:rsidP="00CD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16-22</w:t>
            </w:r>
          </w:p>
        </w:tc>
        <w:tc>
          <w:tcPr>
            <w:tcW w:w="3798" w:type="dxa"/>
          </w:tcPr>
          <w:p w:rsidR="00DD523E" w:rsidRDefault="00DD523E" w:rsidP="00DD5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«Сказка ложь, да в ней намек»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205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-ю  писателя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П.П. Ершов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114" w:type="dxa"/>
            <w:vMerge w:val="restart"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DD523E" w:rsidRPr="00111A50" w:rsidTr="00301114">
        <w:tc>
          <w:tcPr>
            <w:tcW w:w="1598" w:type="dxa"/>
            <w:vMerge/>
          </w:tcPr>
          <w:p w:rsidR="00DD523E" w:rsidRDefault="00DD523E" w:rsidP="00CD4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DD523E" w:rsidRPr="00054634" w:rsidRDefault="00DD523E" w:rsidP="00DD5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</w:p>
          <w:p w:rsidR="00DD523E" w:rsidRDefault="00DD523E" w:rsidP="00DD5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«Сказка ложь, да в ней намек»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205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-ю писателя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П.П. Ершов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14" w:type="dxa"/>
            <w:vMerge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D523E" w:rsidRDefault="00DD523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0544D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98" w:type="dxa"/>
          </w:tcPr>
          <w:p w:rsidR="003C3A8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поэзии </w:t>
            </w:r>
          </w:p>
          <w:p w:rsidR="007A2AFA" w:rsidRPr="00111A50" w:rsidRDefault="003C3A8A" w:rsidP="00303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</w:t>
            </w:r>
            <w:r w:rsidR="007A2AFA">
              <w:rPr>
                <w:rFonts w:ascii="Times New Roman" w:hAnsi="Times New Roman" w:cs="Times New Roman"/>
                <w:sz w:val="28"/>
                <w:szCs w:val="28"/>
              </w:rPr>
              <w:t>«Стихов чарующие звуки…»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встречи </w:t>
            </w:r>
            <w:r w:rsidR="003037AA">
              <w:rPr>
                <w:rFonts w:ascii="Times New Roman" w:hAnsi="Times New Roman" w:cs="Times New Roman"/>
                <w:sz w:val="28"/>
                <w:szCs w:val="28"/>
              </w:rPr>
              <w:t xml:space="preserve"> с поэтами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Пряжа</w:t>
            </w:r>
            <w:r w:rsidR="00303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675A08" w:rsidRPr="00111A50" w:rsidTr="00301114">
        <w:tc>
          <w:tcPr>
            <w:tcW w:w="1598" w:type="dxa"/>
          </w:tcPr>
          <w:p w:rsidR="00675A08" w:rsidRDefault="00675A0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23-29</w:t>
            </w:r>
          </w:p>
        </w:tc>
        <w:tc>
          <w:tcPr>
            <w:tcW w:w="3798" w:type="dxa"/>
          </w:tcPr>
          <w:p w:rsidR="00675A08" w:rsidRPr="00054634" w:rsidRDefault="00675A08" w:rsidP="006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чтения в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  <w:p w:rsidR="00675A08" w:rsidRPr="00111A50" w:rsidRDefault="00675A0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675A08" w:rsidRPr="00111A50" w:rsidRDefault="00675A0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</w:tcPr>
          <w:p w:rsidR="00675A08" w:rsidRPr="00111A50" w:rsidRDefault="00675A0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98" w:type="dxa"/>
          </w:tcPr>
          <w:p w:rsidR="007A2AFA" w:rsidRPr="00111A50" w:rsidRDefault="007A2AFA" w:rsidP="003E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Выставка-просмотр «</w:t>
            </w:r>
            <w:r w:rsidR="003E136C">
              <w:rPr>
                <w:rFonts w:ascii="Times New Roman" w:hAnsi="Times New Roman" w:cs="Times New Roman"/>
                <w:sz w:val="28"/>
                <w:szCs w:val="28"/>
              </w:rPr>
              <w:t>Дегустация литературных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новинок»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F668D8" w:rsidRPr="00111A50" w:rsidRDefault="00F668D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295650" w:rsidRPr="00111A50" w:rsidTr="00301114">
        <w:tc>
          <w:tcPr>
            <w:tcW w:w="1598" w:type="dxa"/>
          </w:tcPr>
          <w:p w:rsidR="00295650" w:rsidRPr="00141E49" w:rsidRDefault="000544D9" w:rsidP="00697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98" w:type="dxa"/>
          </w:tcPr>
          <w:p w:rsidR="00295650" w:rsidRPr="00BD782B" w:rsidRDefault="00BD782B" w:rsidP="00BD782B">
            <w:pPr>
              <w:shd w:val="clear" w:color="auto" w:fill="FFFFFF"/>
              <w:spacing w:before="240" w:after="240" w:line="33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D78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Литературно-музыкальная гостиная «А </w:t>
            </w:r>
            <w:proofErr w:type="gramStart"/>
            <w:r w:rsidRPr="00BD78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знаешь все еще будет</w:t>
            </w:r>
            <w:proofErr w:type="gramEnd"/>
            <w:r w:rsidRPr="00BD78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…», посвященная поэту </w:t>
            </w:r>
            <w:r w:rsidR="00295650" w:rsidRPr="00BD78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Вероники Михайловны </w:t>
            </w:r>
            <w:proofErr w:type="spellStart"/>
            <w:r w:rsidR="00295650" w:rsidRPr="00BD78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Тушновой</w:t>
            </w:r>
            <w:proofErr w:type="spellEnd"/>
            <w:r w:rsidR="00295650" w:rsidRPr="00BD7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(1915–1965)</w:t>
            </w:r>
            <w:r w:rsidR="00757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D7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14" w:type="dxa"/>
          </w:tcPr>
          <w:p w:rsidR="00295650" w:rsidRDefault="0029565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295650" w:rsidRDefault="0029565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0544D9" w:rsidRPr="00111A50" w:rsidTr="00301114">
        <w:tc>
          <w:tcPr>
            <w:tcW w:w="1598" w:type="dxa"/>
          </w:tcPr>
          <w:p w:rsidR="000544D9" w:rsidRDefault="000544D9" w:rsidP="00697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98" w:type="dxa"/>
          </w:tcPr>
          <w:p w:rsidR="000544D9" w:rsidRPr="00BD782B" w:rsidRDefault="000544D9" w:rsidP="00BD782B">
            <w:pPr>
              <w:shd w:val="clear" w:color="auto" w:fill="FFFFFF"/>
              <w:spacing w:before="240" w:after="240" w:line="33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Обучение компьютерной грамотности</w:t>
            </w:r>
            <w:r w:rsidR="00757A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14" w:type="dxa"/>
          </w:tcPr>
          <w:p w:rsidR="000544D9" w:rsidRDefault="000544D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0544D9" w:rsidRDefault="000544D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675A08" w:rsidRPr="00111A50" w:rsidTr="00301114">
        <w:tc>
          <w:tcPr>
            <w:tcW w:w="1598" w:type="dxa"/>
            <w:vMerge w:val="restart"/>
          </w:tcPr>
          <w:p w:rsidR="00675A08" w:rsidRDefault="00675A08" w:rsidP="00697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30-5</w:t>
            </w:r>
          </w:p>
        </w:tc>
        <w:tc>
          <w:tcPr>
            <w:tcW w:w="3798" w:type="dxa"/>
          </w:tcPr>
          <w:p w:rsidR="00675A08" w:rsidRPr="00675A08" w:rsidRDefault="00675A08" w:rsidP="006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«Смех – дело серьезное»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апреля - День смеха).</w:t>
            </w:r>
          </w:p>
        </w:tc>
        <w:tc>
          <w:tcPr>
            <w:tcW w:w="2114" w:type="dxa"/>
            <w:vMerge w:val="restart"/>
          </w:tcPr>
          <w:p w:rsidR="00675A08" w:rsidRDefault="00675A0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675A08" w:rsidRDefault="00675A0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675A08" w:rsidRPr="00111A50" w:rsidTr="00301114">
        <w:tc>
          <w:tcPr>
            <w:tcW w:w="1598" w:type="dxa"/>
            <w:vMerge/>
          </w:tcPr>
          <w:p w:rsidR="00675A08" w:rsidRDefault="00675A08" w:rsidP="00697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675A08" w:rsidRPr="00054634" w:rsidRDefault="00675A08" w:rsidP="006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75A08" w:rsidRPr="00054634" w:rsidRDefault="00675A08" w:rsidP="006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«Смех – дело серьезное»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апреля - День смеха).</w:t>
            </w:r>
          </w:p>
        </w:tc>
        <w:tc>
          <w:tcPr>
            <w:tcW w:w="2114" w:type="dxa"/>
            <w:vMerge/>
          </w:tcPr>
          <w:p w:rsidR="00675A08" w:rsidRDefault="00675A0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675A08" w:rsidRDefault="00675A0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141E4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7A2AFA" w:rsidRPr="00111A50" w:rsidRDefault="002E450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</w:t>
            </w:r>
            <w:r w:rsidR="007A2AFA" w:rsidRPr="00111A50">
              <w:rPr>
                <w:rFonts w:ascii="Times New Roman" w:hAnsi="Times New Roman" w:cs="Times New Roman"/>
                <w:sz w:val="28"/>
                <w:szCs w:val="28"/>
              </w:rPr>
              <w:t>гости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«Избранное у других</w:t>
            </w:r>
            <w:r w:rsidR="007A2AFA">
              <w:rPr>
                <w:rFonts w:ascii="Times New Roman" w:hAnsi="Times New Roman" w:cs="Times New Roman"/>
                <w:sz w:val="28"/>
                <w:szCs w:val="28"/>
              </w:rPr>
              <w:t>», посвященная дню смеха</w:t>
            </w:r>
            <w:r w:rsidR="00173A88">
              <w:rPr>
                <w:rFonts w:ascii="Times New Roman" w:hAnsi="Times New Roman" w:cs="Times New Roman"/>
                <w:sz w:val="28"/>
                <w:szCs w:val="28"/>
              </w:rPr>
              <w:t xml:space="preserve">  и пародиям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лександра Иванова</w:t>
            </w:r>
            <w:r w:rsidR="00173A88">
              <w:rPr>
                <w:rFonts w:ascii="Times New Roman" w:hAnsi="Times New Roman" w:cs="Times New Roman"/>
                <w:sz w:val="28"/>
                <w:szCs w:val="28"/>
              </w:rPr>
              <w:t>, поэта и пародиста.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</w:t>
            </w:r>
          </w:p>
        </w:tc>
      </w:tr>
      <w:tr w:rsidR="00EE62BA" w:rsidRPr="00111A50" w:rsidTr="00301114">
        <w:tc>
          <w:tcPr>
            <w:tcW w:w="1598" w:type="dxa"/>
          </w:tcPr>
          <w:p w:rsidR="00EE62BA" w:rsidRPr="00111A50" w:rsidRDefault="00EE62B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EE62BA" w:rsidRDefault="002339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</w:t>
            </w:r>
            <w:r w:rsidR="00EE62BA">
              <w:rPr>
                <w:rFonts w:ascii="Times New Roman" w:hAnsi="Times New Roman" w:cs="Times New Roman"/>
                <w:sz w:val="28"/>
                <w:szCs w:val="28"/>
              </w:rPr>
              <w:t>арите книги с любовью…» (2 апреля Международный день детской книги)</w:t>
            </w:r>
            <w:r w:rsidR="0075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EE62BA" w:rsidRPr="00111A50" w:rsidRDefault="00EE62B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EE62BA" w:rsidRPr="00111A50" w:rsidRDefault="00EE62B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AA0AC8" w:rsidRPr="00111A50" w:rsidTr="00301114">
        <w:tc>
          <w:tcPr>
            <w:tcW w:w="1598" w:type="dxa"/>
          </w:tcPr>
          <w:p w:rsidR="00AA0AC8" w:rsidRDefault="00AA0AC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3798" w:type="dxa"/>
          </w:tcPr>
          <w:p w:rsidR="00AA0AC8" w:rsidRDefault="00AA0AC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«Это я не вернулся из боя», по творчеству писателей и фронтовиков.</w:t>
            </w:r>
          </w:p>
        </w:tc>
        <w:tc>
          <w:tcPr>
            <w:tcW w:w="2114" w:type="dxa"/>
          </w:tcPr>
          <w:p w:rsidR="00AA0AC8" w:rsidRDefault="00AA0AC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AA0AC8" w:rsidRDefault="00AA0AC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BA4C7F" w:rsidRPr="00111A50" w:rsidTr="00301114">
        <w:tc>
          <w:tcPr>
            <w:tcW w:w="1598" w:type="dxa"/>
          </w:tcPr>
          <w:p w:rsidR="00BA4C7F" w:rsidRDefault="00BA4C7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6-12</w:t>
            </w:r>
          </w:p>
        </w:tc>
        <w:tc>
          <w:tcPr>
            <w:tcW w:w="3798" w:type="dxa"/>
          </w:tcPr>
          <w:p w:rsidR="00BA4C7F" w:rsidRDefault="00BA4C7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детской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BA4C7F" w:rsidRDefault="00BA4C7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</w:tcPr>
          <w:p w:rsidR="00BA4C7F" w:rsidRDefault="00BA4C7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AC65F6" w:rsidRPr="00111A50" w:rsidTr="00301114">
        <w:tc>
          <w:tcPr>
            <w:tcW w:w="1598" w:type="dxa"/>
          </w:tcPr>
          <w:p w:rsidR="00AC65F6" w:rsidRDefault="0045741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8" w:type="dxa"/>
          </w:tcPr>
          <w:p w:rsidR="00AC65F6" w:rsidRPr="00522823" w:rsidRDefault="0045741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823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457410" w:rsidRPr="00522823" w:rsidRDefault="0045741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823">
              <w:rPr>
                <w:rFonts w:ascii="Times New Roman" w:hAnsi="Times New Roman" w:cs="Times New Roman"/>
                <w:sz w:val="28"/>
                <w:szCs w:val="28"/>
              </w:rPr>
              <w:t xml:space="preserve">«Здоровью </w:t>
            </w:r>
            <w:r w:rsidR="00522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823">
              <w:rPr>
                <w:rFonts w:ascii="Times New Roman" w:hAnsi="Times New Roman" w:cs="Times New Roman"/>
                <w:sz w:val="28"/>
                <w:szCs w:val="28"/>
              </w:rPr>
              <w:t xml:space="preserve">зеленый </w:t>
            </w:r>
            <w:r w:rsidR="00522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823">
              <w:rPr>
                <w:rFonts w:ascii="Times New Roman" w:hAnsi="Times New Roman" w:cs="Times New Roman"/>
                <w:sz w:val="28"/>
                <w:szCs w:val="28"/>
              </w:rPr>
              <w:t>свет»</w:t>
            </w:r>
          </w:p>
          <w:p w:rsidR="00457410" w:rsidRPr="00B61286" w:rsidRDefault="00457410" w:rsidP="0030111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2823">
              <w:rPr>
                <w:rFonts w:ascii="Times New Roman" w:hAnsi="Times New Roman" w:cs="Times New Roman"/>
                <w:sz w:val="28"/>
                <w:szCs w:val="28"/>
              </w:rPr>
              <w:t xml:space="preserve">(к Всемирному дню здоровья) </w:t>
            </w:r>
            <w:r w:rsidR="00522823" w:rsidRPr="00522823">
              <w:rPr>
                <w:rFonts w:ascii="Times New Roman" w:hAnsi="Times New Roman" w:cs="Times New Roman"/>
                <w:sz w:val="28"/>
                <w:szCs w:val="28"/>
              </w:rPr>
              <w:t>(скандинавская ходьба)</w:t>
            </w:r>
            <w:r w:rsidR="005228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AC65F6" w:rsidRDefault="0095273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AC65F6" w:rsidRDefault="0095273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41E49" w:rsidRDefault="005C7D7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49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141E49" w:rsidRPr="00141E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98" w:type="dxa"/>
          </w:tcPr>
          <w:p w:rsidR="007A2AFA" w:rsidRPr="005C7D7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Книжная выставка, посвященная </w:t>
            </w:r>
            <w:r w:rsidR="00152C7C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 Д</w:t>
            </w:r>
            <w:r w:rsidRPr="005C7D70">
              <w:rPr>
                <w:rFonts w:ascii="Times New Roman" w:hAnsi="Times New Roman" w:cs="Times New Roman"/>
                <w:sz w:val="28"/>
                <w:szCs w:val="28"/>
              </w:rPr>
              <w:t xml:space="preserve">ню  здоровья </w:t>
            </w:r>
            <w:r w:rsidRPr="005C7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«Здоровое поколение – будущее России»</w:t>
            </w:r>
            <w:r w:rsidR="0075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5324BC" w:rsidRPr="00111A50" w:rsidTr="00301114">
        <w:tc>
          <w:tcPr>
            <w:tcW w:w="1598" w:type="dxa"/>
            <w:vMerge w:val="restart"/>
          </w:tcPr>
          <w:p w:rsidR="005324BC" w:rsidRPr="00141E49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13-19</w:t>
            </w:r>
          </w:p>
        </w:tc>
        <w:tc>
          <w:tcPr>
            <w:tcW w:w="3798" w:type="dxa"/>
          </w:tcPr>
          <w:p w:rsidR="005324BC" w:rsidRPr="005324BC" w:rsidRDefault="005324BC" w:rsidP="00B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«На небо за звездами»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Всемирному Дню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авиации и космонавтики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vMerge w:val="restart"/>
          </w:tcPr>
          <w:p w:rsidR="005324BC" w:rsidRPr="00111A50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5324BC" w:rsidRPr="00111A50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5324BC" w:rsidRPr="00111A50" w:rsidTr="00301114">
        <w:tc>
          <w:tcPr>
            <w:tcW w:w="1598" w:type="dxa"/>
            <w:vMerge/>
          </w:tcPr>
          <w:p w:rsidR="005324BC" w:rsidRPr="00141E49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5324BC" w:rsidRPr="00054634" w:rsidRDefault="005324BC" w:rsidP="00B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</w:p>
          <w:p w:rsidR="005324BC" w:rsidRPr="005324BC" w:rsidRDefault="005324BC" w:rsidP="00BA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«На небо за звездами»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EE2CD5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="00EE2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авиации и космонавтики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vMerge/>
          </w:tcPr>
          <w:p w:rsidR="005324BC" w:rsidRPr="00111A50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324BC" w:rsidRPr="00111A50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7B1" w:rsidRPr="00111A50" w:rsidTr="00301114">
        <w:tc>
          <w:tcPr>
            <w:tcW w:w="1598" w:type="dxa"/>
          </w:tcPr>
          <w:p w:rsidR="003E47B1" w:rsidRDefault="003E47B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</w:p>
        </w:tc>
        <w:tc>
          <w:tcPr>
            <w:tcW w:w="3798" w:type="dxa"/>
          </w:tcPr>
          <w:p w:rsidR="003E47B1" w:rsidRDefault="0023392C" w:rsidP="00233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Вечер </w:t>
            </w:r>
            <w:r w:rsidR="003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всей души»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посвященный  </w:t>
            </w:r>
            <w:r w:rsidR="003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Л.Д.Павловой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(рубиновая свадьба).</w:t>
            </w:r>
          </w:p>
        </w:tc>
        <w:tc>
          <w:tcPr>
            <w:tcW w:w="2114" w:type="dxa"/>
          </w:tcPr>
          <w:p w:rsidR="003E47B1" w:rsidRDefault="00A92CA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061" w:type="dxa"/>
          </w:tcPr>
          <w:p w:rsidR="003E47B1" w:rsidRDefault="00A92CA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A92CA1" w:rsidRDefault="00A92CA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И.А.</w:t>
            </w:r>
          </w:p>
        </w:tc>
      </w:tr>
      <w:tr w:rsidR="00B8498D" w:rsidRPr="00111A50" w:rsidTr="00301114">
        <w:tc>
          <w:tcPr>
            <w:tcW w:w="1598" w:type="dxa"/>
          </w:tcPr>
          <w:p w:rsidR="00B8498D" w:rsidRPr="00111A50" w:rsidRDefault="00B8498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05575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3798" w:type="dxa"/>
          </w:tcPr>
          <w:p w:rsidR="00B8498D" w:rsidRPr="00F05575" w:rsidRDefault="00B8498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575">
              <w:rPr>
                <w:rFonts w:ascii="Times New Roman" w:hAnsi="Times New Roman" w:cs="Times New Roman"/>
                <w:sz w:val="28"/>
                <w:szCs w:val="28"/>
              </w:rPr>
              <w:t>Книжная выставка «Гори, звезда моя, не падай», посвященная творчеству С.Есенина</w:t>
            </w:r>
            <w:r w:rsidR="0075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B8498D" w:rsidRPr="00111A50" w:rsidRDefault="00B8498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B8498D" w:rsidRPr="00111A50" w:rsidRDefault="00B8498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5324BC" w:rsidRPr="00111A50" w:rsidTr="00301114">
        <w:tc>
          <w:tcPr>
            <w:tcW w:w="1598" w:type="dxa"/>
            <w:vMerge w:val="restart"/>
          </w:tcPr>
          <w:p w:rsidR="005324BC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26-26</w:t>
            </w:r>
          </w:p>
        </w:tc>
        <w:tc>
          <w:tcPr>
            <w:tcW w:w="3798" w:type="dxa"/>
          </w:tcPr>
          <w:p w:rsidR="005324BC" w:rsidRPr="00F05575" w:rsidRDefault="005324BC" w:rsidP="00532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«Пасха – что это?»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традициям, обычаям.</w:t>
            </w:r>
          </w:p>
        </w:tc>
        <w:tc>
          <w:tcPr>
            <w:tcW w:w="2114" w:type="dxa"/>
            <w:vMerge w:val="restart"/>
          </w:tcPr>
          <w:p w:rsidR="005324BC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5324BC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5324BC" w:rsidRPr="00111A50" w:rsidTr="00301114">
        <w:tc>
          <w:tcPr>
            <w:tcW w:w="1598" w:type="dxa"/>
            <w:vMerge/>
          </w:tcPr>
          <w:p w:rsidR="005324BC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5324BC" w:rsidRPr="00054634" w:rsidRDefault="005324BC" w:rsidP="00532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324BC" w:rsidRPr="00F05575" w:rsidRDefault="005324BC" w:rsidP="00532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«Пасха – что это?»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традициям, обычаям.</w:t>
            </w:r>
          </w:p>
        </w:tc>
        <w:tc>
          <w:tcPr>
            <w:tcW w:w="2114" w:type="dxa"/>
            <w:vMerge/>
          </w:tcPr>
          <w:p w:rsidR="005324BC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324BC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FD24B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98" w:type="dxa"/>
          </w:tcPr>
          <w:p w:rsidR="0032162C" w:rsidRPr="00952739" w:rsidRDefault="00625E4A" w:rsidP="0023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739">
              <w:rPr>
                <w:rFonts w:ascii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  <w:r w:rsidRPr="00952739">
              <w:rPr>
                <w:rFonts w:ascii="Times New Roman" w:hAnsi="Times New Roman" w:cs="Times New Roman"/>
                <w:sz w:val="28"/>
                <w:szCs w:val="28"/>
              </w:rPr>
              <w:t xml:space="preserve"> – 2020 </w:t>
            </w:r>
            <w:r w:rsidR="007A2AFA" w:rsidRPr="00952739">
              <w:rPr>
                <w:rFonts w:ascii="Times New Roman" w:hAnsi="Times New Roman" w:cs="Times New Roman"/>
                <w:sz w:val="28"/>
                <w:szCs w:val="28"/>
              </w:rPr>
              <w:t>Книжное кругосветное путешествие</w:t>
            </w:r>
            <w:r w:rsidR="00233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5324BC" w:rsidRPr="00111A50" w:rsidTr="00301114">
        <w:tc>
          <w:tcPr>
            <w:tcW w:w="1598" w:type="dxa"/>
            <w:vMerge w:val="restart"/>
          </w:tcPr>
          <w:p w:rsidR="005324BC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</w:t>
            </w:r>
          </w:p>
        </w:tc>
        <w:tc>
          <w:tcPr>
            <w:tcW w:w="3798" w:type="dxa"/>
          </w:tcPr>
          <w:p w:rsidR="005324BC" w:rsidRPr="00952739" w:rsidRDefault="005324BC" w:rsidP="00532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«Труд.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Мир.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Май»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истории праздника.</w:t>
            </w:r>
          </w:p>
        </w:tc>
        <w:tc>
          <w:tcPr>
            <w:tcW w:w="2114" w:type="dxa"/>
            <w:vMerge w:val="restart"/>
          </w:tcPr>
          <w:p w:rsidR="005324BC" w:rsidRPr="00111A50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5324BC" w:rsidRPr="00111A50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5324BC" w:rsidRPr="00111A50" w:rsidTr="00301114">
        <w:tc>
          <w:tcPr>
            <w:tcW w:w="1598" w:type="dxa"/>
            <w:vMerge/>
          </w:tcPr>
          <w:p w:rsidR="005324BC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5324BC" w:rsidRPr="00952739" w:rsidRDefault="005324BC" w:rsidP="0023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беседа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«Труд.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Мир.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Май»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истории праздника.</w:t>
            </w:r>
          </w:p>
        </w:tc>
        <w:tc>
          <w:tcPr>
            <w:tcW w:w="2114" w:type="dxa"/>
            <w:vMerge/>
          </w:tcPr>
          <w:p w:rsidR="005324BC" w:rsidRPr="00111A50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5324BC" w:rsidRPr="00111A50" w:rsidRDefault="005324B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410" w:rsidRPr="00111A50" w:rsidTr="00301114">
        <w:tc>
          <w:tcPr>
            <w:tcW w:w="1598" w:type="dxa"/>
          </w:tcPr>
          <w:p w:rsidR="00457410" w:rsidRDefault="00141E4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98" w:type="dxa"/>
          </w:tcPr>
          <w:p w:rsidR="00457410" w:rsidRPr="00952739" w:rsidRDefault="0045741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 Песни – Победы»</w:t>
            </w:r>
            <w:r w:rsidR="0023392C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</w:t>
            </w:r>
            <w:r w:rsidR="004D4165">
              <w:rPr>
                <w:rFonts w:ascii="Times New Roman" w:hAnsi="Times New Roman" w:cs="Times New Roman"/>
                <w:sz w:val="28"/>
                <w:szCs w:val="28"/>
              </w:rPr>
              <w:t xml:space="preserve"> к  </w:t>
            </w:r>
            <w:r w:rsidR="0023392C"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proofErr w:type="spellStart"/>
            <w:r w:rsidR="0023392C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23392C">
              <w:rPr>
                <w:rFonts w:ascii="Times New Roman" w:hAnsi="Times New Roman" w:cs="Times New Roman"/>
                <w:sz w:val="28"/>
                <w:szCs w:val="28"/>
              </w:rPr>
              <w:t xml:space="preserve"> Победы.</w:t>
            </w:r>
          </w:p>
        </w:tc>
        <w:tc>
          <w:tcPr>
            <w:tcW w:w="2114" w:type="dxa"/>
          </w:tcPr>
          <w:p w:rsidR="00457410" w:rsidRPr="00111A50" w:rsidRDefault="0045741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457410" w:rsidRPr="00111A50" w:rsidRDefault="0045741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D54CF" w:rsidRPr="00111A50" w:rsidTr="00301114">
        <w:tc>
          <w:tcPr>
            <w:tcW w:w="1598" w:type="dxa"/>
            <w:vMerge w:val="restart"/>
          </w:tcPr>
          <w:p w:rsidR="008D54CF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4-10</w:t>
            </w:r>
          </w:p>
        </w:tc>
        <w:tc>
          <w:tcPr>
            <w:tcW w:w="3798" w:type="dxa"/>
          </w:tcPr>
          <w:p w:rsidR="008D54CF" w:rsidRPr="00111A50" w:rsidRDefault="008D54CF" w:rsidP="008D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 уйдет из памяти война», посвященная  Д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обеды. </w:t>
            </w:r>
          </w:p>
        </w:tc>
        <w:tc>
          <w:tcPr>
            <w:tcW w:w="2114" w:type="dxa"/>
            <w:vMerge w:val="restart"/>
          </w:tcPr>
          <w:p w:rsidR="008D54CF" w:rsidRPr="00111A50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8D54CF" w:rsidRPr="00111A50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8D54CF" w:rsidRPr="00111A50" w:rsidTr="00301114">
        <w:tc>
          <w:tcPr>
            <w:tcW w:w="1598" w:type="dxa"/>
            <w:vMerge/>
          </w:tcPr>
          <w:p w:rsidR="008D54CF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8D54CF" w:rsidRPr="00111A50" w:rsidRDefault="008D54CF" w:rsidP="008D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-  беседа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«Не уйдет из памяти война»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 Д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обеды.</w:t>
            </w:r>
          </w:p>
        </w:tc>
        <w:tc>
          <w:tcPr>
            <w:tcW w:w="2114" w:type="dxa"/>
            <w:vMerge/>
          </w:tcPr>
          <w:p w:rsidR="008D54CF" w:rsidRPr="00111A50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D54CF" w:rsidRPr="00111A50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CF" w:rsidRPr="00111A50" w:rsidTr="00301114">
        <w:tc>
          <w:tcPr>
            <w:tcW w:w="1598" w:type="dxa"/>
            <w:vMerge/>
          </w:tcPr>
          <w:p w:rsidR="008D54CF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8D54CF" w:rsidRPr="00111A50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Акция читаем детям о войне.</w:t>
            </w:r>
          </w:p>
        </w:tc>
        <w:tc>
          <w:tcPr>
            <w:tcW w:w="2114" w:type="dxa"/>
            <w:vMerge/>
          </w:tcPr>
          <w:p w:rsidR="008D54CF" w:rsidRPr="00111A50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D54CF" w:rsidRPr="00111A50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3C3A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r w:rsidR="00F668D8">
              <w:rPr>
                <w:rFonts w:ascii="Times New Roman" w:hAnsi="Times New Roman" w:cs="Times New Roman"/>
                <w:sz w:val="28"/>
                <w:szCs w:val="28"/>
              </w:rPr>
              <w:t xml:space="preserve">ижная выставка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«Наш цветущий и поющий  май» (ко Дню Победы)</w:t>
            </w:r>
            <w:r w:rsidR="0075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9D5E41" w:rsidRPr="00111A50" w:rsidTr="00301114">
        <w:tc>
          <w:tcPr>
            <w:tcW w:w="1598" w:type="dxa"/>
          </w:tcPr>
          <w:p w:rsidR="009D5E41" w:rsidRPr="00111A50" w:rsidRDefault="009D5E4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3C3A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3798" w:type="dxa"/>
          </w:tcPr>
          <w:p w:rsidR="009D5E41" w:rsidRPr="00BD782B" w:rsidRDefault="009D5E4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82B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 ко Дню Победы. Урок беседа «Славе – не меркнуть. Традициям – жить!»</w:t>
            </w:r>
          </w:p>
        </w:tc>
        <w:tc>
          <w:tcPr>
            <w:tcW w:w="2114" w:type="dxa"/>
          </w:tcPr>
          <w:p w:rsidR="009D5E41" w:rsidRDefault="009D5E4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9D5E41" w:rsidRPr="00111A50" w:rsidRDefault="009D5E4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9D5E41" w:rsidRPr="00111A50" w:rsidRDefault="009D5E4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262C78" w:rsidRPr="00111A50" w:rsidTr="00301114">
        <w:tc>
          <w:tcPr>
            <w:tcW w:w="1598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8" w:type="dxa"/>
          </w:tcPr>
          <w:p w:rsidR="00262C78" w:rsidRPr="00BD782B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262C78" w:rsidRPr="00111A50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8D54CF" w:rsidRPr="00111A50" w:rsidTr="00301114">
        <w:tc>
          <w:tcPr>
            <w:tcW w:w="1598" w:type="dxa"/>
            <w:vMerge w:val="restart"/>
          </w:tcPr>
          <w:p w:rsidR="008D54CF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11-17</w:t>
            </w:r>
          </w:p>
        </w:tc>
        <w:tc>
          <w:tcPr>
            <w:tcW w:w="3798" w:type="dxa"/>
          </w:tcPr>
          <w:p w:rsidR="008D54CF" w:rsidRDefault="008D54CF" w:rsidP="008D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Книжная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«Семья – любви великой царство»</w:t>
            </w:r>
          </w:p>
          <w:p w:rsidR="008D54CF" w:rsidRPr="00BD782B" w:rsidRDefault="008D54CF" w:rsidP="008D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(Чтение дело семейное).</w:t>
            </w:r>
          </w:p>
        </w:tc>
        <w:tc>
          <w:tcPr>
            <w:tcW w:w="2114" w:type="dxa"/>
            <w:vMerge w:val="restart"/>
          </w:tcPr>
          <w:p w:rsidR="008D54CF" w:rsidRPr="00111A50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8D54CF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8D54CF" w:rsidRPr="00111A50" w:rsidTr="00301114">
        <w:tc>
          <w:tcPr>
            <w:tcW w:w="1598" w:type="dxa"/>
            <w:vMerge/>
          </w:tcPr>
          <w:p w:rsidR="008D54CF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8D54CF" w:rsidRPr="00BD782B" w:rsidRDefault="008D54CF" w:rsidP="008D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«Семья – любви великой царство»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традициям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семейного чтения</w:t>
            </w:r>
          </w:p>
        </w:tc>
        <w:tc>
          <w:tcPr>
            <w:tcW w:w="2114" w:type="dxa"/>
            <w:vMerge/>
          </w:tcPr>
          <w:p w:rsidR="008D54CF" w:rsidRPr="00111A50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D54CF" w:rsidRDefault="008D54C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19F" w:rsidRPr="00111A50" w:rsidTr="00301114">
        <w:tc>
          <w:tcPr>
            <w:tcW w:w="1598" w:type="dxa"/>
          </w:tcPr>
          <w:p w:rsidR="003C119F" w:rsidRDefault="00DD12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15-31</w:t>
            </w:r>
          </w:p>
        </w:tc>
        <w:tc>
          <w:tcPr>
            <w:tcW w:w="3798" w:type="dxa"/>
          </w:tcPr>
          <w:p w:rsidR="003C119F" w:rsidRPr="00BD782B" w:rsidRDefault="003C11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«История России в романах»</w:t>
            </w:r>
            <w:r w:rsidR="000B1AA5">
              <w:rPr>
                <w:rFonts w:ascii="Times New Roman" w:hAnsi="Times New Roman" w:cs="Times New Roman"/>
                <w:sz w:val="28"/>
                <w:szCs w:val="28"/>
              </w:rPr>
              <w:t>, посвящена истории становления российского государства.</w:t>
            </w:r>
          </w:p>
        </w:tc>
        <w:tc>
          <w:tcPr>
            <w:tcW w:w="2114" w:type="dxa"/>
          </w:tcPr>
          <w:p w:rsidR="003C119F" w:rsidRPr="00111A50" w:rsidRDefault="003C11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3C119F" w:rsidRDefault="003C11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1E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</w:tcPr>
          <w:p w:rsidR="007A2AFA" w:rsidRPr="00BD782B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82B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«Семья – всему начало!», посвященное международному  дню</w:t>
            </w:r>
            <w:r w:rsidR="00F668D8" w:rsidRPr="00BD7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82B"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291C42" w:rsidRPr="00111A50" w:rsidTr="00301114">
        <w:tc>
          <w:tcPr>
            <w:tcW w:w="1598" w:type="dxa"/>
            <w:vMerge w:val="restart"/>
          </w:tcPr>
          <w:p w:rsidR="00291C42" w:rsidRPr="00111A50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18-24</w:t>
            </w:r>
          </w:p>
        </w:tc>
        <w:tc>
          <w:tcPr>
            <w:tcW w:w="3798" w:type="dxa"/>
          </w:tcPr>
          <w:p w:rsidR="00291C42" w:rsidRPr="00BD782B" w:rsidRDefault="00291C42" w:rsidP="00291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«Аз и Буки – основы науки»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Дню славянской письменности</w:t>
            </w:r>
          </w:p>
        </w:tc>
        <w:tc>
          <w:tcPr>
            <w:tcW w:w="2114" w:type="dxa"/>
            <w:vMerge w:val="restart"/>
          </w:tcPr>
          <w:p w:rsidR="00291C42" w:rsidRPr="00111A50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291C42" w:rsidRPr="00111A50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291C42" w:rsidRPr="00111A50" w:rsidTr="00301114">
        <w:tc>
          <w:tcPr>
            <w:tcW w:w="1598" w:type="dxa"/>
            <w:vMerge/>
          </w:tcPr>
          <w:p w:rsidR="00291C42" w:rsidRPr="00111A50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291C42" w:rsidRPr="00BD782B" w:rsidRDefault="00291C42" w:rsidP="00291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«Аз и Буки – основы науки»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Дню славянской письменности.</w:t>
            </w:r>
          </w:p>
        </w:tc>
        <w:tc>
          <w:tcPr>
            <w:tcW w:w="2114" w:type="dxa"/>
            <w:vMerge/>
          </w:tcPr>
          <w:p w:rsidR="00291C42" w:rsidRPr="00111A50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291C42" w:rsidRPr="00111A50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5B1" w:rsidRPr="00111A50" w:rsidTr="00301114">
        <w:tc>
          <w:tcPr>
            <w:tcW w:w="1598" w:type="dxa"/>
          </w:tcPr>
          <w:p w:rsidR="00A135B1" w:rsidRDefault="00A135B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98" w:type="dxa"/>
          </w:tcPr>
          <w:p w:rsidR="00A135B1" w:rsidRDefault="00A135B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«Образ природы в музыке и литературе» (экология)</w:t>
            </w:r>
          </w:p>
        </w:tc>
        <w:tc>
          <w:tcPr>
            <w:tcW w:w="2114" w:type="dxa"/>
          </w:tcPr>
          <w:p w:rsidR="00A135B1" w:rsidRDefault="00A135B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A135B1" w:rsidRDefault="00A135B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291C42" w:rsidRPr="00111A50" w:rsidTr="00301114">
        <w:tc>
          <w:tcPr>
            <w:tcW w:w="1598" w:type="dxa"/>
            <w:vMerge w:val="restart"/>
          </w:tcPr>
          <w:p w:rsidR="00291C42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25-31</w:t>
            </w:r>
          </w:p>
        </w:tc>
        <w:tc>
          <w:tcPr>
            <w:tcW w:w="3798" w:type="dxa"/>
          </w:tcPr>
          <w:p w:rsidR="00291C42" w:rsidRDefault="00291C42" w:rsidP="00291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«Книжные сокровища»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 Общероссийскому дню библиотек.</w:t>
            </w:r>
          </w:p>
        </w:tc>
        <w:tc>
          <w:tcPr>
            <w:tcW w:w="2114" w:type="dxa"/>
            <w:vMerge w:val="restart"/>
          </w:tcPr>
          <w:p w:rsidR="00291C42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291C42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291C42" w:rsidRPr="00111A50" w:rsidTr="00301114">
        <w:tc>
          <w:tcPr>
            <w:tcW w:w="1598" w:type="dxa"/>
            <w:vMerge/>
          </w:tcPr>
          <w:p w:rsidR="00291C42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291C42" w:rsidRDefault="00291C42" w:rsidP="00291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беседа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«Книжные сокровища»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Общероссийскому дню библиотек.</w:t>
            </w:r>
          </w:p>
        </w:tc>
        <w:tc>
          <w:tcPr>
            <w:tcW w:w="2114" w:type="dxa"/>
            <w:vMerge/>
          </w:tcPr>
          <w:p w:rsidR="00291C42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291C42" w:rsidRDefault="00291C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661" w:rsidRPr="00111A50" w:rsidTr="00301114">
        <w:tc>
          <w:tcPr>
            <w:tcW w:w="1598" w:type="dxa"/>
          </w:tcPr>
          <w:p w:rsidR="00212661" w:rsidRDefault="00141E4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98" w:type="dxa"/>
          </w:tcPr>
          <w:p w:rsidR="00212661" w:rsidRDefault="0021266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«Краевед»</w:t>
            </w:r>
          </w:p>
          <w:p w:rsidR="00212661" w:rsidRDefault="0021266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(история  Пряжинского района)</w:t>
            </w:r>
          </w:p>
        </w:tc>
        <w:tc>
          <w:tcPr>
            <w:tcW w:w="2114" w:type="dxa"/>
          </w:tcPr>
          <w:p w:rsidR="00212661" w:rsidRDefault="0021266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212661" w:rsidRDefault="0021266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212661" w:rsidRDefault="0021266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C3A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«Читающая скамейка».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И.Н.</w:t>
            </w:r>
          </w:p>
        </w:tc>
      </w:tr>
      <w:tr w:rsidR="00021464" w:rsidRPr="00111A50" w:rsidTr="00301114">
        <w:tc>
          <w:tcPr>
            <w:tcW w:w="1598" w:type="dxa"/>
            <w:vMerge w:val="restart"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3798" w:type="dxa"/>
          </w:tcPr>
          <w:p w:rsidR="00021464" w:rsidRDefault="00021464" w:rsidP="0002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«Солнце русской поэзии»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творчеству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А.С. Пушкину</w:t>
            </w:r>
          </w:p>
        </w:tc>
        <w:tc>
          <w:tcPr>
            <w:tcW w:w="2114" w:type="dxa"/>
            <w:vMerge w:val="restart"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021464" w:rsidRPr="00111A50" w:rsidTr="00301114">
        <w:tc>
          <w:tcPr>
            <w:tcW w:w="1598" w:type="dxa"/>
            <w:vMerge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021464" w:rsidRDefault="00021464" w:rsidP="0002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«Солнце русской поэзии», посвященный творчеству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А.С. Пушкину</w:t>
            </w:r>
          </w:p>
        </w:tc>
        <w:tc>
          <w:tcPr>
            <w:tcW w:w="2114" w:type="dxa"/>
            <w:vMerge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5 -30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Выставка – просмотр «Всему начало здесь, в краю родном» (ко Дню Карелии, Дню России, Дню поселка)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7049F" w:rsidRPr="00111A50" w:rsidTr="00301114">
        <w:tc>
          <w:tcPr>
            <w:tcW w:w="1598" w:type="dxa"/>
          </w:tcPr>
          <w:p w:rsidR="00D7049F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01-15</w:t>
            </w:r>
          </w:p>
        </w:tc>
        <w:tc>
          <w:tcPr>
            <w:tcW w:w="3798" w:type="dxa"/>
          </w:tcPr>
          <w:p w:rsidR="00D7049F" w:rsidRPr="00111A50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 w:rsidR="008C39AC">
              <w:rPr>
                <w:rFonts w:ascii="Times New Roman" w:hAnsi="Times New Roman" w:cs="Times New Roman"/>
                <w:sz w:val="28"/>
                <w:szCs w:val="28"/>
              </w:rPr>
              <w:t>Его перо – любовью дышит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посвященная </w:t>
            </w:r>
            <w:r w:rsidR="008C39AC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А.С.Пушкину</w:t>
            </w:r>
          </w:p>
        </w:tc>
        <w:tc>
          <w:tcPr>
            <w:tcW w:w="2114" w:type="dxa"/>
          </w:tcPr>
          <w:p w:rsidR="00D7049F" w:rsidRPr="00111A50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D7049F" w:rsidRPr="00111A50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021464" w:rsidRPr="00111A50" w:rsidTr="00301114">
        <w:tc>
          <w:tcPr>
            <w:tcW w:w="1598" w:type="dxa"/>
            <w:vMerge w:val="restart"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</w:t>
            </w:r>
          </w:p>
        </w:tc>
        <w:tc>
          <w:tcPr>
            <w:tcW w:w="3798" w:type="dxa"/>
          </w:tcPr>
          <w:p w:rsidR="00021464" w:rsidRDefault="00021464" w:rsidP="0002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«Горжусь тобой,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Дню России</w:t>
            </w:r>
          </w:p>
        </w:tc>
        <w:tc>
          <w:tcPr>
            <w:tcW w:w="2114" w:type="dxa"/>
            <w:vMerge w:val="restart"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021464" w:rsidRPr="00111A50" w:rsidTr="00301114">
        <w:tc>
          <w:tcPr>
            <w:tcW w:w="1598" w:type="dxa"/>
            <w:vMerge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беседа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«Горжусь тобой,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Дню России</w:t>
            </w:r>
          </w:p>
        </w:tc>
        <w:tc>
          <w:tcPr>
            <w:tcW w:w="2114" w:type="dxa"/>
            <w:vMerge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B53" w:rsidRPr="00111A50" w:rsidTr="00301114">
        <w:tc>
          <w:tcPr>
            <w:tcW w:w="1598" w:type="dxa"/>
          </w:tcPr>
          <w:p w:rsidR="004D3B53" w:rsidRDefault="004A431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A147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98" w:type="dxa"/>
          </w:tcPr>
          <w:p w:rsidR="004D3B53" w:rsidRDefault="004D3B5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«Моя страна</w:t>
            </w:r>
            <w:r w:rsidR="004A431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Россия», </w:t>
            </w:r>
            <w:r w:rsidR="004A431E">
              <w:rPr>
                <w:rFonts w:ascii="Times New Roman" w:hAnsi="Times New Roman" w:cs="Times New Roman"/>
                <w:sz w:val="28"/>
                <w:szCs w:val="28"/>
              </w:rPr>
              <w:t>посвященная Дню России</w:t>
            </w:r>
          </w:p>
        </w:tc>
        <w:tc>
          <w:tcPr>
            <w:tcW w:w="2114" w:type="dxa"/>
          </w:tcPr>
          <w:p w:rsidR="004D3B53" w:rsidRDefault="004A431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061" w:type="dxa"/>
          </w:tcPr>
          <w:p w:rsidR="004D3B53" w:rsidRDefault="004A431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262C78" w:rsidRPr="00111A50" w:rsidTr="00301114">
        <w:tc>
          <w:tcPr>
            <w:tcW w:w="1598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8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A147FA" w:rsidRPr="00111A50" w:rsidTr="00301114">
        <w:tc>
          <w:tcPr>
            <w:tcW w:w="1598" w:type="dxa"/>
          </w:tcPr>
          <w:p w:rsidR="00A147FA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3798" w:type="dxa"/>
          </w:tcPr>
          <w:p w:rsidR="00A147FA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«Я с книгой открываю мир цветов», посвященная цветоводству.</w:t>
            </w:r>
          </w:p>
        </w:tc>
        <w:tc>
          <w:tcPr>
            <w:tcW w:w="2114" w:type="dxa"/>
          </w:tcPr>
          <w:p w:rsidR="00A147FA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A147FA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75364" w:rsidRPr="00111A50" w:rsidTr="00301114">
        <w:tc>
          <w:tcPr>
            <w:tcW w:w="1598" w:type="dxa"/>
          </w:tcPr>
          <w:p w:rsidR="00775364" w:rsidRDefault="007753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147FA">
              <w:rPr>
                <w:rFonts w:ascii="Times New Roman" w:hAnsi="Times New Roman" w:cs="Times New Roman"/>
                <w:sz w:val="28"/>
                <w:szCs w:val="28"/>
              </w:rPr>
              <w:t>-23</w:t>
            </w:r>
          </w:p>
        </w:tc>
        <w:tc>
          <w:tcPr>
            <w:tcW w:w="3798" w:type="dxa"/>
          </w:tcPr>
          <w:p w:rsidR="00775364" w:rsidRDefault="007753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 Дата памяти и скорби»(22 июня – День памяти и скорби). </w:t>
            </w:r>
          </w:p>
        </w:tc>
        <w:tc>
          <w:tcPr>
            <w:tcW w:w="2114" w:type="dxa"/>
          </w:tcPr>
          <w:p w:rsidR="00775364" w:rsidRDefault="007753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061" w:type="dxa"/>
          </w:tcPr>
          <w:p w:rsidR="00775364" w:rsidRDefault="007753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021464" w:rsidRPr="00111A50" w:rsidTr="00301114">
        <w:tc>
          <w:tcPr>
            <w:tcW w:w="1598" w:type="dxa"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22-28</w:t>
            </w:r>
          </w:p>
        </w:tc>
        <w:tc>
          <w:tcPr>
            <w:tcW w:w="3798" w:type="dxa"/>
          </w:tcPr>
          <w:p w:rsidR="00021464" w:rsidRPr="00054634" w:rsidRDefault="00021464" w:rsidP="0002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«Мир, который я люблю»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21464" w:rsidRDefault="00021464" w:rsidP="0002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семирному дню окружающей среды.</w:t>
            </w:r>
          </w:p>
        </w:tc>
        <w:tc>
          <w:tcPr>
            <w:tcW w:w="2114" w:type="dxa"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</w:tcPr>
          <w:p w:rsidR="00021464" w:rsidRDefault="000214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75364" w:rsidRPr="00111A50" w:rsidTr="00301114">
        <w:tc>
          <w:tcPr>
            <w:tcW w:w="1598" w:type="dxa"/>
          </w:tcPr>
          <w:p w:rsidR="00775364" w:rsidRDefault="007753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147FA">
              <w:rPr>
                <w:rFonts w:ascii="Times New Roman" w:hAnsi="Times New Roman" w:cs="Times New Roman"/>
                <w:sz w:val="28"/>
                <w:szCs w:val="28"/>
              </w:rPr>
              <w:t>-07</w:t>
            </w:r>
          </w:p>
        </w:tc>
        <w:tc>
          <w:tcPr>
            <w:tcW w:w="3798" w:type="dxa"/>
          </w:tcPr>
          <w:p w:rsidR="00775364" w:rsidRDefault="007753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«Боевой клич в тылу врага», посвященная партизанскому движению  Карелии</w:t>
            </w:r>
          </w:p>
        </w:tc>
        <w:tc>
          <w:tcPr>
            <w:tcW w:w="2114" w:type="dxa"/>
          </w:tcPr>
          <w:p w:rsidR="00775364" w:rsidRDefault="007753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75364" w:rsidRDefault="0077536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«Читающая скамейка».</w:t>
            </w:r>
          </w:p>
          <w:p w:rsidR="00A147FA" w:rsidRPr="00111A50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И.Н.</w:t>
            </w:r>
          </w:p>
        </w:tc>
      </w:tr>
      <w:tr w:rsidR="00D7049F" w:rsidRPr="00111A50" w:rsidTr="00301114">
        <w:tc>
          <w:tcPr>
            <w:tcW w:w="1598" w:type="dxa"/>
          </w:tcPr>
          <w:p w:rsidR="00D7049F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01-15</w:t>
            </w:r>
          </w:p>
        </w:tc>
        <w:tc>
          <w:tcPr>
            <w:tcW w:w="3798" w:type="dxa"/>
          </w:tcPr>
          <w:p w:rsidR="006E16A1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«Удивительный мир женских романов»</w:t>
            </w:r>
            <w:r w:rsidR="000B1A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16A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 современным авторам современной женской прозы:</w:t>
            </w:r>
          </w:p>
          <w:p w:rsidR="00D7049F" w:rsidRPr="006E16A1" w:rsidRDefault="006E16A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А. Борисовой, М. </w:t>
            </w:r>
            <w:proofErr w:type="spellStart"/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Метлицкой</w:t>
            </w:r>
            <w:proofErr w:type="spellEnd"/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 Муравьёвой </w:t>
            </w:r>
            <w:r w:rsidR="000B1AA5" w:rsidRPr="006E16A1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D7049F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061" w:type="dxa"/>
          </w:tcPr>
          <w:p w:rsidR="00D7049F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80098B" w:rsidRPr="00111A50" w:rsidTr="00301114">
        <w:tc>
          <w:tcPr>
            <w:tcW w:w="1598" w:type="dxa"/>
          </w:tcPr>
          <w:p w:rsidR="0080098B" w:rsidRDefault="00AA1A2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147FA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3798" w:type="dxa"/>
          </w:tcPr>
          <w:p w:rsidR="0080098B" w:rsidRDefault="0080098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«Семья согретая любовью, всегда надежна и крепка», посвященная Дню семьи, любви и верности</w:t>
            </w:r>
          </w:p>
        </w:tc>
        <w:tc>
          <w:tcPr>
            <w:tcW w:w="2114" w:type="dxa"/>
          </w:tcPr>
          <w:p w:rsidR="0080098B" w:rsidRDefault="0080098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80098B" w:rsidRDefault="0080098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ED29F4" w:rsidRPr="00111A50" w:rsidTr="00301114">
        <w:tc>
          <w:tcPr>
            <w:tcW w:w="1598" w:type="dxa"/>
          </w:tcPr>
          <w:p w:rsidR="00ED29F4" w:rsidRDefault="00ED29F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6-12</w:t>
            </w:r>
          </w:p>
        </w:tc>
        <w:tc>
          <w:tcPr>
            <w:tcW w:w="3798" w:type="dxa"/>
          </w:tcPr>
          <w:p w:rsidR="00ED29F4" w:rsidRDefault="00ED29F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«Добрый волшебник Владимир </w:t>
            </w:r>
            <w:proofErr w:type="spellStart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творчеству писателя.</w:t>
            </w:r>
          </w:p>
        </w:tc>
        <w:tc>
          <w:tcPr>
            <w:tcW w:w="2114" w:type="dxa"/>
          </w:tcPr>
          <w:p w:rsidR="00ED29F4" w:rsidRDefault="00ED29F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</w:tcPr>
          <w:p w:rsidR="00ED29F4" w:rsidRDefault="00ED29F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952739" w:rsidRPr="00111A50" w:rsidTr="00301114">
        <w:tc>
          <w:tcPr>
            <w:tcW w:w="1598" w:type="dxa"/>
          </w:tcPr>
          <w:p w:rsidR="00952739" w:rsidRDefault="00AA1A2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10-31</w:t>
            </w:r>
          </w:p>
        </w:tc>
        <w:tc>
          <w:tcPr>
            <w:tcW w:w="3798" w:type="dxa"/>
          </w:tcPr>
          <w:p w:rsidR="00952739" w:rsidRPr="006A5F41" w:rsidRDefault="0095273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F41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Выставка-трансформер</w:t>
            </w:r>
            <w:proofErr w:type="spellEnd"/>
            <w:r w:rsidRPr="006A5F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«Добрых рук мастера», (поделки народных мастеров Пряжинского района)</w:t>
            </w:r>
          </w:p>
        </w:tc>
        <w:tc>
          <w:tcPr>
            <w:tcW w:w="2114" w:type="dxa"/>
          </w:tcPr>
          <w:p w:rsidR="00952739" w:rsidRDefault="0095273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952739" w:rsidRDefault="0095273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И.Н.</w:t>
            </w:r>
          </w:p>
        </w:tc>
      </w:tr>
      <w:tr w:rsidR="00DD122C" w:rsidRPr="00111A50" w:rsidTr="00301114">
        <w:tc>
          <w:tcPr>
            <w:tcW w:w="1598" w:type="dxa"/>
          </w:tcPr>
          <w:p w:rsidR="00DD122C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15-31</w:t>
            </w:r>
          </w:p>
        </w:tc>
        <w:tc>
          <w:tcPr>
            <w:tcW w:w="3798" w:type="dxa"/>
          </w:tcPr>
          <w:p w:rsidR="00DD122C" w:rsidRPr="006A5F41" w:rsidRDefault="00DD122C" w:rsidP="0030111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5F41">
              <w:rPr>
                <w:rFonts w:ascii="Times New Roman" w:hAnsi="Times New Roman" w:cs="Times New Roman"/>
                <w:iCs/>
                <w:sz w:val="28"/>
                <w:szCs w:val="28"/>
              </w:rPr>
              <w:t>Книжная выставка «Клад на грядке», посвященная саду, огороду, защите растений</w:t>
            </w:r>
          </w:p>
        </w:tc>
        <w:tc>
          <w:tcPr>
            <w:tcW w:w="2114" w:type="dxa"/>
          </w:tcPr>
          <w:p w:rsidR="00DD122C" w:rsidRDefault="00DD12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DD122C" w:rsidRDefault="00DD12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Т/</w:t>
            </w:r>
            <w:proofErr w:type="spellStart"/>
            <w:proofErr w:type="gramStart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« Всероссийский день семьи, любви и верности».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7049F" w:rsidRPr="00111A50" w:rsidTr="00301114">
        <w:tc>
          <w:tcPr>
            <w:tcW w:w="1598" w:type="dxa"/>
          </w:tcPr>
          <w:p w:rsidR="00D7049F" w:rsidRPr="00111A50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15-31</w:t>
            </w:r>
          </w:p>
        </w:tc>
        <w:tc>
          <w:tcPr>
            <w:tcW w:w="3798" w:type="dxa"/>
          </w:tcPr>
          <w:p w:rsidR="00D7049F" w:rsidRPr="00111A50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«Сквозь ливни и метели», посвященная творчеству О.Мишина</w:t>
            </w:r>
          </w:p>
        </w:tc>
        <w:tc>
          <w:tcPr>
            <w:tcW w:w="2114" w:type="dxa"/>
          </w:tcPr>
          <w:p w:rsidR="00D7049F" w:rsidRPr="00111A50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D7049F" w:rsidRPr="00111A50" w:rsidRDefault="00D704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ED29F4" w:rsidRPr="00111A50" w:rsidTr="00301114">
        <w:tc>
          <w:tcPr>
            <w:tcW w:w="1598" w:type="dxa"/>
          </w:tcPr>
          <w:p w:rsidR="00ED29F4" w:rsidRDefault="00ED29F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27-1</w:t>
            </w:r>
          </w:p>
        </w:tc>
        <w:tc>
          <w:tcPr>
            <w:tcW w:w="3798" w:type="dxa"/>
          </w:tcPr>
          <w:p w:rsidR="00ED29F4" w:rsidRDefault="00ED29F4" w:rsidP="00ED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жить дружно!»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Дню дружбы.</w:t>
            </w:r>
          </w:p>
        </w:tc>
        <w:tc>
          <w:tcPr>
            <w:tcW w:w="2114" w:type="dxa"/>
          </w:tcPr>
          <w:p w:rsidR="00ED29F4" w:rsidRDefault="00ED29F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</w:tcPr>
          <w:p w:rsidR="00ED29F4" w:rsidRDefault="00ED29F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212661" w:rsidRPr="00111A50" w:rsidTr="00301114">
        <w:tc>
          <w:tcPr>
            <w:tcW w:w="1598" w:type="dxa"/>
          </w:tcPr>
          <w:p w:rsidR="00212661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798" w:type="dxa"/>
          </w:tcPr>
          <w:p w:rsidR="00212661" w:rsidRDefault="0021266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«Краевед» </w:t>
            </w:r>
          </w:p>
          <w:p w:rsidR="00212661" w:rsidRDefault="0021266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(история Республики)</w:t>
            </w:r>
          </w:p>
        </w:tc>
        <w:tc>
          <w:tcPr>
            <w:tcW w:w="2114" w:type="dxa"/>
          </w:tcPr>
          <w:p w:rsidR="00212661" w:rsidRDefault="0021266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212661" w:rsidRDefault="0021266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212661" w:rsidRDefault="0021266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A147FA" w:rsidP="000D3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7049F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0D3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7A2AFA" w:rsidRPr="00D7049F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49F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="000D3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«Будьте здоровы, живите н</w:t>
            </w:r>
            <w:r w:rsidR="00B84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радость</w:t>
            </w:r>
            <w:r w:rsidRPr="00D70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(ЗОЖ)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3C119F" w:rsidRPr="00111A50" w:rsidTr="00301114">
        <w:tc>
          <w:tcPr>
            <w:tcW w:w="1598" w:type="dxa"/>
          </w:tcPr>
          <w:p w:rsidR="003C119F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 </w:t>
            </w:r>
            <w:r w:rsidR="000D3B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3798" w:type="dxa"/>
          </w:tcPr>
          <w:p w:rsidR="003C119F" w:rsidRDefault="003C11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A35">
              <w:rPr>
                <w:rFonts w:ascii="Times New Roman" w:hAnsi="Times New Roman" w:cs="Times New Roman"/>
                <w:sz w:val="28"/>
                <w:szCs w:val="28"/>
              </w:rPr>
              <w:t>Книжная выставка «Искусство России», посвященная художникам</w:t>
            </w:r>
            <w:r w:rsidR="00A147FA">
              <w:rPr>
                <w:rFonts w:ascii="Times New Roman" w:hAnsi="Times New Roman" w:cs="Times New Roman"/>
                <w:sz w:val="28"/>
                <w:szCs w:val="28"/>
              </w:rPr>
              <w:t xml:space="preserve"> России.</w:t>
            </w:r>
          </w:p>
          <w:p w:rsidR="00A147FA" w:rsidRPr="00E05A35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3C119F" w:rsidRPr="00111A50" w:rsidRDefault="003C11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3C119F" w:rsidRPr="00111A50" w:rsidRDefault="003C119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80098B" w:rsidRPr="00111A50" w:rsidTr="00301114">
        <w:tc>
          <w:tcPr>
            <w:tcW w:w="1598" w:type="dxa"/>
          </w:tcPr>
          <w:p w:rsidR="0080098B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  <w:p w:rsidR="00A147FA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80098B" w:rsidRPr="00E05A35" w:rsidRDefault="0080098B" w:rsidP="006E1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 А эта книга для тебя»</w:t>
            </w:r>
            <w:r w:rsidR="006E16A1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 w:rsidR="006E16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увлечений, хобби</w:t>
            </w:r>
            <w:r w:rsidR="006E1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80098B" w:rsidRDefault="0080098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80098B" w:rsidRDefault="0080098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2C6BB2" w:rsidRPr="00111A50" w:rsidTr="00301114">
        <w:tc>
          <w:tcPr>
            <w:tcW w:w="1598" w:type="dxa"/>
          </w:tcPr>
          <w:p w:rsidR="002C6BB2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3798" w:type="dxa"/>
          </w:tcPr>
          <w:p w:rsidR="00A147FA" w:rsidRDefault="002C6BB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«Поднять паруса приключений», посвященная лучшим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приключенческим книгам всех времен.</w:t>
            </w:r>
          </w:p>
        </w:tc>
        <w:tc>
          <w:tcPr>
            <w:tcW w:w="2114" w:type="dxa"/>
          </w:tcPr>
          <w:p w:rsidR="002C6BB2" w:rsidRDefault="002C6BB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061" w:type="dxa"/>
          </w:tcPr>
          <w:p w:rsidR="002C6BB2" w:rsidRDefault="002C6BB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7049F" w:rsidRPr="00111A50" w:rsidTr="00301114">
        <w:tc>
          <w:tcPr>
            <w:tcW w:w="1598" w:type="dxa"/>
          </w:tcPr>
          <w:p w:rsidR="00D7049F" w:rsidRDefault="000D3B0C" w:rsidP="00A1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14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049F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</w:tc>
        <w:tc>
          <w:tcPr>
            <w:tcW w:w="3798" w:type="dxa"/>
          </w:tcPr>
          <w:p w:rsidR="00D7049F" w:rsidRPr="00B8498D" w:rsidRDefault="00F4620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98D"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 w:rsidR="00B8498D" w:rsidRPr="00B8498D">
              <w:rPr>
                <w:rFonts w:ascii="Times New Roman" w:hAnsi="Times New Roman" w:cs="Times New Roman"/>
                <w:sz w:val="28"/>
                <w:szCs w:val="28"/>
              </w:rPr>
              <w:t>В огороде – саду я лекарство найду</w:t>
            </w:r>
            <w:r w:rsidRPr="00B849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61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98D" w:rsidRPr="00B8498D"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2114" w:type="dxa"/>
          </w:tcPr>
          <w:p w:rsidR="00D7049F" w:rsidRPr="00111A50" w:rsidRDefault="00F4620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D7049F" w:rsidRPr="00111A50" w:rsidRDefault="00F4620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8B10CC" w:rsidRPr="00111A50" w:rsidTr="00301114">
        <w:tc>
          <w:tcPr>
            <w:tcW w:w="1598" w:type="dxa"/>
          </w:tcPr>
          <w:p w:rsidR="008B10CC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3798" w:type="dxa"/>
          </w:tcPr>
          <w:p w:rsidR="008B10CC" w:rsidRPr="00B8498D" w:rsidRDefault="008B10CC" w:rsidP="006E1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«Личность на фоне эпохи»</w:t>
            </w:r>
            <w:r w:rsidR="006E16A1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серии книг об известных, знаменитых людях</w:t>
            </w:r>
            <w:r w:rsidR="006E1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8B10CC" w:rsidRDefault="008B10C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8B10CC" w:rsidRDefault="008B10C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ED29F4" w:rsidRPr="00111A50" w:rsidTr="00301114">
        <w:tc>
          <w:tcPr>
            <w:tcW w:w="1598" w:type="dxa"/>
          </w:tcPr>
          <w:p w:rsidR="00ED29F4" w:rsidRDefault="00ED29F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24-30</w:t>
            </w:r>
          </w:p>
        </w:tc>
        <w:tc>
          <w:tcPr>
            <w:tcW w:w="3798" w:type="dxa"/>
          </w:tcPr>
          <w:p w:rsidR="00ED29F4" w:rsidRDefault="00ED29F4" w:rsidP="006E1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выставка. 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еседа, посвященная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Г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осударственного флага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114" w:type="dxa"/>
          </w:tcPr>
          <w:p w:rsidR="00ED29F4" w:rsidRDefault="00ED29F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</w:tcPr>
          <w:p w:rsidR="00ED29F4" w:rsidRDefault="00ED29F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  <w:r w:rsidR="006E16A1">
              <w:rPr>
                <w:rFonts w:ascii="Times New Roman" w:hAnsi="Times New Roman" w:cs="Times New Roman"/>
                <w:sz w:val="28"/>
                <w:szCs w:val="28"/>
              </w:rPr>
              <w:t xml:space="preserve"> «Добро пожаловать в библиотеку</w:t>
            </w:r>
            <w:r w:rsidR="00B7577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6E16A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262C78" w:rsidRPr="00111A50" w:rsidTr="00301114">
        <w:tc>
          <w:tcPr>
            <w:tcW w:w="1598" w:type="dxa"/>
          </w:tcPr>
          <w:p w:rsidR="00262C78" w:rsidRPr="00111A50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262C78" w:rsidRPr="00111A50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262C78" w:rsidRPr="00111A50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262C78" w:rsidRPr="00111A50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6E51DB" w:rsidRPr="00111A50" w:rsidTr="00301114">
        <w:tc>
          <w:tcPr>
            <w:tcW w:w="1598" w:type="dxa"/>
            <w:vMerge w:val="restart"/>
          </w:tcPr>
          <w:p w:rsidR="006E51DB" w:rsidRPr="00111A50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3798" w:type="dxa"/>
          </w:tcPr>
          <w:p w:rsidR="006E51DB" w:rsidRPr="00111A50" w:rsidRDefault="006E51DB" w:rsidP="00ED2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«По волнам знаний»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Дню знаний или 1 сентября.</w:t>
            </w:r>
          </w:p>
        </w:tc>
        <w:tc>
          <w:tcPr>
            <w:tcW w:w="2114" w:type="dxa"/>
            <w:vMerge w:val="restart"/>
          </w:tcPr>
          <w:p w:rsidR="006E51DB" w:rsidRPr="00111A50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6E51DB" w:rsidRPr="00111A50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6E51DB" w:rsidRPr="00111A50" w:rsidTr="00301114">
        <w:tc>
          <w:tcPr>
            <w:tcW w:w="1598" w:type="dxa"/>
            <w:vMerge/>
          </w:tcPr>
          <w:p w:rsidR="006E51DB" w:rsidRPr="00111A50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6E51DB" w:rsidRPr="00054634" w:rsidRDefault="006E51DB" w:rsidP="006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«По волнам знаний»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Дню знаний</w:t>
            </w:r>
          </w:p>
        </w:tc>
        <w:tc>
          <w:tcPr>
            <w:tcW w:w="2114" w:type="dxa"/>
            <w:vMerge/>
          </w:tcPr>
          <w:p w:rsidR="006E51DB" w:rsidRPr="00111A50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6E51DB" w:rsidRPr="00111A50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38" w:rsidRPr="00111A50" w:rsidTr="00301114">
        <w:tc>
          <w:tcPr>
            <w:tcW w:w="1598" w:type="dxa"/>
          </w:tcPr>
          <w:p w:rsidR="007F0A38" w:rsidRPr="00111A50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7F0A38" w:rsidRPr="00111A50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выставка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«Международный день борьбы с терроризмом»  (свеча памяти).</w:t>
            </w:r>
          </w:p>
        </w:tc>
        <w:tc>
          <w:tcPr>
            <w:tcW w:w="2114" w:type="dxa"/>
          </w:tcPr>
          <w:p w:rsidR="007F0A38" w:rsidRPr="00111A50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F0A38" w:rsidRPr="00111A50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80098B" w:rsidRPr="00111A50" w:rsidTr="00301114">
        <w:tc>
          <w:tcPr>
            <w:tcW w:w="1598" w:type="dxa"/>
          </w:tcPr>
          <w:p w:rsidR="0080098B" w:rsidRPr="00111A50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</w:p>
        </w:tc>
        <w:tc>
          <w:tcPr>
            <w:tcW w:w="3798" w:type="dxa"/>
          </w:tcPr>
          <w:p w:rsidR="0080098B" w:rsidRDefault="0080098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«Культура – великий учитель  того, как следует жить»</w:t>
            </w:r>
            <w:r w:rsidR="002C6BB2">
              <w:rPr>
                <w:rFonts w:ascii="Times New Roman" w:hAnsi="Times New Roman" w:cs="Times New Roman"/>
                <w:sz w:val="28"/>
                <w:szCs w:val="28"/>
              </w:rPr>
              <w:t>, посвященная культуре поведения, этикету.</w:t>
            </w:r>
          </w:p>
        </w:tc>
        <w:tc>
          <w:tcPr>
            <w:tcW w:w="2114" w:type="dxa"/>
          </w:tcPr>
          <w:p w:rsidR="0080098B" w:rsidRDefault="0080098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80098B" w:rsidRDefault="0080098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F838E5" w:rsidRPr="00111A50" w:rsidTr="00301114">
        <w:tc>
          <w:tcPr>
            <w:tcW w:w="1598" w:type="dxa"/>
          </w:tcPr>
          <w:p w:rsidR="00F838E5" w:rsidRPr="00111A50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</w:p>
        </w:tc>
        <w:tc>
          <w:tcPr>
            <w:tcW w:w="3798" w:type="dxa"/>
          </w:tcPr>
          <w:p w:rsidR="00F838E5" w:rsidRPr="00111A50" w:rsidRDefault="00F838E5" w:rsidP="0083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«Для встречи осени», посвященная </w:t>
            </w:r>
            <w:r w:rsidR="00830375">
              <w:rPr>
                <w:rFonts w:ascii="Times New Roman" w:hAnsi="Times New Roman" w:cs="Times New Roman"/>
                <w:sz w:val="28"/>
                <w:szCs w:val="28"/>
              </w:rPr>
              <w:t>периодическим изданиям по рукоделию</w:t>
            </w:r>
            <w:r w:rsidR="00CC51CD">
              <w:rPr>
                <w:rFonts w:ascii="Times New Roman" w:hAnsi="Times New Roman" w:cs="Times New Roman"/>
                <w:sz w:val="28"/>
                <w:szCs w:val="28"/>
              </w:rPr>
              <w:t xml:space="preserve"> и моде.</w:t>
            </w:r>
          </w:p>
        </w:tc>
        <w:tc>
          <w:tcPr>
            <w:tcW w:w="2114" w:type="dxa"/>
          </w:tcPr>
          <w:p w:rsidR="00F838E5" w:rsidRPr="00111A50" w:rsidRDefault="00F838E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F838E5" w:rsidRPr="00111A50" w:rsidRDefault="00F838E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6E51DB" w:rsidRPr="00111A50" w:rsidTr="00301114">
        <w:tc>
          <w:tcPr>
            <w:tcW w:w="1598" w:type="dxa"/>
          </w:tcPr>
          <w:p w:rsidR="006E51DB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7-13</w:t>
            </w:r>
          </w:p>
        </w:tc>
        <w:tc>
          <w:tcPr>
            <w:tcW w:w="3798" w:type="dxa"/>
          </w:tcPr>
          <w:p w:rsidR="006E51DB" w:rsidRDefault="006E51DB" w:rsidP="0083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Знакомство с библиотекой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идем в библиотеку!»</w:t>
            </w:r>
          </w:p>
        </w:tc>
        <w:tc>
          <w:tcPr>
            <w:tcW w:w="2114" w:type="dxa"/>
          </w:tcPr>
          <w:p w:rsidR="006E51DB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</w:tcPr>
          <w:p w:rsidR="006E51DB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6E51DB" w:rsidRPr="00111A50" w:rsidTr="00301114">
        <w:tc>
          <w:tcPr>
            <w:tcW w:w="1598" w:type="dxa"/>
            <w:vMerge w:val="restart"/>
          </w:tcPr>
          <w:p w:rsidR="006E51DB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</w:t>
            </w:r>
          </w:p>
        </w:tc>
        <w:tc>
          <w:tcPr>
            <w:tcW w:w="3798" w:type="dxa"/>
          </w:tcPr>
          <w:p w:rsidR="006E51DB" w:rsidRPr="00262C78" w:rsidRDefault="006E51DB" w:rsidP="006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C78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:rsidR="006E51DB" w:rsidRPr="00B51D93" w:rsidRDefault="006E51DB" w:rsidP="006E51D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2C78">
              <w:rPr>
                <w:rFonts w:ascii="Times New Roman" w:hAnsi="Times New Roman" w:cs="Times New Roman"/>
                <w:sz w:val="28"/>
                <w:szCs w:val="28"/>
              </w:rPr>
              <w:t>«Край, в котором мы живем»</w:t>
            </w:r>
            <w:r w:rsidR="00BF211B" w:rsidRPr="00262C78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</w:t>
            </w:r>
            <w:r w:rsidR="00137F1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r w:rsidR="00137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Карелия</w:t>
            </w:r>
          </w:p>
        </w:tc>
        <w:tc>
          <w:tcPr>
            <w:tcW w:w="2114" w:type="dxa"/>
            <w:vMerge w:val="restart"/>
          </w:tcPr>
          <w:p w:rsidR="006E51DB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Начальные классы</w:t>
            </w:r>
          </w:p>
        </w:tc>
        <w:tc>
          <w:tcPr>
            <w:tcW w:w="2061" w:type="dxa"/>
            <w:vMerge w:val="restart"/>
          </w:tcPr>
          <w:p w:rsidR="006E51DB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6E51DB" w:rsidRPr="00111A50" w:rsidTr="00301114">
        <w:tc>
          <w:tcPr>
            <w:tcW w:w="1598" w:type="dxa"/>
            <w:vMerge/>
          </w:tcPr>
          <w:p w:rsidR="006E51DB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6E51DB" w:rsidRPr="00262C78" w:rsidRDefault="006E51DB" w:rsidP="006E5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C78"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</w:p>
          <w:p w:rsidR="006E51DB" w:rsidRPr="00B51D93" w:rsidRDefault="006E51DB" w:rsidP="006E51D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2C78">
              <w:rPr>
                <w:rFonts w:ascii="Times New Roman" w:hAnsi="Times New Roman" w:cs="Times New Roman"/>
                <w:sz w:val="28"/>
                <w:szCs w:val="28"/>
              </w:rPr>
              <w:t>«Край, в котором мы живем»</w:t>
            </w:r>
            <w:r w:rsidR="00B51D93" w:rsidRPr="00262C78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="00137F19">
              <w:rPr>
                <w:rFonts w:ascii="Times New Roman" w:hAnsi="Times New Roman" w:cs="Times New Roman"/>
                <w:sz w:val="28"/>
                <w:szCs w:val="28"/>
              </w:rPr>
              <w:t>Республики Карелия.</w:t>
            </w:r>
          </w:p>
        </w:tc>
        <w:tc>
          <w:tcPr>
            <w:tcW w:w="2114" w:type="dxa"/>
            <w:vMerge/>
          </w:tcPr>
          <w:p w:rsidR="006E51DB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6E51DB" w:rsidRDefault="006E51DB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B5A" w:rsidRPr="00111A50" w:rsidTr="00301114">
        <w:tc>
          <w:tcPr>
            <w:tcW w:w="1598" w:type="dxa"/>
          </w:tcPr>
          <w:p w:rsidR="00A76B5A" w:rsidRPr="00111A50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17-30</w:t>
            </w:r>
          </w:p>
        </w:tc>
        <w:tc>
          <w:tcPr>
            <w:tcW w:w="3798" w:type="dxa"/>
          </w:tcPr>
          <w:p w:rsidR="00A76B5A" w:rsidRPr="00111A50" w:rsidRDefault="00A76B5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proofErr w:type="gramStart"/>
            <w:r w:rsidR="0083037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3037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7FA">
              <w:rPr>
                <w:rFonts w:ascii="Times New Roman" w:hAnsi="Times New Roman" w:cs="Times New Roman"/>
                <w:sz w:val="28"/>
                <w:szCs w:val="28"/>
              </w:rPr>
              <w:t xml:space="preserve">поэтам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поэзии серебряного века «Я – изысканность русской и медленной речи»</w:t>
            </w:r>
            <w:r w:rsidR="0083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A76B5A" w:rsidRPr="00111A50" w:rsidRDefault="00A76B5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A76B5A" w:rsidRPr="00111A50" w:rsidRDefault="00A76B5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E05A35" w:rsidRPr="00111A50" w:rsidTr="00301114">
        <w:tc>
          <w:tcPr>
            <w:tcW w:w="1598" w:type="dxa"/>
          </w:tcPr>
          <w:p w:rsidR="00E05A35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F0A38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3798" w:type="dxa"/>
          </w:tcPr>
          <w:p w:rsidR="00E05A35" w:rsidRPr="00E05A35" w:rsidRDefault="002C6BB2" w:rsidP="002C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Литературно-музыкальная гостиная </w:t>
            </w:r>
            <w:r w:rsidR="00BE1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«Голос эпохи»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1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05A35" w:rsidRPr="00E0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Юрий Борисович </w:t>
            </w:r>
            <w:r w:rsidR="00B7577D" w:rsidRPr="00E0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Левитан</w:t>
            </w:r>
            <w:r w:rsidR="00E05A35" w:rsidRPr="00E05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диктор Всесоюзного радио и телевидения</w:t>
            </w:r>
            <w:r w:rsidR="00BE1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14" w:type="dxa"/>
          </w:tcPr>
          <w:p w:rsidR="00E05A35" w:rsidRPr="00111A50" w:rsidRDefault="00BE1A4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E05A35" w:rsidRPr="00111A50" w:rsidRDefault="00BE1A4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4834A9" w:rsidRPr="00111A50" w:rsidTr="00301114">
        <w:tc>
          <w:tcPr>
            <w:tcW w:w="1598" w:type="dxa"/>
          </w:tcPr>
          <w:p w:rsidR="004834A9" w:rsidRDefault="004834A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147FA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3798" w:type="dxa"/>
          </w:tcPr>
          <w:p w:rsidR="004834A9" w:rsidRDefault="00300242" w:rsidP="002C6B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«Л</w:t>
            </w:r>
            <w:r w:rsidR="00483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есами так славится наша земля», посвященная Дню работников леса.</w:t>
            </w:r>
          </w:p>
        </w:tc>
        <w:tc>
          <w:tcPr>
            <w:tcW w:w="2114" w:type="dxa"/>
          </w:tcPr>
          <w:p w:rsidR="004834A9" w:rsidRDefault="004834A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4834A9" w:rsidRDefault="004834A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A64ED5" w:rsidRPr="00111A50" w:rsidTr="00301114">
        <w:tc>
          <w:tcPr>
            <w:tcW w:w="1598" w:type="dxa"/>
            <w:vMerge w:val="restart"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21-27</w:t>
            </w:r>
          </w:p>
        </w:tc>
        <w:tc>
          <w:tcPr>
            <w:tcW w:w="3798" w:type="dxa"/>
          </w:tcPr>
          <w:p w:rsidR="00A64ED5" w:rsidRPr="00BD793A" w:rsidRDefault="00A64ED5" w:rsidP="00A64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93A">
              <w:rPr>
                <w:rFonts w:ascii="Times New Roman" w:hAnsi="Times New Roman" w:cs="Times New Roman"/>
                <w:sz w:val="28"/>
                <w:szCs w:val="28"/>
              </w:rPr>
              <w:t>Книжная выставка «Край, в котором мы живем»</w:t>
            </w:r>
            <w:r w:rsidR="00262C78" w:rsidRPr="00BD79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793A" w:rsidRPr="00BD793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</w:t>
            </w:r>
            <w:proofErr w:type="spellStart"/>
            <w:r w:rsidR="00BD793A" w:rsidRPr="00BD793A">
              <w:rPr>
                <w:rFonts w:ascii="Times New Roman" w:hAnsi="Times New Roman" w:cs="Times New Roman"/>
                <w:sz w:val="28"/>
                <w:szCs w:val="28"/>
              </w:rPr>
              <w:t>Пряжинскому</w:t>
            </w:r>
            <w:proofErr w:type="spellEnd"/>
            <w:r w:rsidR="00BD793A" w:rsidRPr="00BD793A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14" w:type="dxa"/>
            <w:vMerge w:val="restart"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A64ED5" w:rsidRPr="00111A50" w:rsidTr="00301114">
        <w:tc>
          <w:tcPr>
            <w:tcW w:w="1598" w:type="dxa"/>
            <w:vMerge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A64ED5" w:rsidRPr="00BD793A" w:rsidRDefault="00A64ED5" w:rsidP="00A6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93A"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</w:p>
          <w:p w:rsidR="00A64ED5" w:rsidRPr="00B51D93" w:rsidRDefault="00A64ED5" w:rsidP="00A64ED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D793A">
              <w:rPr>
                <w:rFonts w:ascii="Times New Roman" w:hAnsi="Times New Roman" w:cs="Times New Roman"/>
                <w:sz w:val="28"/>
                <w:szCs w:val="28"/>
              </w:rPr>
              <w:t>«Край, в котором мы живем»</w:t>
            </w:r>
            <w:r w:rsidR="00BD793A" w:rsidRPr="00BD793A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proofErr w:type="spellStart"/>
            <w:r w:rsidR="00BD793A" w:rsidRPr="00BD793A">
              <w:rPr>
                <w:rFonts w:ascii="Times New Roman" w:hAnsi="Times New Roman" w:cs="Times New Roman"/>
                <w:sz w:val="28"/>
                <w:szCs w:val="28"/>
              </w:rPr>
              <w:t>Пряжинскому</w:t>
            </w:r>
            <w:proofErr w:type="spellEnd"/>
            <w:r w:rsidR="00BD793A" w:rsidRPr="00BD793A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114" w:type="dxa"/>
            <w:vMerge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204" w:rsidRPr="00111A50" w:rsidTr="00301114">
        <w:tc>
          <w:tcPr>
            <w:tcW w:w="1598" w:type="dxa"/>
          </w:tcPr>
          <w:p w:rsidR="00A64ED5" w:rsidRDefault="00A147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A64ED5" w:rsidRDefault="00A64ED5" w:rsidP="00A64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04" w:rsidRPr="00A64ED5" w:rsidRDefault="00F46204" w:rsidP="00A6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F46204" w:rsidRPr="00111A50" w:rsidRDefault="00F4620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вечер «Он поучает мудро и лукаво», посвященный творчеству И.А.Крылова</w:t>
            </w:r>
          </w:p>
        </w:tc>
        <w:tc>
          <w:tcPr>
            <w:tcW w:w="2114" w:type="dxa"/>
          </w:tcPr>
          <w:p w:rsidR="00F46204" w:rsidRPr="00111A50" w:rsidRDefault="00F4620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F46204" w:rsidRPr="00111A50" w:rsidRDefault="00F4620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A64ED5" w:rsidRPr="00111A50" w:rsidTr="00301114">
        <w:tc>
          <w:tcPr>
            <w:tcW w:w="1598" w:type="dxa"/>
            <w:vMerge w:val="restart"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28-4</w:t>
            </w:r>
          </w:p>
        </w:tc>
        <w:tc>
          <w:tcPr>
            <w:tcW w:w="3798" w:type="dxa"/>
          </w:tcPr>
          <w:p w:rsidR="00A64ED5" w:rsidRDefault="00A64ED5" w:rsidP="00A6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proofErr w:type="gramStart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аходер</w:t>
            </w:r>
            <w:proofErr w:type="spellEnd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и все-все-все!»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российскому поэту и переводчику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Б.Заходеру</w:t>
            </w:r>
            <w:proofErr w:type="spellEnd"/>
          </w:p>
        </w:tc>
        <w:tc>
          <w:tcPr>
            <w:tcW w:w="2114" w:type="dxa"/>
            <w:vMerge w:val="restart"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A64ED5" w:rsidRPr="00111A50" w:rsidTr="00301114">
        <w:tc>
          <w:tcPr>
            <w:tcW w:w="1598" w:type="dxa"/>
            <w:vMerge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A64ED5" w:rsidRPr="00054634" w:rsidRDefault="00A64ED5" w:rsidP="00A6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</w:p>
          <w:p w:rsidR="00A64ED5" w:rsidRDefault="00A64ED5" w:rsidP="00A6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054634">
              <w:rPr>
                <w:rFonts w:ascii="Times New Roman" w:hAnsi="Times New Roman" w:cs="Times New Roman"/>
                <w:sz w:val="28"/>
                <w:szCs w:val="28"/>
              </w:rPr>
              <w:t xml:space="preserve"> и все-все-все!»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российскому поэту и переводчику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Б.Заходеру</w:t>
            </w:r>
            <w:proofErr w:type="spellEnd"/>
          </w:p>
        </w:tc>
        <w:tc>
          <w:tcPr>
            <w:tcW w:w="2114" w:type="dxa"/>
            <w:vMerge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A64ED5" w:rsidRDefault="00A64ED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7A2AFA" w:rsidRPr="0076561C" w:rsidRDefault="007A2AFA" w:rsidP="003E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1C">
              <w:rPr>
                <w:rFonts w:ascii="Times New Roman" w:hAnsi="Times New Roman" w:cs="Times New Roman"/>
                <w:sz w:val="28"/>
                <w:szCs w:val="28"/>
              </w:rPr>
              <w:t>Литературно - музыкальная гостиная</w:t>
            </w:r>
            <w:r w:rsidR="00BD782B" w:rsidRPr="0076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36C" w:rsidRPr="0076561C">
              <w:rPr>
                <w:rFonts w:ascii="Times New Roman" w:hAnsi="Times New Roman" w:cs="Times New Roman"/>
                <w:sz w:val="28"/>
                <w:szCs w:val="28"/>
              </w:rPr>
              <w:t xml:space="preserve">«Чтобы осень была золотой», посвященная Дню </w:t>
            </w:r>
            <w:r w:rsidR="003E136C" w:rsidRPr="00765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пожилого человека.</w:t>
            </w:r>
          </w:p>
        </w:tc>
        <w:tc>
          <w:tcPr>
            <w:tcW w:w="2114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3D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8C39AC" w:rsidRPr="00111A50" w:rsidTr="00301114">
        <w:tc>
          <w:tcPr>
            <w:tcW w:w="1598" w:type="dxa"/>
          </w:tcPr>
          <w:p w:rsidR="008C39AC" w:rsidRDefault="0076561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F0A38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3798" w:type="dxa"/>
          </w:tcPr>
          <w:p w:rsidR="008C39AC" w:rsidRPr="0076561C" w:rsidRDefault="0076561C" w:rsidP="003E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1C">
              <w:rPr>
                <w:rFonts w:ascii="Times New Roman" w:hAnsi="Times New Roman" w:cs="Times New Roman"/>
                <w:sz w:val="28"/>
                <w:szCs w:val="28"/>
              </w:rPr>
              <w:t>Книжная выставка «Разве годы имеют значение, если молод  в душе человек?», посвященная Дню пожилого человека.</w:t>
            </w:r>
          </w:p>
        </w:tc>
        <w:tc>
          <w:tcPr>
            <w:tcW w:w="2114" w:type="dxa"/>
          </w:tcPr>
          <w:p w:rsidR="008C39AC" w:rsidRPr="006E1A3D" w:rsidRDefault="0076561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8C39AC" w:rsidRPr="006E1A3D" w:rsidRDefault="0076561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3555F6" w:rsidRPr="00111A50" w:rsidTr="00301114">
        <w:tc>
          <w:tcPr>
            <w:tcW w:w="1598" w:type="dxa"/>
          </w:tcPr>
          <w:p w:rsidR="003555F6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3798" w:type="dxa"/>
          </w:tcPr>
          <w:p w:rsidR="003555F6" w:rsidRPr="003555F6" w:rsidRDefault="003555F6" w:rsidP="0035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5F6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«От земли - до рая…», посвященная творчеству </w:t>
            </w:r>
            <w:proofErr w:type="spellStart"/>
            <w:r w:rsidRPr="003555F6">
              <w:rPr>
                <w:rFonts w:ascii="Times New Roman" w:hAnsi="Times New Roman" w:cs="Times New Roman"/>
                <w:sz w:val="28"/>
                <w:szCs w:val="28"/>
              </w:rPr>
              <w:t>Е.ЕПиетиляйнен</w:t>
            </w:r>
            <w:proofErr w:type="spellEnd"/>
            <w:r w:rsidR="00BE1A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3555F6" w:rsidRDefault="003555F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3555F6" w:rsidRDefault="003555F6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B7577D" w:rsidRPr="00111A50" w:rsidTr="00301114">
        <w:tc>
          <w:tcPr>
            <w:tcW w:w="1598" w:type="dxa"/>
            <w:vMerge w:val="restart"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798" w:type="dxa"/>
          </w:tcPr>
          <w:p w:rsidR="00B7577D" w:rsidRPr="003555F6" w:rsidRDefault="00B7577D" w:rsidP="0035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«Чародей слова Аксаков С.Т.», посвященная творчеству писателя Аксакова С.Т.</w:t>
            </w:r>
          </w:p>
        </w:tc>
        <w:tc>
          <w:tcPr>
            <w:tcW w:w="2114" w:type="dxa"/>
            <w:vMerge w:val="restart"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B7577D" w:rsidRPr="00111A50" w:rsidTr="00301114">
        <w:tc>
          <w:tcPr>
            <w:tcW w:w="1598" w:type="dxa"/>
            <w:vMerge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B7577D" w:rsidRDefault="00B7577D" w:rsidP="0035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урок «Чародей слова Аксаков С.Т.», посвященная творчеству писателя Аксакова С.Т.</w:t>
            </w:r>
          </w:p>
        </w:tc>
        <w:tc>
          <w:tcPr>
            <w:tcW w:w="2114" w:type="dxa"/>
            <w:vMerge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38" w:rsidRPr="00111A50" w:rsidTr="00301114">
        <w:tc>
          <w:tcPr>
            <w:tcW w:w="1598" w:type="dxa"/>
          </w:tcPr>
          <w:p w:rsidR="007F0A38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8" w:type="dxa"/>
          </w:tcPr>
          <w:p w:rsidR="007F0A38" w:rsidRPr="003555F6" w:rsidRDefault="007F0A38" w:rsidP="0035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«Я бываю такая разная…» по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Л.Рубальской</w:t>
            </w:r>
            <w:proofErr w:type="spellEnd"/>
          </w:p>
        </w:tc>
        <w:tc>
          <w:tcPr>
            <w:tcW w:w="2114" w:type="dxa"/>
          </w:tcPr>
          <w:p w:rsidR="007F0A38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F0A38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B7577D" w:rsidRPr="00111A50" w:rsidTr="00301114">
        <w:tc>
          <w:tcPr>
            <w:tcW w:w="1598" w:type="dxa"/>
            <w:vMerge w:val="restart"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12-18</w:t>
            </w:r>
          </w:p>
        </w:tc>
        <w:tc>
          <w:tcPr>
            <w:tcW w:w="3798" w:type="dxa"/>
          </w:tcPr>
          <w:p w:rsidR="00B7577D" w:rsidRDefault="00B7577D" w:rsidP="0035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«Ступени во вселенную», посвященная Всемирной неделе космоса</w:t>
            </w:r>
          </w:p>
        </w:tc>
        <w:tc>
          <w:tcPr>
            <w:tcW w:w="2114" w:type="dxa"/>
            <w:vMerge w:val="restart"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B7577D" w:rsidRPr="00111A50" w:rsidTr="00301114">
        <w:tc>
          <w:tcPr>
            <w:tcW w:w="1598" w:type="dxa"/>
            <w:vMerge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B7577D" w:rsidRDefault="00B7577D" w:rsidP="0035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урок «Ступени во вселенную», посвященный  Всемирной неделе космоса.</w:t>
            </w:r>
          </w:p>
        </w:tc>
        <w:tc>
          <w:tcPr>
            <w:tcW w:w="2114" w:type="dxa"/>
            <w:vMerge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B7577D" w:rsidRDefault="00B7577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38" w:rsidRPr="00111A50" w:rsidTr="00301114">
        <w:tc>
          <w:tcPr>
            <w:tcW w:w="1598" w:type="dxa"/>
          </w:tcPr>
          <w:p w:rsidR="007F0A38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14-21</w:t>
            </w:r>
          </w:p>
        </w:tc>
        <w:tc>
          <w:tcPr>
            <w:tcW w:w="3798" w:type="dxa"/>
          </w:tcPr>
          <w:p w:rsidR="007F0A38" w:rsidRDefault="007F0A38" w:rsidP="0035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093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покровской неделе «Душа поэзии полна».</w:t>
            </w:r>
          </w:p>
        </w:tc>
        <w:tc>
          <w:tcPr>
            <w:tcW w:w="2114" w:type="dxa"/>
          </w:tcPr>
          <w:p w:rsidR="007F0A38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F0A38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F0A38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9E3" w:rsidRPr="00111A50" w:rsidTr="00301114">
        <w:tc>
          <w:tcPr>
            <w:tcW w:w="1598" w:type="dxa"/>
            <w:vMerge w:val="restart"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19-25</w:t>
            </w:r>
          </w:p>
        </w:tc>
        <w:tc>
          <w:tcPr>
            <w:tcW w:w="3798" w:type="dxa"/>
          </w:tcPr>
          <w:p w:rsidR="00CA49E3" w:rsidRPr="00C73093" w:rsidRDefault="00CA49E3" w:rsidP="0035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«Волшебник из Италии», посвященная 100-ю юбилею писателя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</w:p>
        </w:tc>
        <w:tc>
          <w:tcPr>
            <w:tcW w:w="2114" w:type="dxa"/>
            <w:vMerge w:val="restart"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CA49E3" w:rsidRPr="00111A50" w:rsidTr="00301114">
        <w:tc>
          <w:tcPr>
            <w:tcW w:w="1598" w:type="dxa"/>
            <w:vMerge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CA49E3" w:rsidRPr="00C73093" w:rsidRDefault="00CA49E3" w:rsidP="0035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урок «Волшебник из Италии», посвященный  100-ю юбилею писателя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</w:p>
        </w:tc>
        <w:tc>
          <w:tcPr>
            <w:tcW w:w="2114" w:type="dxa"/>
            <w:vMerge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246" w:rsidRPr="00111A50" w:rsidTr="00301114">
        <w:tc>
          <w:tcPr>
            <w:tcW w:w="1598" w:type="dxa"/>
          </w:tcPr>
          <w:p w:rsidR="00270246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19-31</w:t>
            </w:r>
          </w:p>
        </w:tc>
        <w:tc>
          <w:tcPr>
            <w:tcW w:w="3798" w:type="dxa"/>
          </w:tcPr>
          <w:p w:rsidR="00270246" w:rsidRPr="00BE1A43" w:rsidRDefault="00270246" w:rsidP="003E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A43"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 w:rsidR="00DD122C" w:rsidRPr="00BE1A43">
              <w:rPr>
                <w:rFonts w:ascii="Times New Roman" w:hAnsi="Times New Roman" w:cs="Times New Roman"/>
                <w:sz w:val="28"/>
                <w:szCs w:val="28"/>
              </w:rPr>
              <w:t>По этим страницам сняты фильмы»</w:t>
            </w:r>
            <w:r w:rsidR="00BE1A43" w:rsidRPr="00BE1A43">
              <w:rPr>
                <w:rFonts w:ascii="Times New Roman" w:hAnsi="Times New Roman" w:cs="Times New Roman"/>
                <w:sz w:val="28"/>
                <w:szCs w:val="28"/>
              </w:rPr>
              <w:t>, посвященные российскому кино.</w:t>
            </w:r>
          </w:p>
        </w:tc>
        <w:tc>
          <w:tcPr>
            <w:tcW w:w="2114" w:type="dxa"/>
          </w:tcPr>
          <w:p w:rsidR="00270246" w:rsidRDefault="00DD12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270246" w:rsidRDefault="00DD12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4834A9" w:rsidRPr="00111A50" w:rsidTr="00301114">
        <w:tc>
          <w:tcPr>
            <w:tcW w:w="1598" w:type="dxa"/>
          </w:tcPr>
          <w:p w:rsidR="004834A9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19-31</w:t>
            </w:r>
          </w:p>
        </w:tc>
        <w:tc>
          <w:tcPr>
            <w:tcW w:w="3798" w:type="dxa"/>
          </w:tcPr>
          <w:p w:rsidR="004834A9" w:rsidRPr="00BE1A43" w:rsidRDefault="00830375" w:rsidP="003E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="00483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34A9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жизни на </w:t>
            </w:r>
            <w:r w:rsidR="0048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планете», посвященная разнообразию животного и растительного мира планеты Земля.</w:t>
            </w:r>
          </w:p>
        </w:tc>
        <w:tc>
          <w:tcPr>
            <w:tcW w:w="2114" w:type="dxa"/>
          </w:tcPr>
          <w:p w:rsidR="004834A9" w:rsidRDefault="004834A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061" w:type="dxa"/>
          </w:tcPr>
          <w:p w:rsidR="004834A9" w:rsidRDefault="004834A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8E2241" w:rsidRPr="00111A50" w:rsidTr="00301114">
        <w:tc>
          <w:tcPr>
            <w:tcW w:w="1598" w:type="dxa"/>
          </w:tcPr>
          <w:p w:rsidR="008E2241" w:rsidRPr="00111A50" w:rsidRDefault="008E224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798" w:type="dxa"/>
          </w:tcPr>
          <w:p w:rsidR="008E2241" w:rsidRPr="00CD632F" w:rsidRDefault="008E224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32F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A9306D" w:rsidRPr="00CD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32F">
              <w:rPr>
                <w:rFonts w:ascii="Times New Roman" w:hAnsi="Times New Roman" w:cs="Times New Roman"/>
                <w:sz w:val="28"/>
                <w:szCs w:val="28"/>
              </w:rPr>
              <w:t>«Белых журавлей»</w:t>
            </w:r>
          </w:p>
        </w:tc>
        <w:tc>
          <w:tcPr>
            <w:tcW w:w="2114" w:type="dxa"/>
          </w:tcPr>
          <w:p w:rsidR="008E2241" w:rsidRPr="00111A50" w:rsidRDefault="008E224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8E2241" w:rsidRDefault="008E224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8E2241" w:rsidRPr="00111A50" w:rsidRDefault="008E224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CA49E3" w:rsidRPr="00111A50" w:rsidTr="00301114">
        <w:tc>
          <w:tcPr>
            <w:tcW w:w="1598" w:type="dxa"/>
            <w:vMerge w:val="restart"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26-1</w:t>
            </w:r>
          </w:p>
        </w:tc>
        <w:tc>
          <w:tcPr>
            <w:tcW w:w="3798" w:type="dxa"/>
          </w:tcPr>
          <w:p w:rsidR="00CA49E3" w:rsidRPr="00CD632F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«Птицы Карелии», посвященная Всемирному дню миграции птиц.</w:t>
            </w:r>
          </w:p>
        </w:tc>
        <w:tc>
          <w:tcPr>
            <w:tcW w:w="2114" w:type="dxa"/>
            <w:vMerge w:val="restart"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CA49E3" w:rsidRPr="00111A50" w:rsidTr="00301114">
        <w:tc>
          <w:tcPr>
            <w:tcW w:w="1598" w:type="dxa"/>
            <w:vMerge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CA49E3" w:rsidRPr="00CD632F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– беседа  «Птицы Карелии», посвященная Всемирному дню миграции птиц.</w:t>
            </w:r>
          </w:p>
        </w:tc>
        <w:tc>
          <w:tcPr>
            <w:tcW w:w="2114" w:type="dxa"/>
            <w:vMerge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CA49E3" w:rsidRDefault="00CA49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0154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7A2A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798" w:type="dxa"/>
          </w:tcPr>
          <w:p w:rsidR="007A2AFA" w:rsidRPr="006A5F41" w:rsidRDefault="007A2AFA" w:rsidP="006A5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F41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="00015499" w:rsidRPr="006A5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5F41" w:rsidRPr="006A5F41">
              <w:rPr>
                <w:rFonts w:ascii="Times New Roman" w:hAnsi="Times New Roman" w:cs="Times New Roman"/>
                <w:sz w:val="28"/>
                <w:szCs w:val="28"/>
              </w:rPr>
              <w:t xml:space="preserve"> «В единстве наша</w:t>
            </w:r>
            <w:r w:rsidRPr="006A5F41">
              <w:rPr>
                <w:rFonts w:ascii="Times New Roman" w:hAnsi="Times New Roman" w:cs="Times New Roman"/>
                <w:sz w:val="28"/>
                <w:szCs w:val="28"/>
              </w:rPr>
              <w:t xml:space="preserve">  сила», посвященная  Дню народного единства. 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AE2AE7" w:rsidRPr="00111A50" w:rsidTr="00301114">
        <w:tc>
          <w:tcPr>
            <w:tcW w:w="1598" w:type="dxa"/>
            <w:vMerge w:val="restart"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02 - 08</w:t>
            </w:r>
          </w:p>
        </w:tc>
        <w:tc>
          <w:tcPr>
            <w:tcW w:w="3798" w:type="dxa"/>
          </w:tcPr>
          <w:p w:rsidR="00AE2AE7" w:rsidRPr="006A5F41" w:rsidRDefault="00AE2AE7" w:rsidP="006A5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«В единстве сила», посвященная Дню народного единства</w:t>
            </w:r>
          </w:p>
        </w:tc>
        <w:tc>
          <w:tcPr>
            <w:tcW w:w="2114" w:type="dxa"/>
            <w:vMerge w:val="restart"/>
          </w:tcPr>
          <w:p w:rsidR="00AE2AE7" w:rsidRPr="00111A50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AE2AE7" w:rsidRPr="00111A50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AE2AE7" w:rsidRPr="00111A50" w:rsidTr="00301114">
        <w:tc>
          <w:tcPr>
            <w:tcW w:w="1598" w:type="dxa"/>
            <w:vMerge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AE2AE7" w:rsidRPr="006A5F41" w:rsidRDefault="00AE2AE7" w:rsidP="006A5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урок  «В единстве сила», посвященный  Дню народного единства</w:t>
            </w:r>
          </w:p>
        </w:tc>
        <w:tc>
          <w:tcPr>
            <w:tcW w:w="2114" w:type="dxa"/>
            <w:vMerge/>
          </w:tcPr>
          <w:p w:rsidR="00AE2AE7" w:rsidRPr="00111A50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AE2AE7" w:rsidRPr="00111A50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32F" w:rsidRPr="00111A50" w:rsidTr="00301114">
        <w:tc>
          <w:tcPr>
            <w:tcW w:w="1598" w:type="dxa"/>
          </w:tcPr>
          <w:p w:rsidR="00CD632F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CD632F" w:rsidRPr="006A5F41" w:rsidRDefault="00CD632F" w:rsidP="006A5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«Издалека долго…», посвященная российской певице Л.Г.Зыкиной.</w:t>
            </w:r>
          </w:p>
        </w:tc>
        <w:tc>
          <w:tcPr>
            <w:tcW w:w="2114" w:type="dxa"/>
          </w:tcPr>
          <w:p w:rsidR="00CD632F" w:rsidRPr="00111A50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CD632F" w:rsidRPr="00111A50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262C78" w:rsidRPr="00111A50" w:rsidTr="00301114">
        <w:tc>
          <w:tcPr>
            <w:tcW w:w="1598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</w:tcPr>
          <w:p w:rsidR="00262C78" w:rsidRDefault="00262C78" w:rsidP="006A5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344E3" w:rsidRPr="00111A50" w:rsidTr="00301114">
        <w:tc>
          <w:tcPr>
            <w:tcW w:w="1598" w:type="dxa"/>
          </w:tcPr>
          <w:p w:rsidR="00D344E3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02-16</w:t>
            </w:r>
          </w:p>
        </w:tc>
        <w:tc>
          <w:tcPr>
            <w:tcW w:w="3798" w:type="dxa"/>
          </w:tcPr>
          <w:p w:rsidR="00D344E3" w:rsidRPr="00BD71E8" w:rsidRDefault="00D344E3" w:rsidP="00BD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E8">
              <w:rPr>
                <w:rFonts w:ascii="Times New Roman" w:hAnsi="Times New Roman" w:cs="Times New Roman"/>
                <w:sz w:val="28"/>
                <w:szCs w:val="28"/>
              </w:rPr>
              <w:t>Книжная выставка «Детектив идет по следу»</w:t>
            </w:r>
            <w:r w:rsidR="00BD71E8" w:rsidRPr="00BD71E8">
              <w:rPr>
                <w:rStyle w:val="30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, </w:t>
            </w:r>
            <w:r w:rsidR="00830375" w:rsidRPr="00BD71E8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посвященн</w:t>
            </w:r>
            <w:r w:rsidR="0083037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="00BE1A43" w:rsidRPr="00BD71E8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само</w:t>
            </w:r>
            <w:r w:rsidR="00BD71E8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="00BE1A43" w:rsidRPr="00BD71E8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популярно</w:t>
            </w:r>
            <w:r w:rsidR="00BD71E8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му</w:t>
            </w:r>
            <w:r w:rsidR="00BE1A43" w:rsidRPr="00BD71E8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литературно</w:t>
            </w:r>
            <w:r w:rsidR="00BD71E8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="00BE1A43" w:rsidRPr="00BD71E8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жанр</w:t>
            </w:r>
            <w:r w:rsidR="00BD71E8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у</w:t>
            </w:r>
            <w:r w:rsidR="00830375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D344E3" w:rsidRPr="00111A50" w:rsidRDefault="00D344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D344E3" w:rsidRPr="00111A50" w:rsidRDefault="00D344E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AE2AE7" w:rsidRPr="00111A50" w:rsidTr="00301114">
        <w:tc>
          <w:tcPr>
            <w:tcW w:w="1598" w:type="dxa"/>
            <w:vMerge w:val="restart"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09 - 15</w:t>
            </w:r>
          </w:p>
        </w:tc>
        <w:tc>
          <w:tcPr>
            <w:tcW w:w="3798" w:type="dxa"/>
          </w:tcPr>
          <w:p w:rsidR="00AE2AE7" w:rsidRPr="00BD71E8" w:rsidRDefault="00AE2AE7" w:rsidP="00BD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«Радужный мир Маршака С.Я.», посвященный творчеству С.Я.Маршака.</w:t>
            </w:r>
          </w:p>
        </w:tc>
        <w:tc>
          <w:tcPr>
            <w:tcW w:w="2114" w:type="dxa"/>
            <w:vMerge w:val="restart"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AE2AE7" w:rsidRPr="00111A50" w:rsidTr="00301114">
        <w:tc>
          <w:tcPr>
            <w:tcW w:w="1598" w:type="dxa"/>
            <w:vMerge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AE2AE7" w:rsidRPr="00BD71E8" w:rsidRDefault="00AE2AE7" w:rsidP="00BD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урок «Радужный мир Маршака С.Я.»,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творчеству С.Я.Маршака.</w:t>
            </w:r>
          </w:p>
        </w:tc>
        <w:tc>
          <w:tcPr>
            <w:tcW w:w="2114" w:type="dxa"/>
            <w:vMerge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32F" w:rsidRPr="00111A50" w:rsidTr="00301114">
        <w:tc>
          <w:tcPr>
            <w:tcW w:w="1598" w:type="dxa"/>
          </w:tcPr>
          <w:p w:rsidR="00CD632F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798" w:type="dxa"/>
          </w:tcPr>
          <w:p w:rsidR="00CD632F" w:rsidRPr="00BD71E8" w:rsidRDefault="00CD632F" w:rsidP="00BD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06D">
              <w:rPr>
                <w:rFonts w:ascii="Times New Roman" w:hAnsi="Times New Roman" w:cs="Times New Roman"/>
                <w:sz w:val="28"/>
                <w:szCs w:val="28"/>
              </w:rPr>
              <w:t>Литературно - музыкальная гостиная «Щедра талантами родная сторона», встреча с поэтами п</w:t>
            </w:r>
            <w:proofErr w:type="gramStart"/>
            <w:r w:rsidRPr="00A9306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9306D">
              <w:rPr>
                <w:rFonts w:ascii="Times New Roman" w:hAnsi="Times New Roman" w:cs="Times New Roman"/>
                <w:sz w:val="28"/>
                <w:szCs w:val="28"/>
              </w:rPr>
              <w:t>ряжа</w:t>
            </w:r>
          </w:p>
        </w:tc>
        <w:tc>
          <w:tcPr>
            <w:tcW w:w="2114" w:type="dxa"/>
          </w:tcPr>
          <w:p w:rsidR="00CD632F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CD632F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F06C1" w:rsidRPr="00111A50" w:rsidTr="00301114">
        <w:tc>
          <w:tcPr>
            <w:tcW w:w="1598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16 - 22</w:t>
            </w:r>
          </w:p>
        </w:tc>
        <w:tc>
          <w:tcPr>
            <w:tcW w:w="3798" w:type="dxa"/>
          </w:tcPr>
          <w:p w:rsidR="00DF06C1" w:rsidRPr="00A9306D" w:rsidRDefault="00DF06C1" w:rsidP="00BD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«Волшебный мир сказок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Вальгельма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посвященная творчеству автора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В.Гауфа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DF06C1" w:rsidRPr="00111A50" w:rsidTr="00301114">
        <w:tc>
          <w:tcPr>
            <w:tcW w:w="1598" w:type="dxa"/>
            <w:vMerge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DF06C1" w:rsidRPr="00A9306D" w:rsidRDefault="00DF06C1" w:rsidP="00AE2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урок «Волшебный мир сказок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Вальгельма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посвященный  творчеству детского писателя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В.Гауфа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  <w:vMerge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B53" w:rsidRPr="00111A50" w:rsidTr="00301114">
        <w:tc>
          <w:tcPr>
            <w:tcW w:w="1598" w:type="dxa"/>
          </w:tcPr>
          <w:p w:rsidR="004D3B53" w:rsidRDefault="007F0A3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17-23</w:t>
            </w:r>
          </w:p>
        </w:tc>
        <w:tc>
          <w:tcPr>
            <w:tcW w:w="3798" w:type="dxa"/>
          </w:tcPr>
          <w:p w:rsidR="004D3B53" w:rsidRPr="00BD71E8" w:rsidRDefault="004D3B53" w:rsidP="00BD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«Театр – особый мир чудес!», посвященная театру</w:t>
            </w:r>
          </w:p>
        </w:tc>
        <w:tc>
          <w:tcPr>
            <w:tcW w:w="2114" w:type="dxa"/>
          </w:tcPr>
          <w:p w:rsidR="004D3B53" w:rsidRDefault="004D3B5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4D3B53" w:rsidRDefault="004D3B5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AE2AE7" w:rsidRPr="00111A50" w:rsidTr="00301114">
        <w:tc>
          <w:tcPr>
            <w:tcW w:w="1598" w:type="dxa"/>
            <w:vMerge w:val="restart"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23 - 29</w:t>
            </w:r>
          </w:p>
        </w:tc>
        <w:tc>
          <w:tcPr>
            <w:tcW w:w="3798" w:type="dxa"/>
          </w:tcPr>
          <w:p w:rsidR="00AE2AE7" w:rsidRDefault="00AE2AE7" w:rsidP="00BD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«О маме с любовью», посвященная Дню матери.</w:t>
            </w:r>
          </w:p>
        </w:tc>
        <w:tc>
          <w:tcPr>
            <w:tcW w:w="2114" w:type="dxa"/>
            <w:vMerge w:val="restart"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AE2AE7" w:rsidRPr="00111A50" w:rsidTr="00301114">
        <w:tc>
          <w:tcPr>
            <w:tcW w:w="1598" w:type="dxa"/>
            <w:vMerge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AE2AE7" w:rsidRDefault="00AE2AE7" w:rsidP="00BD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– беседа  «О маме с любовью», посвященная Дню матери.</w:t>
            </w:r>
          </w:p>
        </w:tc>
        <w:tc>
          <w:tcPr>
            <w:tcW w:w="2114" w:type="dxa"/>
            <w:vMerge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AE2AE7" w:rsidRDefault="00AE2AE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9819A5" w:rsidRDefault="009819A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9819A5" w:rsidRDefault="009819A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9A5" w:rsidRDefault="009819A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9A5" w:rsidRDefault="009819A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9A5" w:rsidRDefault="009819A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Pr="00E05A3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A35"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Музыкально-поэтический вечер «Берегите матерей», посвященный  Дню  матери России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3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3D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A5D" w:rsidRPr="00111A50" w:rsidTr="00301114">
        <w:tc>
          <w:tcPr>
            <w:tcW w:w="1598" w:type="dxa"/>
          </w:tcPr>
          <w:p w:rsidR="00773A5D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3798" w:type="dxa"/>
          </w:tcPr>
          <w:p w:rsidR="00773A5D" w:rsidRPr="00E05A35" w:rsidRDefault="00773A5D" w:rsidP="0036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«Сокровища  природы – заповедники»</w:t>
            </w:r>
            <w:r w:rsidR="00830375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</w:t>
            </w:r>
            <w:r w:rsidR="00365209">
              <w:rPr>
                <w:rFonts w:ascii="Times New Roman" w:hAnsi="Times New Roman" w:cs="Times New Roman"/>
                <w:sz w:val="28"/>
                <w:szCs w:val="28"/>
              </w:rPr>
              <w:t xml:space="preserve"> особо охраняемым территориям в России.</w:t>
            </w:r>
          </w:p>
        </w:tc>
        <w:tc>
          <w:tcPr>
            <w:tcW w:w="2114" w:type="dxa"/>
          </w:tcPr>
          <w:p w:rsidR="00773A5D" w:rsidRPr="006E1A3D" w:rsidRDefault="0036520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73A5D" w:rsidRPr="006E1A3D" w:rsidRDefault="0036520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4A431E" w:rsidRPr="00111A50" w:rsidTr="00301114">
        <w:tc>
          <w:tcPr>
            <w:tcW w:w="1598" w:type="dxa"/>
          </w:tcPr>
          <w:p w:rsidR="004A431E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3798" w:type="dxa"/>
          </w:tcPr>
          <w:p w:rsidR="004A431E" w:rsidRPr="00E05A35" w:rsidRDefault="004A431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«Дикие,  домашние – все такие важные», посвященная домашним животным</w:t>
            </w:r>
            <w:r w:rsidR="00365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4A431E" w:rsidRPr="006E1A3D" w:rsidRDefault="004A431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4A431E" w:rsidRPr="006E1A3D" w:rsidRDefault="004A431E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="009B5B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98" w:type="dxa"/>
          </w:tcPr>
          <w:p w:rsidR="007A2AFA" w:rsidRPr="002A35C7" w:rsidRDefault="007A2AFA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5C7"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 w:rsidR="002A35C7" w:rsidRPr="002A35C7">
              <w:rPr>
                <w:rFonts w:ascii="Times New Roman" w:hAnsi="Times New Roman" w:cs="Times New Roman"/>
                <w:sz w:val="28"/>
                <w:szCs w:val="28"/>
              </w:rPr>
              <w:t>Удивительный  м</w:t>
            </w:r>
            <w:r w:rsidRPr="002A35C7">
              <w:rPr>
                <w:rFonts w:ascii="Times New Roman" w:hAnsi="Times New Roman" w:cs="Times New Roman"/>
                <w:sz w:val="28"/>
                <w:szCs w:val="28"/>
              </w:rPr>
              <w:t>ир фантастики»</w:t>
            </w:r>
            <w:r w:rsidR="00212661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современным авторам </w:t>
            </w:r>
            <w:r w:rsidR="00212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фантастической прозы.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0C1D42" w:rsidRPr="00111A50" w:rsidTr="00301114">
        <w:tc>
          <w:tcPr>
            <w:tcW w:w="1598" w:type="dxa"/>
            <w:vMerge w:val="restart"/>
          </w:tcPr>
          <w:p w:rsidR="000C1D42" w:rsidRDefault="000C1D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01 - 06</w:t>
            </w:r>
          </w:p>
        </w:tc>
        <w:tc>
          <w:tcPr>
            <w:tcW w:w="3798" w:type="dxa"/>
          </w:tcPr>
          <w:p w:rsidR="000C1D42" w:rsidRPr="002A35C7" w:rsidRDefault="000C1D42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«Зима с книгой», посвященная зимним забавам, играм.</w:t>
            </w:r>
          </w:p>
        </w:tc>
        <w:tc>
          <w:tcPr>
            <w:tcW w:w="2114" w:type="dxa"/>
            <w:vMerge w:val="restart"/>
          </w:tcPr>
          <w:p w:rsidR="000C1D42" w:rsidRDefault="000C1D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0C1D42" w:rsidRDefault="000C1D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0C1D42" w:rsidRPr="00111A50" w:rsidTr="00301114">
        <w:tc>
          <w:tcPr>
            <w:tcW w:w="1598" w:type="dxa"/>
            <w:vMerge/>
          </w:tcPr>
          <w:p w:rsidR="000C1D42" w:rsidRDefault="000C1D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0C1D42" w:rsidRPr="002A35C7" w:rsidRDefault="000C1D42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– беседа с элементами игры  «Зима с книгой», посвященная зимним играм.</w:t>
            </w:r>
          </w:p>
        </w:tc>
        <w:tc>
          <w:tcPr>
            <w:tcW w:w="2114" w:type="dxa"/>
            <w:vMerge/>
          </w:tcPr>
          <w:p w:rsidR="000C1D42" w:rsidRDefault="000C1D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0C1D42" w:rsidRDefault="000C1D4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32F" w:rsidRPr="00111A50" w:rsidTr="00301114">
        <w:tc>
          <w:tcPr>
            <w:tcW w:w="1598" w:type="dxa"/>
          </w:tcPr>
          <w:p w:rsidR="00CD632F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3798" w:type="dxa"/>
          </w:tcPr>
          <w:p w:rsidR="00CD632F" w:rsidRPr="002A35C7" w:rsidRDefault="00CD632F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FD">
              <w:rPr>
                <w:rFonts w:ascii="Times New Roman" w:hAnsi="Times New Roman" w:cs="Times New Roman"/>
                <w:sz w:val="28"/>
                <w:szCs w:val="28"/>
              </w:rPr>
              <w:t>Библиотечный вояж в период декады инвалидов «От сердца к сердцу» (выставка работ инвалидов)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CD632F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CD632F" w:rsidRDefault="00CD632F" w:rsidP="00C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ПГБ,</w:t>
            </w:r>
          </w:p>
          <w:p w:rsidR="00CD632F" w:rsidRDefault="00CD632F" w:rsidP="00C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«Надежда»</w:t>
            </w:r>
          </w:p>
        </w:tc>
      </w:tr>
      <w:tr w:rsidR="00CD632F" w:rsidRPr="00111A50" w:rsidTr="00301114">
        <w:tc>
          <w:tcPr>
            <w:tcW w:w="1598" w:type="dxa"/>
          </w:tcPr>
          <w:p w:rsidR="00CD632F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CD632F" w:rsidRPr="002A35C7" w:rsidRDefault="00CD632F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0A4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гостиная, посвященная Валентине Леонтьевой  «В гостях у сказки».</w:t>
            </w:r>
          </w:p>
        </w:tc>
        <w:tc>
          <w:tcPr>
            <w:tcW w:w="2114" w:type="dxa"/>
          </w:tcPr>
          <w:p w:rsidR="00CD632F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CD632F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1C6778" w:rsidRPr="00111A50" w:rsidTr="00301114">
        <w:tc>
          <w:tcPr>
            <w:tcW w:w="1598" w:type="dxa"/>
            <w:vMerge w:val="restart"/>
          </w:tcPr>
          <w:p w:rsidR="001C6778" w:rsidRDefault="001C67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07 - 13</w:t>
            </w:r>
          </w:p>
        </w:tc>
        <w:tc>
          <w:tcPr>
            <w:tcW w:w="3798" w:type="dxa"/>
          </w:tcPr>
          <w:p w:rsidR="001C6778" w:rsidRPr="005570A4" w:rsidRDefault="001C6778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«Солдатский подвиг», посвященная Дню неизвестного солдата</w:t>
            </w:r>
          </w:p>
        </w:tc>
        <w:tc>
          <w:tcPr>
            <w:tcW w:w="2114" w:type="dxa"/>
          </w:tcPr>
          <w:p w:rsidR="001C6778" w:rsidRDefault="001C67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</w:tcPr>
          <w:p w:rsidR="001C6778" w:rsidRDefault="001C67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1C6778" w:rsidRPr="00111A50" w:rsidTr="00301114">
        <w:tc>
          <w:tcPr>
            <w:tcW w:w="1598" w:type="dxa"/>
            <w:vMerge/>
          </w:tcPr>
          <w:p w:rsidR="001C6778" w:rsidRDefault="001C67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1C6778" w:rsidRPr="005570A4" w:rsidRDefault="001C6778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«Солдатский подвиг», посвященная Дню неизвестного солдата</w:t>
            </w:r>
          </w:p>
        </w:tc>
        <w:tc>
          <w:tcPr>
            <w:tcW w:w="2114" w:type="dxa"/>
          </w:tcPr>
          <w:p w:rsidR="001C6778" w:rsidRDefault="001C67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C6778" w:rsidRDefault="001C67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631" w:rsidRPr="00111A50" w:rsidTr="00301114">
        <w:tc>
          <w:tcPr>
            <w:tcW w:w="1598" w:type="dxa"/>
          </w:tcPr>
          <w:p w:rsidR="00A95631" w:rsidRDefault="00A9563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11-31</w:t>
            </w:r>
          </w:p>
        </w:tc>
        <w:tc>
          <w:tcPr>
            <w:tcW w:w="3798" w:type="dxa"/>
          </w:tcPr>
          <w:p w:rsidR="00A95631" w:rsidRPr="005570A4" w:rsidRDefault="00A95631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804">
              <w:rPr>
                <w:rFonts w:ascii="Times New Roman" w:hAnsi="Times New Roman" w:cs="Times New Roman"/>
                <w:sz w:val="28"/>
                <w:szCs w:val="28"/>
              </w:rPr>
              <w:t>Книжная выставка «Весело и дружно встретим Новый год», посвященная обычаям праздника.</w:t>
            </w:r>
          </w:p>
        </w:tc>
        <w:tc>
          <w:tcPr>
            <w:tcW w:w="2114" w:type="dxa"/>
          </w:tcPr>
          <w:p w:rsidR="00A95631" w:rsidRDefault="00A9563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A95631" w:rsidRDefault="00A9563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2A35C7" w:rsidRPr="00111A50" w:rsidTr="00301114">
        <w:tc>
          <w:tcPr>
            <w:tcW w:w="1598" w:type="dxa"/>
          </w:tcPr>
          <w:p w:rsidR="002A35C7" w:rsidRDefault="00CD632F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8" w:type="dxa"/>
          </w:tcPr>
          <w:p w:rsidR="002A35C7" w:rsidRPr="002A35C7" w:rsidRDefault="002A35C7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«Конституция – основной закон государства»</w:t>
            </w:r>
            <w:r w:rsidR="002126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</w:tcPr>
          <w:p w:rsidR="002A35C7" w:rsidRDefault="002A35C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7-9 классов</w:t>
            </w:r>
          </w:p>
        </w:tc>
        <w:tc>
          <w:tcPr>
            <w:tcW w:w="2061" w:type="dxa"/>
          </w:tcPr>
          <w:p w:rsidR="002A35C7" w:rsidRDefault="002A35C7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262C78" w:rsidRPr="00111A50" w:rsidTr="00301114">
        <w:tc>
          <w:tcPr>
            <w:tcW w:w="1598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8" w:type="dxa"/>
          </w:tcPr>
          <w:p w:rsidR="00262C78" w:rsidRDefault="00262C78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262C78" w:rsidRDefault="00262C7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A95631" w:rsidRPr="00111A50" w:rsidTr="00301114">
        <w:tc>
          <w:tcPr>
            <w:tcW w:w="1598" w:type="dxa"/>
          </w:tcPr>
          <w:p w:rsidR="00A95631" w:rsidRDefault="00A9563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98" w:type="dxa"/>
          </w:tcPr>
          <w:p w:rsidR="00A95631" w:rsidRDefault="00A95631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804">
              <w:rPr>
                <w:rFonts w:ascii="Times New Roman" w:hAnsi="Times New Roman" w:cs="Times New Roman"/>
                <w:sz w:val="28"/>
                <w:szCs w:val="28"/>
              </w:rPr>
              <w:t>Мастер-класс «Новогодняя поделка»</w:t>
            </w:r>
          </w:p>
        </w:tc>
        <w:tc>
          <w:tcPr>
            <w:tcW w:w="2114" w:type="dxa"/>
          </w:tcPr>
          <w:p w:rsidR="00A95631" w:rsidRDefault="00A9563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A95631" w:rsidRDefault="008E0B5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И.Н.</w:t>
            </w:r>
          </w:p>
        </w:tc>
      </w:tr>
      <w:tr w:rsidR="00DF06C1" w:rsidRPr="00111A50" w:rsidTr="00301114">
        <w:tc>
          <w:tcPr>
            <w:tcW w:w="1598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14 - 20</w:t>
            </w:r>
          </w:p>
        </w:tc>
        <w:tc>
          <w:tcPr>
            <w:tcW w:w="3798" w:type="dxa"/>
          </w:tcPr>
          <w:p w:rsidR="00DF06C1" w:rsidRPr="00426804" w:rsidRDefault="00DF06C1" w:rsidP="002A3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«Моя Карелия», посвященная истории  карельского края</w:t>
            </w:r>
          </w:p>
        </w:tc>
        <w:tc>
          <w:tcPr>
            <w:tcW w:w="2114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DF06C1" w:rsidRPr="00111A50" w:rsidTr="00301114">
        <w:tc>
          <w:tcPr>
            <w:tcW w:w="1598" w:type="dxa"/>
            <w:vMerge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DF06C1" w:rsidRPr="00426804" w:rsidRDefault="00DF06C1" w:rsidP="001C6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урок  «Моя Карелия», посвященный истории   карельского края</w:t>
            </w:r>
          </w:p>
        </w:tc>
        <w:tc>
          <w:tcPr>
            <w:tcW w:w="2114" w:type="dxa"/>
            <w:vMerge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C6D" w:rsidRPr="00111A50" w:rsidTr="00301114">
        <w:tc>
          <w:tcPr>
            <w:tcW w:w="1598" w:type="dxa"/>
          </w:tcPr>
          <w:p w:rsidR="00CB5C6D" w:rsidRPr="00111A50" w:rsidRDefault="00A9563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98" w:type="dxa"/>
          </w:tcPr>
          <w:p w:rsidR="00CB5C6D" w:rsidRPr="008C5C07" w:rsidRDefault="005570A4" w:rsidP="008C5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C07">
              <w:rPr>
                <w:rFonts w:ascii="Times New Roman" w:hAnsi="Times New Roman" w:cs="Times New Roman"/>
                <w:sz w:val="28"/>
                <w:szCs w:val="28"/>
              </w:rPr>
              <w:t>Вечер «</w:t>
            </w:r>
            <w:r w:rsidR="008C5C07" w:rsidRPr="008C5C07">
              <w:rPr>
                <w:rFonts w:ascii="Times New Roman" w:hAnsi="Times New Roman" w:cs="Times New Roman"/>
                <w:sz w:val="28"/>
                <w:szCs w:val="28"/>
              </w:rPr>
              <w:t>Посиделки  у</w:t>
            </w:r>
            <w:r w:rsidRPr="008C5C07">
              <w:rPr>
                <w:rFonts w:ascii="Times New Roman" w:hAnsi="Times New Roman" w:cs="Times New Roman"/>
                <w:sz w:val="28"/>
                <w:szCs w:val="28"/>
              </w:rPr>
              <w:t xml:space="preserve"> самовара»</w:t>
            </w:r>
            <w:r w:rsidR="008C5C07" w:rsidRPr="008C5C07">
              <w:rPr>
                <w:rFonts w:ascii="Times New Roman" w:hAnsi="Times New Roman" w:cs="Times New Roman"/>
                <w:sz w:val="28"/>
                <w:szCs w:val="28"/>
              </w:rPr>
              <w:t>, посвящен традициям чаепития</w:t>
            </w:r>
            <w:r w:rsidR="002126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CB5C6D" w:rsidRPr="00111A50" w:rsidRDefault="00CB5C6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CB5C6D" w:rsidRPr="00111A50" w:rsidRDefault="00CB5C6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F06C1" w:rsidRPr="00111A50" w:rsidTr="00301114">
        <w:tc>
          <w:tcPr>
            <w:tcW w:w="1598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21 - 27</w:t>
            </w:r>
          </w:p>
        </w:tc>
        <w:tc>
          <w:tcPr>
            <w:tcW w:w="3798" w:type="dxa"/>
          </w:tcPr>
          <w:p w:rsidR="00DF06C1" w:rsidRPr="008C5C07" w:rsidRDefault="00DF06C1" w:rsidP="008C5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«Сказочные джунгли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Киплинга», посвященная 155-ю Р.Киплинга</w:t>
            </w:r>
          </w:p>
        </w:tc>
        <w:tc>
          <w:tcPr>
            <w:tcW w:w="2114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Начальные классы</w:t>
            </w:r>
          </w:p>
        </w:tc>
        <w:tc>
          <w:tcPr>
            <w:tcW w:w="2061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DF06C1" w:rsidRPr="00111A50" w:rsidTr="00301114">
        <w:tc>
          <w:tcPr>
            <w:tcW w:w="1598" w:type="dxa"/>
            <w:vMerge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DF06C1" w:rsidRPr="008C5C07" w:rsidRDefault="00DF06C1" w:rsidP="008C5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урок «Сказочные джунгли Киплинга», посвященный 155-ю Р.Киплинга</w:t>
            </w:r>
          </w:p>
        </w:tc>
        <w:tc>
          <w:tcPr>
            <w:tcW w:w="2114" w:type="dxa"/>
            <w:vMerge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21 - 31</w:t>
            </w:r>
          </w:p>
        </w:tc>
        <w:tc>
          <w:tcPr>
            <w:tcW w:w="3798" w:type="dxa"/>
          </w:tcPr>
          <w:p w:rsidR="007A2AFA" w:rsidRPr="00426804" w:rsidRDefault="00426804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804">
              <w:rPr>
                <w:rFonts w:ascii="Times New Roman" w:hAnsi="Times New Roman" w:cs="Times New Roman"/>
                <w:sz w:val="28"/>
                <w:szCs w:val="28"/>
              </w:rPr>
              <w:t>Книжная выставка «Храните чудо из чудес – леса, озера, синь небес</w:t>
            </w:r>
            <w:r w:rsidR="007A2AFA" w:rsidRPr="004268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6804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(экология)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DF06C1" w:rsidRPr="00111A50" w:rsidTr="00301114">
        <w:tc>
          <w:tcPr>
            <w:tcW w:w="1598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– 31 </w:t>
            </w:r>
          </w:p>
        </w:tc>
        <w:tc>
          <w:tcPr>
            <w:tcW w:w="3798" w:type="dxa"/>
          </w:tcPr>
          <w:p w:rsidR="00DF06C1" w:rsidRPr="00426804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«Веселые миры Д.Хармса», посвященная 115-ю писателя Д.Хармса.</w:t>
            </w:r>
          </w:p>
        </w:tc>
        <w:tc>
          <w:tcPr>
            <w:tcW w:w="2114" w:type="dxa"/>
            <w:vMerge w:val="restart"/>
          </w:tcPr>
          <w:p w:rsidR="00DF06C1" w:rsidRPr="00111A50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061" w:type="dxa"/>
            <w:vMerge w:val="restart"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  <w:p w:rsidR="00DF06C1" w:rsidRPr="00DF06C1" w:rsidRDefault="00DF06C1" w:rsidP="00DF0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6C1" w:rsidRPr="00111A50" w:rsidTr="00301114">
        <w:tc>
          <w:tcPr>
            <w:tcW w:w="1598" w:type="dxa"/>
            <w:vMerge/>
          </w:tcPr>
          <w:p w:rsidR="00DF06C1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DF06C1" w:rsidRPr="00426804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урок «Веселые миры Д.Хармса», посвященный  115-ю писателя Д.Хармса.</w:t>
            </w:r>
          </w:p>
        </w:tc>
        <w:tc>
          <w:tcPr>
            <w:tcW w:w="2114" w:type="dxa"/>
            <w:vMerge/>
          </w:tcPr>
          <w:p w:rsidR="00DF06C1" w:rsidRPr="00111A50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DF06C1" w:rsidRPr="00111A50" w:rsidRDefault="00DF06C1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AFA" w:rsidRPr="00111A50" w:rsidRDefault="007A2AFA" w:rsidP="007A2AFA">
      <w:pPr>
        <w:rPr>
          <w:rFonts w:ascii="Times New Roman" w:hAnsi="Times New Roman" w:cs="Times New Roman"/>
          <w:sz w:val="28"/>
          <w:szCs w:val="28"/>
        </w:rPr>
      </w:pPr>
    </w:p>
    <w:p w:rsidR="007A2AFA" w:rsidRPr="007A2AFA" w:rsidRDefault="007A2AFA" w:rsidP="007A2AFA">
      <w:pPr>
        <w:rPr>
          <w:rFonts w:ascii="Times New Roman" w:hAnsi="Times New Roman" w:cs="Times New Roman"/>
          <w:b/>
          <w:sz w:val="28"/>
          <w:szCs w:val="28"/>
        </w:rPr>
      </w:pPr>
    </w:p>
    <w:sectPr w:rsidR="007A2AFA" w:rsidRPr="007A2AFA" w:rsidSect="003A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56D5C"/>
    <w:multiLevelType w:val="hybridMultilevel"/>
    <w:tmpl w:val="9A12290E"/>
    <w:lvl w:ilvl="0" w:tplc="4636D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365D5"/>
    <w:multiLevelType w:val="hybridMultilevel"/>
    <w:tmpl w:val="4B38FA66"/>
    <w:lvl w:ilvl="0" w:tplc="9A6CC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AFA"/>
    <w:rsid w:val="00001AFE"/>
    <w:rsid w:val="0001186E"/>
    <w:rsid w:val="00013ED4"/>
    <w:rsid w:val="0001489A"/>
    <w:rsid w:val="00015499"/>
    <w:rsid w:val="00021464"/>
    <w:rsid w:val="0002151B"/>
    <w:rsid w:val="00034FFD"/>
    <w:rsid w:val="000544D9"/>
    <w:rsid w:val="000604CD"/>
    <w:rsid w:val="00093352"/>
    <w:rsid w:val="000B1982"/>
    <w:rsid w:val="000B1AA5"/>
    <w:rsid w:val="000C1D42"/>
    <w:rsid w:val="000D3B0C"/>
    <w:rsid w:val="00105517"/>
    <w:rsid w:val="00137F19"/>
    <w:rsid w:val="00141E49"/>
    <w:rsid w:val="00152C7C"/>
    <w:rsid w:val="00173A88"/>
    <w:rsid w:val="001870D6"/>
    <w:rsid w:val="00190EFA"/>
    <w:rsid w:val="001C6778"/>
    <w:rsid w:val="001E6D6F"/>
    <w:rsid w:val="00212661"/>
    <w:rsid w:val="0023392C"/>
    <w:rsid w:val="00254144"/>
    <w:rsid w:val="002572A2"/>
    <w:rsid w:val="00262C78"/>
    <w:rsid w:val="00270246"/>
    <w:rsid w:val="00274FEF"/>
    <w:rsid w:val="00281759"/>
    <w:rsid w:val="002876C0"/>
    <w:rsid w:val="00291C42"/>
    <w:rsid w:val="00295130"/>
    <w:rsid w:val="00295650"/>
    <w:rsid w:val="002974E3"/>
    <w:rsid w:val="002A35C7"/>
    <w:rsid w:val="002B630B"/>
    <w:rsid w:val="002C6BB2"/>
    <w:rsid w:val="002E3CF0"/>
    <w:rsid w:val="002E450F"/>
    <w:rsid w:val="002E5086"/>
    <w:rsid w:val="00300242"/>
    <w:rsid w:val="00301114"/>
    <w:rsid w:val="003037AA"/>
    <w:rsid w:val="00304BAF"/>
    <w:rsid w:val="00307440"/>
    <w:rsid w:val="003078F0"/>
    <w:rsid w:val="0032162C"/>
    <w:rsid w:val="00352B27"/>
    <w:rsid w:val="003555F6"/>
    <w:rsid w:val="00365209"/>
    <w:rsid w:val="003664DC"/>
    <w:rsid w:val="003A7760"/>
    <w:rsid w:val="003C119F"/>
    <w:rsid w:val="003C3A8A"/>
    <w:rsid w:val="003E136C"/>
    <w:rsid w:val="003E47B1"/>
    <w:rsid w:val="00426804"/>
    <w:rsid w:val="004322A8"/>
    <w:rsid w:val="004537CA"/>
    <w:rsid w:val="00457410"/>
    <w:rsid w:val="00471742"/>
    <w:rsid w:val="0047576D"/>
    <w:rsid w:val="004834A9"/>
    <w:rsid w:val="00483CF7"/>
    <w:rsid w:val="004A431E"/>
    <w:rsid w:val="004A4D76"/>
    <w:rsid w:val="004D24C8"/>
    <w:rsid w:val="004D3B53"/>
    <w:rsid w:val="004D4165"/>
    <w:rsid w:val="004D7C95"/>
    <w:rsid w:val="004E4396"/>
    <w:rsid w:val="00500D8E"/>
    <w:rsid w:val="00510849"/>
    <w:rsid w:val="00522823"/>
    <w:rsid w:val="005324BC"/>
    <w:rsid w:val="005570A4"/>
    <w:rsid w:val="00587BE2"/>
    <w:rsid w:val="005B0075"/>
    <w:rsid w:val="005C7D70"/>
    <w:rsid w:val="00614339"/>
    <w:rsid w:val="00625E4A"/>
    <w:rsid w:val="00670F4A"/>
    <w:rsid w:val="00675A08"/>
    <w:rsid w:val="00675EC9"/>
    <w:rsid w:val="006767E8"/>
    <w:rsid w:val="00690792"/>
    <w:rsid w:val="006969F1"/>
    <w:rsid w:val="00697799"/>
    <w:rsid w:val="006A5F41"/>
    <w:rsid w:val="006D4D8E"/>
    <w:rsid w:val="006D79B7"/>
    <w:rsid w:val="006E16A1"/>
    <w:rsid w:val="006E51DB"/>
    <w:rsid w:val="006E6803"/>
    <w:rsid w:val="007123BB"/>
    <w:rsid w:val="00757A4C"/>
    <w:rsid w:val="0076561C"/>
    <w:rsid w:val="00773A5D"/>
    <w:rsid w:val="00774F1E"/>
    <w:rsid w:val="00775364"/>
    <w:rsid w:val="007A2AFA"/>
    <w:rsid w:val="007C4CB4"/>
    <w:rsid w:val="007C7BA9"/>
    <w:rsid w:val="007F0A38"/>
    <w:rsid w:val="007F0E74"/>
    <w:rsid w:val="0080098B"/>
    <w:rsid w:val="008259BD"/>
    <w:rsid w:val="00830375"/>
    <w:rsid w:val="0084763C"/>
    <w:rsid w:val="00860562"/>
    <w:rsid w:val="00861CB1"/>
    <w:rsid w:val="008808D1"/>
    <w:rsid w:val="008B10CC"/>
    <w:rsid w:val="008C06FD"/>
    <w:rsid w:val="008C39AC"/>
    <w:rsid w:val="008C43D9"/>
    <w:rsid w:val="008C5C07"/>
    <w:rsid w:val="008C5DB2"/>
    <w:rsid w:val="008D54CF"/>
    <w:rsid w:val="008E0B51"/>
    <w:rsid w:val="008E2241"/>
    <w:rsid w:val="00924D3E"/>
    <w:rsid w:val="00943A55"/>
    <w:rsid w:val="009510D3"/>
    <w:rsid w:val="00952739"/>
    <w:rsid w:val="00976948"/>
    <w:rsid w:val="009819A5"/>
    <w:rsid w:val="009A75A4"/>
    <w:rsid w:val="009B5BF9"/>
    <w:rsid w:val="009C15A1"/>
    <w:rsid w:val="009D5E41"/>
    <w:rsid w:val="00A135B1"/>
    <w:rsid w:val="00A147FA"/>
    <w:rsid w:val="00A22105"/>
    <w:rsid w:val="00A25584"/>
    <w:rsid w:val="00A64ED5"/>
    <w:rsid w:val="00A7303B"/>
    <w:rsid w:val="00A76B5A"/>
    <w:rsid w:val="00A92CA1"/>
    <w:rsid w:val="00A9306D"/>
    <w:rsid w:val="00A95631"/>
    <w:rsid w:val="00AA09E1"/>
    <w:rsid w:val="00AA0AC8"/>
    <w:rsid w:val="00AA1A2E"/>
    <w:rsid w:val="00AB6F27"/>
    <w:rsid w:val="00AC65F6"/>
    <w:rsid w:val="00AE2AE7"/>
    <w:rsid w:val="00AF2FD2"/>
    <w:rsid w:val="00B202D6"/>
    <w:rsid w:val="00B51D93"/>
    <w:rsid w:val="00B61286"/>
    <w:rsid w:val="00B62038"/>
    <w:rsid w:val="00B7577D"/>
    <w:rsid w:val="00B847C4"/>
    <w:rsid w:val="00B8498D"/>
    <w:rsid w:val="00BA462C"/>
    <w:rsid w:val="00BA4C7F"/>
    <w:rsid w:val="00BD0CCD"/>
    <w:rsid w:val="00BD71E8"/>
    <w:rsid w:val="00BD782B"/>
    <w:rsid w:val="00BD793A"/>
    <w:rsid w:val="00BE1A43"/>
    <w:rsid w:val="00BF211B"/>
    <w:rsid w:val="00C06524"/>
    <w:rsid w:val="00C266B7"/>
    <w:rsid w:val="00C32497"/>
    <w:rsid w:val="00C53359"/>
    <w:rsid w:val="00C73093"/>
    <w:rsid w:val="00C74B68"/>
    <w:rsid w:val="00CA49E3"/>
    <w:rsid w:val="00CB5C6D"/>
    <w:rsid w:val="00CC51CD"/>
    <w:rsid w:val="00CD4D14"/>
    <w:rsid w:val="00CD632F"/>
    <w:rsid w:val="00D1622A"/>
    <w:rsid w:val="00D21C8F"/>
    <w:rsid w:val="00D344E3"/>
    <w:rsid w:val="00D47850"/>
    <w:rsid w:val="00D64CDC"/>
    <w:rsid w:val="00D7049F"/>
    <w:rsid w:val="00D8525D"/>
    <w:rsid w:val="00DC03DC"/>
    <w:rsid w:val="00DC1F48"/>
    <w:rsid w:val="00DC7143"/>
    <w:rsid w:val="00DD122C"/>
    <w:rsid w:val="00DD523E"/>
    <w:rsid w:val="00DF06C1"/>
    <w:rsid w:val="00DF3102"/>
    <w:rsid w:val="00E05A35"/>
    <w:rsid w:val="00E26700"/>
    <w:rsid w:val="00EC0BAF"/>
    <w:rsid w:val="00EC40F6"/>
    <w:rsid w:val="00ED29F4"/>
    <w:rsid w:val="00EE2CD5"/>
    <w:rsid w:val="00EE5B8E"/>
    <w:rsid w:val="00EE62BA"/>
    <w:rsid w:val="00F05575"/>
    <w:rsid w:val="00F20880"/>
    <w:rsid w:val="00F23A41"/>
    <w:rsid w:val="00F27774"/>
    <w:rsid w:val="00F30A77"/>
    <w:rsid w:val="00F46204"/>
    <w:rsid w:val="00F46B61"/>
    <w:rsid w:val="00F50B53"/>
    <w:rsid w:val="00F57FDB"/>
    <w:rsid w:val="00F61BAC"/>
    <w:rsid w:val="00F668D8"/>
    <w:rsid w:val="00F838E5"/>
    <w:rsid w:val="00FD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60"/>
  </w:style>
  <w:style w:type="paragraph" w:styleId="3">
    <w:name w:val="heading 3"/>
    <w:basedOn w:val="a"/>
    <w:next w:val="a"/>
    <w:link w:val="30"/>
    <w:uiPriority w:val="9"/>
    <w:unhideWhenUsed/>
    <w:qFormat/>
    <w:rsid w:val="007A2A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2AF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7A2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2AF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04CD"/>
    <w:pPr>
      <w:ind w:left="720"/>
      <w:contextualSpacing/>
    </w:pPr>
  </w:style>
  <w:style w:type="character" w:customStyle="1" w:styleId="extended-textshort">
    <w:name w:val="extended-text__short"/>
    <w:basedOn w:val="a0"/>
    <w:rsid w:val="00BE1A43"/>
  </w:style>
  <w:style w:type="character" w:customStyle="1" w:styleId="extended-textfull">
    <w:name w:val="extended-text__full"/>
    <w:basedOn w:val="a0"/>
    <w:rsid w:val="003652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3</cp:revision>
  <cp:lastPrinted>2019-01-14T08:12:00Z</cp:lastPrinted>
  <dcterms:created xsi:type="dcterms:W3CDTF">2019-11-13T06:37:00Z</dcterms:created>
  <dcterms:modified xsi:type="dcterms:W3CDTF">2019-11-13T07:38:00Z</dcterms:modified>
</cp:coreProperties>
</file>