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9A01AD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«31» марта </w:t>
      </w:r>
      <w:r w:rsidR="00834502" w:rsidRPr="009A01AD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9A01AD">
        <w:rPr>
          <w:iCs/>
          <w:sz w:val="26"/>
          <w:szCs w:val="26"/>
        </w:rPr>
        <w:t xml:space="preserve">. </w:t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9A01AD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1768F9" w:rsidRPr="006E37FE">
        <w:rPr>
          <w:sz w:val="26"/>
          <w:szCs w:val="26"/>
        </w:rPr>
        <w:t xml:space="preserve">Уставом Пряжинского </w:t>
      </w:r>
      <w:r w:rsidR="001768F9" w:rsidRPr="006E37FE">
        <w:rPr>
          <w:sz w:val="26"/>
          <w:szCs w:val="26"/>
          <w:lang w:eastAsia="ar-SA"/>
        </w:rPr>
        <w:t>городского поселения</w:t>
      </w:r>
      <w:r w:rsidR="001768F9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A90D9E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1768F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2D297D" w:rsidRDefault="002D297D" w:rsidP="002D297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2D297D" w:rsidRPr="00BD7468" w:rsidRDefault="002D297D" w:rsidP="002D297D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2D297D" w:rsidRDefault="002D297D" w:rsidP="002D297D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55423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768F9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D297D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61CB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01AD"/>
    <w:rsid w:val="009A5950"/>
    <w:rsid w:val="009A6A61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0D9E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EF1418"/>
    <w:rsid w:val="00F1243B"/>
    <w:rsid w:val="00F1654A"/>
    <w:rsid w:val="00F35ECB"/>
    <w:rsid w:val="00F37A0D"/>
    <w:rsid w:val="00F70017"/>
    <w:rsid w:val="00F87D32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6DCA-EF83-4454-8CC5-A1D0BBA5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2025-03-05T12:40:00Z</cp:lastPrinted>
  <dcterms:created xsi:type="dcterms:W3CDTF">2026-03-14T15:11:00Z</dcterms:created>
  <dcterms:modified xsi:type="dcterms:W3CDTF">2026-03-14T15:11:00Z</dcterms:modified>
</cp:coreProperties>
</file>