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1D5C83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«Утверждения Генерального Плана и П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равил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8D4430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сентября 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956031" w:rsidRPr="00C06E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  <w:r w:rsidR="007631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д.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Маньга</w:t>
      </w:r>
      <w:proofErr w:type="spellEnd"/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="00EE36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Маньга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                         </w:t>
      </w:r>
      <w:r w:rsidR="00EE36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у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д.</w:t>
      </w:r>
      <w:r w:rsidR="00EE36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№ 32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EE36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Буевич</w:t>
      </w:r>
      <w:proofErr w:type="spellEnd"/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Дмитрий Анатольевич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8D4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Дешина Анастасия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B966EE" w:rsidRPr="00E35AF9" w:rsidTr="003C72B8">
        <w:trPr>
          <w:trHeight w:val="832"/>
        </w:trPr>
        <w:tc>
          <w:tcPr>
            <w:tcW w:w="567" w:type="dxa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Pr="005B0294" w:rsidRDefault="00B966EE" w:rsidP="005B0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8D4430" w:rsidP="00180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Кириченко. О.Н.</w:t>
            </w:r>
          </w:p>
        </w:tc>
        <w:tc>
          <w:tcPr>
            <w:tcW w:w="3260" w:type="dxa"/>
            <w:shd w:val="clear" w:color="auto" w:fill="auto"/>
          </w:tcPr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B966EE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жители Пряжинского городского поселения – </w:t>
      </w:r>
      <w:r w:rsidR="00EE36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19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решения «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утверждении Генерального Плана и Правил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1800BB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Д.А.Буевича</w:t>
      </w:r>
      <w:proofErr w:type="spellEnd"/>
      <w:r w:rsidR="00956031"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Главу Пряжинского городского поселения. </w:t>
      </w:r>
    </w:p>
    <w:p w:rsidR="00AD08CF" w:rsidRDefault="00956031" w:rsidP="00AD0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Буевич</w:t>
      </w:r>
      <w:proofErr w:type="spellEnd"/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CF">
        <w:rPr>
          <w:rFonts w:ascii="Times New Roman" w:hAnsi="Times New Roman" w:cs="Times New Roman"/>
          <w:sz w:val="28"/>
          <w:szCs w:val="28"/>
        </w:rPr>
        <w:t xml:space="preserve"> До всех присутствующих доводит информацию о правовых актах, регламентирующих проведение публичных слушаний по проекту</w:t>
      </w:r>
      <w:r w:rsidR="008D4430">
        <w:rPr>
          <w:rFonts w:ascii="Times New Roman" w:hAnsi="Times New Roman" w:cs="Times New Roman"/>
          <w:sz w:val="28"/>
          <w:szCs w:val="28"/>
        </w:rPr>
        <w:t xml:space="preserve"> утверждения Генерального Плана и</w:t>
      </w:r>
      <w:r w:rsidR="00AD08CF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поселения. </w:t>
      </w:r>
    </w:p>
    <w:p w:rsidR="008D4430" w:rsidRDefault="008D4430" w:rsidP="008D44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Проект был</w:t>
      </w:r>
      <w:r w:rsidR="00AD08CF">
        <w:rPr>
          <w:rFonts w:ascii="Times New Roman" w:hAnsi="Times New Roman" w:cs="Times New Roman"/>
          <w:sz w:val="28"/>
          <w:szCs w:val="28"/>
        </w:rPr>
        <w:t xml:space="preserve"> рассмотрен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</w:t>
      </w:r>
      <w:r w:rsidRPr="00136140">
        <w:rPr>
          <w:rFonts w:ascii="Times New Roman" w:hAnsi="Times New Roman" w:cs="Times New Roman"/>
          <w:bCs/>
          <w:sz w:val="30"/>
          <w:szCs w:val="30"/>
        </w:rPr>
        <w:t>Обращаю внимание, что ни каких замечаний и предложений по данному проекту от граждан не поступало.</w:t>
      </w:r>
    </w:p>
    <w:p w:rsidR="00AD08CF" w:rsidRPr="008D4430" w:rsidRDefault="00AD08CF" w:rsidP="00AD08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1800BB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>Пономаренко М.Р.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00B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>Расскажите</w:t>
      </w:r>
      <w:r w:rsidR="009F4E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 xml:space="preserve"> для чего это все проводилось и что поменяли. Нам не удалось приехать в Пряжу для ознакомления с проектом, а интернета у нас нет.</w:t>
      </w:r>
    </w:p>
    <w:p w:rsidR="008D4430" w:rsidRDefault="008D4430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 xml:space="preserve">Кириченко О.Н.-  Работы по разработке Генерального плана и Правил землепользования и застройки проводились Администрацией Пряжинского национального муниципального района с 2020 года по всем поселениям района, в том числе и по </w:t>
      </w:r>
      <w:proofErr w:type="spellStart"/>
      <w:r w:rsidR="00EE36F5">
        <w:rPr>
          <w:rFonts w:ascii="Times New Roman" w:hAnsi="Times New Roman" w:cs="Times New Roman"/>
          <w:sz w:val="28"/>
          <w:szCs w:val="28"/>
          <w:lang w:val="ru-RU"/>
        </w:rPr>
        <w:t>Пряжинскому</w:t>
      </w:r>
      <w:proofErr w:type="spellEnd"/>
      <w:r w:rsidR="00EE36F5">
        <w:rPr>
          <w:rFonts w:ascii="Times New Roman" w:hAnsi="Times New Roman" w:cs="Times New Roman"/>
          <w:sz w:val="28"/>
          <w:szCs w:val="28"/>
          <w:lang w:val="ru-RU"/>
        </w:rPr>
        <w:t xml:space="preserve"> городскому поселению. Основная масса документов принята.  Старые документы были разработаны в 2012 году, соответственно законодательство и нормативы за эти годы изменились, и необходимо было привидение их в соответствии с действующим на сегодняшний день  законодательством.  Кроме того</w:t>
      </w:r>
      <w:r w:rsidR="009F4E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 xml:space="preserve"> удалось привести гран</w:t>
      </w:r>
      <w:r w:rsidR="009F4ED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>цы населенных пунктов в соответствие. Градостроительный кодекс требует утверждения данных документов.</w:t>
      </w:r>
    </w:p>
    <w:p w:rsidR="00EE36F5" w:rsidRDefault="00EE36F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Чесноков Д.В.- скажите, пожалуйста, включен ли мой участок в черту населенного пункта?</w:t>
      </w:r>
    </w:p>
    <w:p w:rsidR="00EE36F5" w:rsidRDefault="00EE36F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Кириченко О.Н.- К сожалению, вывод Вашего участок из лес</w:t>
      </w:r>
      <w:r w:rsidR="009F4EDA">
        <w:rPr>
          <w:rFonts w:ascii="Times New Roman" w:hAnsi="Times New Roman" w:cs="Times New Roman"/>
          <w:sz w:val="28"/>
          <w:szCs w:val="28"/>
          <w:lang w:val="ru-RU"/>
        </w:rPr>
        <w:t xml:space="preserve">ного </w:t>
      </w:r>
      <w:r>
        <w:rPr>
          <w:rFonts w:ascii="Times New Roman" w:hAnsi="Times New Roman" w:cs="Times New Roman"/>
          <w:sz w:val="28"/>
          <w:szCs w:val="28"/>
          <w:lang w:val="ru-RU"/>
        </w:rPr>
        <w:t>фонда не согласовали.</w:t>
      </w:r>
    </w:p>
    <w:p w:rsidR="00446CC1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="001800BB">
        <w:rPr>
          <w:rFonts w:ascii="Times New Roman" w:hAnsi="Times New Roman" w:cs="Times New Roman"/>
          <w:sz w:val="28"/>
          <w:szCs w:val="28"/>
          <w:lang w:val="ru-RU"/>
        </w:rPr>
        <w:t>Буевич</w:t>
      </w:r>
      <w:proofErr w:type="spellEnd"/>
      <w:r w:rsidR="001800BB">
        <w:rPr>
          <w:rFonts w:ascii="Times New Roman" w:hAnsi="Times New Roman" w:cs="Times New Roman"/>
          <w:sz w:val="28"/>
          <w:szCs w:val="28"/>
          <w:lang w:val="ru-RU"/>
        </w:rPr>
        <w:t xml:space="preserve"> Д.А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D4430">
        <w:rPr>
          <w:rFonts w:ascii="Times New Roman" w:hAnsi="Times New Roman" w:cs="Times New Roman"/>
          <w:sz w:val="28"/>
          <w:szCs w:val="28"/>
          <w:lang w:val="ru-RU"/>
        </w:rPr>
        <w:t xml:space="preserve">  Я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 перейти к голосованию по данному вопросу. 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ы проведем публичные слушания </w:t>
      </w:r>
      <w:r w:rsidR="001800BB">
        <w:rPr>
          <w:rFonts w:ascii="Times New Roman" w:hAnsi="Times New Roman" w:cs="Times New Roman"/>
          <w:sz w:val="28"/>
          <w:szCs w:val="28"/>
          <w:lang w:val="ru-RU"/>
        </w:rPr>
        <w:t xml:space="preserve">еще 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>в других населенных пунктах поселения.</w:t>
      </w:r>
    </w:p>
    <w:p w:rsidR="00446CC1" w:rsidRDefault="00446CC1" w:rsidP="008D4430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9858F5" w:rsidRDefault="002C4351" w:rsidP="001800BB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Кто за то, чтобы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нести </w:t>
      </w:r>
      <w:r w:rsidR="001800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решения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«Об утверждении Генерального Плана и Правил</w:t>
      </w:r>
      <w:r w:rsidR="001800BB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="001800BB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на рассмотрение депутатов Пряжинского городского поселения.</w:t>
      </w:r>
    </w:p>
    <w:p w:rsidR="00A7636F" w:rsidRPr="006D5C6F" w:rsidRDefault="00AC1540" w:rsidP="002F5B1A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0" w:name="_Hlk19710107"/>
      <w:r w:rsidR="004038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="004038F0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A3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 w:rsid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ротив»- </w:t>
      </w:r>
      <w:r w:rsidR="00A322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«воздержались» -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_GoBack"/>
      <w:bookmarkEnd w:id="1"/>
    </w:p>
    <w:p w:rsidR="00A7636F" w:rsidRDefault="001800BB" w:rsidP="00B8523C">
      <w:pPr>
        <w:pStyle w:val="a3"/>
        <w:shd w:val="clear" w:color="auto" w:fill="FFFFFF"/>
        <w:tabs>
          <w:tab w:val="left" w:pos="993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Д.А.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публичные слушания объявляю закрытыми.</w:t>
      </w: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Pr="00726EBE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proofErr w:type="spellStart"/>
      <w:r w:rsidR="001800BB">
        <w:rPr>
          <w:color w:val="000000"/>
          <w:sz w:val="28"/>
          <w:szCs w:val="28"/>
        </w:rPr>
        <w:t>Д.А.Буевич</w:t>
      </w:r>
      <w:proofErr w:type="spellEnd"/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 w:rsidR="001800BB">
        <w:rPr>
          <w:color w:val="000000"/>
          <w:sz w:val="28"/>
          <w:szCs w:val="28"/>
        </w:rPr>
        <w:t>А.И.Дешина</w:t>
      </w:r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0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857E7A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24938"/>
    <w:rsid w:val="00053156"/>
    <w:rsid w:val="00053BB8"/>
    <w:rsid w:val="00071586"/>
    <w:rsid w:val="000A0F19"/>
    <w:rsid w:val="001170ED"/>
    <w:rsid w:val="00127867"/>
    <w:rsid w:val="001800BB"/>
    <w:rsid w:val="001A1693"/>
    <w:rsid w:val="001D5C83"/>
    <w:rsid w:val="001F275E"/>
    <w:rsid w:val="0020653C"/>
    <w:rsid w:val="002401CA"/>
    <w:rsid w:val="00253AD6"/>
    <w:rsid w:val="0026054B"/>
    <w:rsid w:val="002A416A"/>
    <w:rsid w:val="002C4351"/>
    <w:rsid w:val="002D5EEA"/>
    <w:rsid w:val="002F5B1A"/>
    <w:rsid w:val="00304850"/>
    <w:rsid w:val="00363874"/>
    <w:rsid w:val="003C72B8"/>
    <w:rsid w:val="003E17AA"/>
    <w:rsid w:val="003F2243"/>
    <w:rsid w:val="004038F0"/>
    <w:rsid w:val="00446CC1"/>
    <w:rsid w:val="0046460E"/>
    <w:rsid w:val="0047366B"/>
    <w:rsid w:val="004A31D5"/>
    <w:rsid w:val="004A6F55"/>
    <w:rsid w:val="00505CAE"/>
    <w:rsid w:val="00510DA8"/>
    <w:rsid w:val="005376D5"/>
    <w:rsid w:val="00561F1D"/>
    <w:rsid w:val="005B0294"/>
    <w:rsid w:val="005F005F"/>
    <w:rsid w:val="00684FC1"/>
    <w:rsid w:val="00696CCE"/>
    <w:rsid w:val="006D4B3A"/>
    <w:rsid w:val="006E75FB"/>
    <w:rsid w:val="00745EE1"/>
    <w:rsid w:val="00761437"/>
    <w:rsid w:val="0076316D"/>
    <w:rsid w:val="007A5A2E"/>
    <w:rsid w:val="007B233B"/>
    <w:rsid w:val="00857E7A"/>
    <w:rsid w:val="008D150E"/>
    <w:rsid w:val="008D4430"/>
    <w:rsid w:val="00933620"/>
    <w:rsid w:val="00940EE0"/>
    <w:rsid w:val="00956031"/>
    <w:rsid w:val="00967299"/>
    <w:rsid w:val="009858F5"/>
    <w:rsid w:val="00994340"/>
    <w:rsid w:val="009C388E"/>
    <w:rsid w:val="009F4EDA"/>
    <w:rsid w:val="00A02EBD"/>
    <w:rsid w:val="00A17FBA"/>
    <w:rsid w:val="00A322D0"/>
    <w:rsid w:val="00A670D1"/>
    <w:rsid w:val="00A7636F"/>
    <w:rsid w:val="00A8175D"/>
    <w:rsid w:val="00AC1540"/>
    <w:rsid w:val="00AD08CF"/>
    <w:rsid w:val="00B37D96"/>
    <w:rsid w:val="00B8523C"/>
    <w:rsid w:val="00B8729C"/>
    <w:rsid w:val="00B966EE"/>
    <w:rsid w:val="00BA6FF3"/>
    <w:rsid w:val="00BF3AD2"/>
    <w:rsid w:val="00C06E62"/>
    <w:rsid w:val="00C13B46"/>
    <w:rsid w:val="00C21E49"/>
    <w:rsid w:val="00C848ED"/>
    <w:rsid w:val="00CD1C20"/>
    <w:rsid w:val="00CF74AC"/>
    <w:rsid w:val="00D53596"/>
    <w:rsid w:val="00D72392"/>
    <w:rsid w:val="00D86FFF"/>
    <w:rsid w:val="00DE5FB2"/>
    <w:rsid w:val="00E05765"/>
    <w:rsid w:val="00E127DE"/>
    <w:rsid w:val="00E80E8B"/>
    <w:rsid w:val="00E9663F"/>
    <w:rsid w:val="00EB5E8D"/>
    <w:rsid w:val="00EE36F5"/>
    <w:rsid w:val="00F020FA"/>
    <w:rsid w:val="00F10A24"/>
    <w:rsid w:val="00F33749"/>
    <w:rsid w:val="00F346C2"/>
    <w:rsid w:val="00F34FFD"/>
    <w:rsid w:val="00F430C8"/>
    <w:rsid w:val="00FD136A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Ремшу</dc:creator>
  <cp:lastModifiedBy>Валентин Гарнин</cp:lastModifiedBy>
  <cp:revision>5</cp:revision>
  <cp:lastPrinted>2023-09-26T14:27:00Z</cp:lastPrinted>
  <dcterms:created xsi:type="dcterms:W3CDTF">2023-09-26T14:40:00Z</dcterms:created>
  <dcterms:modified xsi:type="dcterms:W3CDTF">2023-11-17T12:42:00Z</dcterms:modified>
</cp:coreProperties>
</file>