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031" w:rsidRPr="00950442" w:rsidRDefault="00956031" w:rsidP="00956031">
      <w:pPr>
        <w:shd w:val="clear" w:color="auto" w:fill="FFFFFF"/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/>
        </w:rPr>
      </w:pPr>
      <w:r w:rsidRPr="009504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val="ru-RU" w:eastAsia="ru-RU"/>
        </w:rPr>
        <w:t>Протокол</w:t>
      </w:r>
    </w:p>
    <w:p w:rsidR="00956031" w:rsidRPr="00956031" w:rsidRDefault="00180B14" w:rsidP="00304850">
      <w:pPr>
        <w:shd w:val="clear" w:color="auto" w:fill="FFFFFF"/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hyperlink r:id="rId5" w:tooltip="Публичные слушания" w:history="1">
        <w:r w:rsidR="00956031" w:rsidRPr="0095603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ru-RU" w:eastAsia="ru-RU"/>
          </w:rPr>
          <w:t>публичных слушаний</w:t>
        </w:r>
      </w:hyperlink>
      <w:r w:rsidR="00956031"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по проекту </w:t>
      </w:r>
      <w:r w:rsidR="00EF6E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решения «Об утверждении</w:t>
      </w:r>
      <w:r w:rsidR="00956031"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изменений в </w:t>
      </w:r>
      <w:r w:rsidR="003048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правила землепользования и застройки</w:t>
      </w:r>
      <w:r w:rsidR="00956031"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Пряжинского городского поселения</w:t>
      </w:r>
      <w:r w:rsidR="00EF6E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 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56031" w:rsidRPr="00956031" w:rsidRDefault="00D30C11" w:rsidP="00956031">
      <w:pPr>
        <w:shd w:val="clear" w:color="auto" w:fill="FFFFFF"/>
        <w:spacing w:after="0" w:line="26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26 ноября</w:t>
      </w:r>
      <w:r w:rsidR="00B966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2022</w:t>
      </w:r>
      <w:r w:rsidR="00956031"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       </w:t>
      </w:r>
      <w:r w:rsidR="00956031"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                                                                          </w:t>
      </w:r>
      <w:r w:rsidR="00956031" w:rsidRPr="00C06E6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      </w:t>
      </w:r>
      <w:proofErr w:type="spellStart"/>
      <w:r w:rsidR="00A1189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д</w:t>
      </w:r>
      <w:proofErr w:type="gramStart"/>
      <w:r w:rsidR="00A1189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.К</w:t>
      </w:r>
      <w:proofErr w:type="gramEnd"/>
      <w:r w:rsidR="00A1189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индасово</w:t>
      </w:r>
      <w:proofErr w:type="spellEnd"/>
    </w:p>
    <w:p w:rsid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Место проведения: 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Республика Карелия, Пряжинский район, </w:t>
      </w:r>
      <w:proofErr w:type="spellStart"/>
      <w:r w:rsidR="00D30C1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д</w:t>
      </w:r>
      <w:proofErr w:type="gramStart"/>
      <w:r w:rsidR="00D30C1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.К</w:t>
      </w:r>
      <w:proofErr w:type="gramEnd"/>
      <w:r w:rsidR="00D30C1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индасово</w:t>
      </w:r>
      <w:proofErr w:type="spellEnd"/>
      <w:r w:rsidR="00D30C1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, дом б/</w:t>
      </w:r>
      <w:proofErr w:type="spellStart"/>
      <w:r w:rsidR="00D30C1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н</w:t>
      </w:r>
      <w:proofErr w:type="spellEnd"/>
      <w:r w:rsidR="00D30C1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(сельский клуб).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Время проведения:</w:t>
      </w:r>
      <w:r w:rsidRPr="00304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="00D30C1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:00 часов</w:t>
      </w:r>
      <w:r w:rsidR="00D30C1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ru-RU" w:eastAsia="ru-RU"/>
        </w:rPr>
        <w:t>Председатель публичных слушаний</w:t>
      </w:r>
      <w:r w:rsidR="00053BB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– Гарнин Валентин Леонидович -</w:t>
      </w:r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Глава Пряжинского городского поселения;</w:t>
      </w:r>
    </w:p>
    <w:p w:rsid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ru-RU" w:eastAsia="ru-RU"/>
        </w:rPr>
        <w:t>Секретарь</w:t>
      </w:r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– Шабловская Ольга Ивановна, </w:t>
      </w:r>
      <w:r w:rsidR="00B966E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ведущий </w:t>
      </w:r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специалист Администрации П</w:t>
      </w:r>
      <w:r w:rsidR="00B966E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ряжинского городского поселения.</w:t>
      </w:r>
    </w:p>
    <w:p w:rsidR="00B966EE" w:rsidRPr="00B966EE" w:rsidRDefault="00B966EE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B96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Приглашенные: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69"/>
        <w:gridCol w:w="2268"/>
        <w:gridCol w:w="3260"/>
      </w:tblGrid>
      <w:tr w:rsidR="00B966EE" w:rsidRPr="00E35AF9" w:rsidTr="00B966EE">
        <w:tc>
          <w:tcPr>
            <w:tcW w:w="567" w:type="dxa"/>
          </w:tcPr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268" w:type="dxa"/>
          </w:tcPr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260" w:type="dxa"/>
            <w:shd w:val="clear" w:color="auto" w:fill="auto"/>
          </w:tcPr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</w:rPr>
              <w:t>Присутствуют/отсутствуют</w:t>
            </w:r>
          </w:p>
        </w:tc>
      </w:tr>
      <w:tr w:rsidR="006D4B3A" w:rsidRPr="00E35AF9" w:rsidTr="003C72B8">
        <w:trPr>
          <w:trHeight w:val="832"/>
        </w:trPr>
        <w:tc>
          <w:tcPr>
            <w:tcW w:w="567" w:type="dxa"/>
          </w:tcPr>
          <w:p w:rsidR="006D4B3A" w:rsidRDefault="00D30C11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69" w:type="dxa"/>
          </w:tcPr>
          <w:p w:rsidR="006D4B3A" w:rsidRPr="00B966EE" w:rsidRDefault="00D30C11" w:rsidP="00D30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Администрация Пряжинского национального муниципального района </w:t>
            </w:r>
          </w:p>
        </w:tc>
        <w:tc>
          <w:tcPr>
            <w:tcW w:w="2268" w:type="dxa"/>
          </w:tcPr>
          <w:p w:rsidR="006D4B3A" w:rsidRPr="00B966EE" w:rsidRDefault="00D30C11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Гаврош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Оксана Михайловна – Глава Администрации</w:t>
            </w:r>
          </w:p>
        </w:tc>
        <w:tc>
          <w:tcPr>
            <w:tcW w:w="3260" w:type="dxa"/>
            <w:shd w:val="clear" w:color="auto" w:fill="auto"/>
          </w:tcPr>
          <w:p w:rsidR="006D4B3A" w:rsidRDefault="006D4B3A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D4B3A" w:rsidRDefault="00D30C11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отсутствует</w:t>
            </w:r>
          </w:p>
        </w:tc>
      </w:tr>
      <w:tr w:rsidR="00B966EE" w:rsidRPr="00E35AF9" w:rsidTr="00B966EE">
        <w:trPr>
          <w:trHeight w:val="631"/>
        </w:trPr>
        <w:tc>
          <w:tcPr>
            <w:tcW w:w="567" w:type="dxa"/>
          </w:tcPr>
          <w:p w:rsidR="00B966EE" w:rsidRPr="00B966EE" w:rsidRDefault="00D30C11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69" w:type="dxa"/>
          </w:tcPr>
          <w:p w:rsidR="00B966EE" w:rsidRPr="00B966EE" w:rsidRDefault="00B966EE" w:rsidP="003C7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Прокуратура Пряжинского городского поселения</w:t>
            </w:r>
            <w:r w:rsidR="003C7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и.о</w:t>
            </w:r>
            <w:proofErr w:type="gramStart"/>
            <w:r w:rsidR="003C7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="003C7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рокурора</w:t>
            </w:r>
          </w:p>
        </w:tc>
        <w:tc>
          <w:tcPr>
            <w:tcW w:w="2268" w:type="dxa"/>
          </w:tcPr>
          <w:p w:rsidR="003C72B8" w:rsidRDefault="003C72B8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Игнатенко К.Э.</w:t>
            </w:r>
          </w:p>
        </w:tc>
        <w:tc>
          <w:tcPr>
            <w:tcW w:w="3260" w:type="dxa"/>
            <w:shd w:val="clear" w:color="auto" w:fill="auto"/>
          </w:tcPr>
          <w:p w:rsidR="003C72B8" w:rsidRDefault="003C72B8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отсутствует</w:t>
            </w:r>
          </w:p>
        </w:tc>
      </w:tr>
      <w:tr w:rsidR="005B0294" w:rsidRPr="00E35AF9" w:rsidTr="00B966EE">
        <w:trPr>
          <w:trHeight w:val="631"/>
        </w:trPr>
        <w:tc>
          <w:tcPr>
            <w:tcW w:w="567" w:type="dxa"/>
          </w:tcPr>
          <w:p w:rsidR="005B0294" w:rsidRDefault="001E4B42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69" w:type="dxa"/>
          </w:tcPr>
          <w:p w:rsidR="005B0294" w:rsidRDefault="00D30C11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Пряжинского городского поселения</w:t>
            </w:r>
          </w:p>
        </w:tc>
        <w:tc>
          <w:tcPr>
            <w:tcW w:w="2268" w:type="dxa"/>
          </w:tcPr>
          <w:p w:rsidR="005B0294" w:rsidRDefault="00D30C11" w:rsidP="003C7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Воронцов Сергей Викторович – юрист Администрации</w:t>
            </w:r>
          </w:p>
        </w:tc>
        <w:tc>
          <w:tcPr>
            <w:tcW w:w="3260" w:type="dxa"/>
            <w:shd w:val="clear" w:color="auto" w:fill="auto"/>
          </w:tcPr>
          <w:p w:rsidR="00053BB8" w:rsidRDefault="00053BB8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B0294" w:rsidRDefault="00D30C11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присутствует</w:t>
            </w:r>
          </w:p>
        </w:tc>
      </w:tr>
      <w:tr w:rsidR="001E4B42" w:rsidRPr="00E35AF9" w:rsidTr="00B966EE">
        <w:trPr>
          <w:trHeight w:val="631"/>
        </w:trPr>
        <w:tc>
          <w:tcPr>
            <w:tcW w:w="567" w:type="dxa"/>
          </w:tcPr>
          <w:p w:rsidR="001E4B42" w:rsidRDefault="001E4B42" w:rsidP="00E225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69" w:type="dxa"/>
          </w:tcPr>
          <w:p w:rsidR="001E4B42" w:rsidRDefault="001E4B42" w:rsidP="00E225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Пряжинского городского поселения</w:t>
            </w:r>
          </w:p>
        </w:tc>
        <w:tc>
          <w:tcPr>
            <w:tcW w:w="2268" w:type="dxa"/>
          </w:tcPr>
          <w:p w:rsidR="001E4B42" w:rsidRDefault="001E4B42" w:rsidP="00E225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Ульянов И.В. –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лавы Администрации</w:t>
            </w:r>
          </w:p>
        </w:tc>
        <w:tc>
          <w:tcPr>
            <w:tcW w:w="3260" w:type="dxa"/>
            <w:shd w:val="clear" w:color="auto" w:fill="auto"/>
          </w:tcPr>
          <w:p w:rsidR="001E4B42" w:rsidRDefault="001E4B42" w:rsidP="00E225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E4B42" w:rsidRDefault="001E4B42" w:rsidP="00E225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присутствует</w:t>
            </w:r>
          </w:p>
        </w:tc>
      </w:tr>
      <w:tr w:rsidR="001E4B42" w:rsidRPr="00E35AF9" w:rsidTr="00B966EE">
        <w:trPr>
          <w:trHeight w:val="631"/>
        </w:trPr>
        <w:tc>
          <w:tcPr>
            <w:tcW w:w="567" w:type="dxa"/>
          </w:tcPr>
          <w:p w:rsidR="001E4B42" w:rsidRDefault="001E4B42" w:rsidP="00E225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969" w:type="dxa"/>
          </w:tcPr>
          <w:p w:rsidR="001E4B42" w:rsidRDefault="001E4B42" w:rsidP="00E225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Заявитель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Хребтова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С.Г.</w:t>
            </w:r>
          </w:p>
        </w:tc>
        <w:tc>
          <w:tcPr>
            <w:tcW w:w="2268" w:type="dxa"/>
          </w:tcPr>
          <w:p w:rsidR="001E4B42" w:rsidRDefault="001E4B42" w:rsidP="00E225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Хребтова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С.Г.</w:t>
            </w:r>
          </w:p>
        </w:tc>
        <w:tc>
          <w:tcPr>
            <w:tcW w:w="3260" w:type="dxa"/>
            <w:shd w:val="clear" w:color="auto" w:fill="auto"/>
          </w:tcPr>
          <w:p w:rsidR="001E4B42" w:rsidRDefault="001E4B42" w:rsidP="00E225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присутствует</w:t>
            </w:r>
          </w:p>
        </w:tc>
      </w:tr>
    </w:tbl>
    <w:p w:rsidR="00B966EE" w:rsidRPr="00956031" w:rsidRDefault="00B966EE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ru-RU" w:eastAsia="ru-RU"/>
        </w:rPr>
        <w:t>Присутствовали:</w:t>
      </w:r>
      <w:r w:rsidR="00B966E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1E4B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собственники земельных участков в </w:t>
      </w:r>
      <w:proofErr w:type="spellStart"/>
      <w:r w:rsidR="001E4B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д</w:t>
      </w:r>
      <w:proofErr w:type="gramStart"/>
      <w:r w:rsidR="001E4B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.К</w:t>
      </w:r>
      <w:proofErr w:type="gramEnd"/>
      <w:r w:rsidR="001E4B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индасово</w:t>
      </w:r>
      <w:proofErr w:type="spellEnd"/>
      <w:r w:rsidR="001E4B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, СОТ «</w:t>
      </w:r>
      <w:proofErr w:type="spellStart"/>
      <w:r w:rsidR="001E4B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Кангас</w:t>
      </w:r>
      <w:proofErr w:type="spellEnd"/>
      <w:r w:rsidR="001E4B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», </w:t>
      </w:r>
      <w:proofErr w:type="spellStart"/>
      <w:r w:rsidR="001E4B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пгт</w:t>
      </w:r>
      <w:proofErr w:type="spellEnd"/>
      <w:r w:rsidR="001E4B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Пряжа </w:t>
      </w:r>
      <w:r w:rsidR="00B966EE" w:rsidRPr="00B966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– </w:t>
      </w:r>
      <w:r w:rsidR="00D30C1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102</w:t>
      </w:r>
      <w:r w:rsidR="00B966EE" w:rsidRPr="00B966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человек</w:t>
      </w:r>
      <w:r w:rsidR="00D30C1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а</w:t>
      </w:r>
      <w:r w:rsidR="00B966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(список прилагается)</w:t>
      </w:r>
      <w:r w:rsidR="00D30C1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.</w:t>
      </w:r>
      <w:r w:rsidR="005C1E5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</w:p>
    <w:p w:rsidR="005C1E54" w:rsidRDefault="005C1E54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       Присутствующие в зале передают секретарю публичных слушаний доверенности граждан для предоставления интересов физического лица в органах местного самоуправления – 130 штук. Передают секретарю публичных слушаний заявления граждан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индасов</w:t>
      </w:r>
      <w:r w:rsidR="000C1D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, СОТ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Кангас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», которые не согласны с внесенными изменениями в пп.1.3 настоящего проекта решения – 68.</w:t>
      </w:r>
    </w:p>
    <w:p w:rsidR="00D30C11" w:rsidRDefault="00D30C1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          Поступило предложение от присутствующих на публичных слушаниях выбрать счетную комиссию для подсчета голосов. Предложено:</w:t>
      </w:r>
    </w:p>
    <w:p w:rsidR="00D30C11" w:rsidRDefault="00D30C1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ab/>
        <w:t>- Медведева Виктора Адамовича;</w:t>
      </w:r>
    </w:p>
    <w:p w:rsidR="00D30C11" w:rsidRDefault="00D30C1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lastRenderedPageBreak/>
        <w:tab/>
        <w:t>- Дмитриеву Клавдию Васильевну;</w:t>
      </w:r>
    </w:p>
    <w:p w:rsidR="00D30C11" w:rsidRDefault="00D30C1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ab/>
        <w:t>- Жилину Анастасию.</w:t>
      </w:r>
    </w:p>
    <w:p w:rsidR="00D30C11" w:rsidRDefault="00D30C1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ab/>
      </w:r>
    </w:p>
    <w:p w:rsidR="00956031" w:rsidRDefault="00D30C11" w:rsidP="00D30C1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ab/>
        <w:t xml:space="preserve">                                 </w:t>
      </w:r>
      <w:r w:rsidR="00956031"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Повестка дня:</w:t>
      </w:r>
    </w:p>
    <w:p w:rsidR="00956031" w:rsidRDefault="00956031" w:rsidP="00956031">
      <w:pPr>
        <w:shd w:val="clear" w:color="auto" w:fill="FFFFFF"/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EF6E67" w:rsidRPr="00956031" w:rsidRDefault="00956031" w:rsidP="00956031">
      <w:pPr>
        <w:shd w:val="clear" w:color="auto" w:fill="FFFFFF"/>
        <w:spacing w:after="0" w:line="26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Рассмотрение проекта </w:t>
      </w:r>
      <w:r w:rsidR="003C72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решения «О 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внесени</w:t>
      </w:r>
      <w:r w:rsidR="003C72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изменений в </w:t>
      </w:r>
      <w:r w:rsidR="00304850" w:rsidRPr="003048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правила землепользования и застройки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Пряжинского городского поселения</w:t>
      </w:r>
      <w:r w:rsidR="003C72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</w:t>
      </w:r>
      <w:r w:rsidR="008753C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Слушали:</w:t>
      </w:r>
    </w:p>
    <w:p w:rsidR="00956031" w:rsidRPr="00053BB8" w:rsidRDefault="00956031" w:rsidP="00053BB8">
      <w:pPr>
        <w:pStyle w:val="a3"/>
        <w:numPr>
          <w:ilvl w:val="0"/>
          <w:numId w:val="5"/>
        </w:num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53B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В.Л. Гарнина – Главу Пряжинского городского поселения. </w:t>
      </w:r>
    </w:p>
    <w:p w:rsidR="0044787D" w:rsidRDefault="00956031" w:rsidP="006604B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Гарнин В.Л.  откры</w:t>
      </w:r>
      <w:r w:rsidR="0005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публичные слушания</w:t>
      </w:r>
      <w:r w:rsidR="00AD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D08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20CF" w:rsidRDefault="0044787D" w:rsidP="002920CF">
      <w:pPr>
        <w:pStyle w:val="a4"/>
        <w:shd w:val="clear" w:color="auto" w:fill="FFFFFF"/>
        <w:spacing w:before="0" w:beforeAutospacing="0" w:after="0" w:afterAutospacing="0" w:line="264" w:lineRule="atLeast"/>
        <w:ind w:firstLine="29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604B3">
        <w:rPr>
          <w:sz w:val="28"/>
          <w:szCs w:val="28"/>
        </w:rPr>
        <w:t xml:space="preserve">10 октября 2022 года публичные слушания по данному проекту решения проходили в </w:t>
      </w:r>
      <w:proofErr w:type="spellStart"/>
      <w:r w:rsidR="006604B3">
        <w:rPr>
          <w:sz w:val="28"/>
          <w:szCs w:val="28"/>
        </w:rPr>
        <w:t>пгт</w:t>
      </w:r>
      <w:proofErr w:type="spellEnd"/>
      <w:r w:rsidR="006604B3">
        <w:rPr>
          <w:sz w:val="28"/>
          <w:szCs w:val="28"/>
        </w:rPr>
        <w:t xml:space="preserve"> Пряжа.</w:t>
      </w:r>
      <w:r w:rsidR="002920CF">
        <w:rPr>
          <w:sz w:val="28"/>
          <w:szCs w:val="28"/>
        </w:rPr>
        <w:t xml:space="preserve"> </w:t>
      </w:r>
    </w:p>
    <w:p w:rsidR="00AD08CF" w:rsidRDefault="002920CF" w:rsidP="002920CF">
      <w:pPr>
        <w:pStyle w:val="a4"/>
        <w:shd w:val="clear" w:color="auto" w:fill="FFFFFF"/>
        <w:spacing w:before="0" w:beforeAutospacing="0" w:after="0" w:afterAutospacing="0" w:line="264" w:lineRule="atLeast"/>
        <w:ind w:firstLine="29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4787D">
        <w:rPr>
          <w:sz w:val="28"/>
          <w:szCs w:val="28"/>
        </w:rPr>
        <w:t xml:space="preserve"> </w:t>
      </w:r>
      <w:r w:rsidR="00AD08CF">
        <w:rPr>
          <w:sz w:val="28"/>
          <w:szCs w:val="28"/>
        </w:rPr>
        <w:t xml:space="preserve">До всех присутствующих доводит информацию о правовых актах, регламентирующих проведение публичных слушаний по проекту Правил землепользования и застройки Пряжинского городского поселения. </w:t>
      </w:r>
      <w:r w:rsidR="00D30C11">
        <w:rPr>
          <w:sz w:val="28"/>
          <w:szCs w:val="28"/>
        </w:rPr>
        <w:t>Зачитывает заявлени</w:t>
      </w:r>
      <w:r>
        <w:rPr>
          <w:sz w:val="28"/>
          <w:szCs w:val="28"/>
        </w:rPr>
        <w:t>я обратившихся граждан.</w:t>
      </w:r>
    </w:p>
    <w:p w:rsidR="00AD08CF" w:rsidRDefault="002920CF" w:rsidP="00AD08C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AD08CF">
        <w:rPr>
          <w:rFonts w:ascii="Times New Roman" w:hAnsi="Times New Roman" w:cs="Times New Roman"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D08CF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D08CF">
        <w:rPr>
          <w:rFonts w:ascii="Times New Roman" w:hAnsi="Times New Roman" w:cs="Times New Roman"/>
          <w:sz w:val="28"/>
          <w:szCs w:val="28"/>
        </w:rPr>
        <w:t xml:space="preserve"> рассмотрен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D08CF">
        <w:rPr>
          <w:rFonts w:ascii="Times New Roman" w:hAnsi="Times New Roman" w:cs="Times New Roman"/>
          <w:sz w:val="28"/>
          <w:szCs w:val="28"/>
        </w:rPr>
        <w:t xml:space="preserve"> на комиссии по подготовке проектов (проектов вносимых изменений) в генеральные планы и правила землепользования и застройки Пряжинского городского поселения. </w:t>
      </w:r>
    </w:p>
    <w:p w:rsidR="00AD08CF" w:rsidRDefault="00AD08CF" w:rsidP="00AD08CF">
      <w:pPr>
        <w:shd w:val="clear" w:color="auto" w:fill="FFFFFF"/>
        <w:spacing w:after="0" w:line="26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053B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ВЫСТУПИЛИ: </w:t>
      </w:r>
    </w:p>
    <w:p w:rsidR="00D30C11" w:rsidRPr="006D4B3A" w:rsidRDefault="00D30C11" w:rsidP="00D30C1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="004A31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</w:t>
      </w:r>
      <w:r w:rsidR="00956031"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053BB8" w:rsidRPr="004A3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Хребтова</w:t>
      </w:r>
      <w:proofErr w:type="spellEnd"/>
      <w:r w:rsidR="00053BB8" w:rsidRPr="004A3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С.Г.</w:t>
      </w:r>
      <w:r w:rsidR="004A31D5" w:rsidRPr="004A3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Толмачева Ю.С. </w:t>
      </w:r>
      <w:r w:rsidR="004A3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 обращаемся с заявлением о внесении изменений в ПЗ</w:t>
      </w:r>
      <w:r w:rsidR="002D5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r w:rsidR="004A3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Пряжинского городского поселения в </w:t>
      </w:r>
      <w:r w:rsidR="00DE5F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r w:rsidR="004A3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ону Ж</w:t>
      </w:r>
      <w:proofErr w:type="gramStart"/>
      <w:r w:rsidR="004A3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proofErr w:type="gramEnd"/>
      <w:r w:rsidR="004A3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дополнить виды разрешенного использования: туристическое обслуживание, предпринимательство, отдых (рекр</w:t>
      </w:r>
      <w:r w:rsidR="00DE5F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4A3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ация).</w:t>
      </w:r>
      <w:r w:rsidR="00053BB8" w:rsidRPr="004A3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C13B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Этот участок находится у меня в собственности. Его назначение сейчас Ж</w:t>
      </w:r>
      <w:proofErr w:type="gramStart"/>
      <w:r w:rsidR="00C13B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proofErr w:type="gramEnd"/>
      <w:r w:rsidR="00C13B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Я хочу быть чиста перед властью, перед государством, которое мне помогает в сфере бизнеса. Я хочу, чтобы этот участок имел назначение – туристическое. Вопрос касается только этого, т</w:t>
      </w:r>
      <w:proofErr w:type="gramStart"/>
      <w:r w:rsidR="00C13B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.е</w:t>
      </w:r>
      <w:proofErr w:type="gramEnd"/>
      <w:r w:rsidR="00C13B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моего участка. Кроме того, в ПЗЗ Пряжинского городского поселения отсутствует такое назначение, как туристическое. </w:t>
      </w:r>
      <w:r w:rsidR="00994340" w:rsidRPr="00C06E62">
        <w:rPr>
          <w:rFonts w:ascii="Times New Roman" w:hAnsi="Times New Roman" w:cs="Times New Roman"/>
          <w:sz w:val="28"/>
          <w:szCs w:val="28"/>
          <w:lang w:val="ru-RU"/>
        </w:rPr>
        <w:t xml:space="preserve">На сегодняшний день в Пряже строятся маленькие туристические домики, на </w:t>
      </w:r>
      <w:r w:rsidR="00F020F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994340" w:rsidRPr="00C06E62">
        <w:rPr>
          <w:rFonts w:ascii="Times New Roman" w:hAnsi="Times New Roman" w:cs="Times New Roman"/>
          <w:sz w:val="28"/>
          <w:szCs w:val="28"/>
          <w:lang w:val="ru-RU"/>
        </w:rPr>
        <w:t>Косе</w:t>
      </w:r>
      <w:r w:rsidR="00F020F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94340" w:rsidRPr="00C06E62">
        <w:rPr>
          <w:rFonts w:ascii="Times New Roman" w:hAnsi="Times New Roman" w:cs="Times New Roman"/>
          <w:sz w:val="28"/>
          <w:szCs w:val="28"/>
          <w:lang w:val="ru-RU"/>
        </w:rPr>
        <w:t xml:space="preserve"> у озера Пряжинское тоже строят гостевые домики,  также строится гостиница около моего дома. У всех этих людей назначение на участках – Ж</w:t>
      </w:r>
      <w:proofErr w:type="gramStart"/>
      <w:r w:rsidR="00994340" w:rsidRPr="00C06E62">
        <w:rPr>
          <w:rFonts w:ascii="Times New Roman" w:hAnsi="Times New Roman" w:cs="Times New Roman"/>
          <w:sz w:val="28"/>
          <w:szCs w:val="28"/>
          <w:lang w:val="ru-RU"/>
        </w:rPr>
        <w:t>1</w:t>
      </w:r>
      <w:proofErr w:type="gramEnd"/>
      <w:r w:rsidR="00994340" w:rsidRPr="00C06E62">
        <w:rPr>
          <w:rFonts w:ascii="Times New Roman" w:hAnsi="Times New Roman" w:cs="Times New Roman"/>
          <w:sz w:val="28"/>
          <w:szCs w:val="28"/>
          <w:lang w:val="ru-RU"/>
        </w:rPr>
        <w:t>. Все они захотят получить возмещение, будут вступать в государственные программы и т.д. и в скором будущем они захотят тоже изменить свою зону и будут обращаться в Администрацию поселения.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Мы просим добавить в правила землепользования и застройки Пряжинского городского поселения дополнительные виды использования земли, как туризм или как отдых.</w:t>
      </w:r>
    </w:p>
    <w:p w:rsidR="00D30C11" w:rsidRDefault="00D30C11" w:rsidP="00857E7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Обращаются к жителям, у которых имеются участки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Кангас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82D77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мы Вас уверяем, что на территории СОТ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Кангас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нет ни одного участка, где бы мы планировали какие либо постройки. У нас даже этого и в планах нет. Все земли береговой зоны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Кангасе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принадлежат совхозу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Ведлозерский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». Ни чего, связанного с СОТ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Кангас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у нас нет, и не будет.</w:t>
      </w:r>
    </w:p>
    <w:p w:rsidR="00D30C11" w:rsidRDefault="00D30C11" w:rsidP="00857E7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2) Жители СОТ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Кангас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 – а эти автобусы, которые постоянно приезжают. Вы думаете жителей СОТ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Кангас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 это не касается?</w:t>
      </w:r>
      <w:r w:rsidR="00982D77">
        <w:rPr>
          <w:rFonts w:ascii="Times New Roman" w:hAnsi="Times New Roman" w:cs="Times New Roman"/>
          <w:sz w:val="28"/>
          <w:szCs w:val="28"/>
          <w:lang w:val="ru-RU"/>
        </w:rPr>
        <w:t xml:space="preserve"> Мы тоже пришли на публичные слушания, чтобы выразить свое недовольство к вашей деятельности и что вообще происходит на территории деревни Киндасово.</w:t>
      </w:r>
    </w:p>
    <w:p w:rsidR="00001E57" w:rsidRDefault="00001E57" w:rsidP="00857E7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3) Жители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индасово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обращаются к секретарю публичных слушаний с просьбой приобщить к протоколу публичных слушаний возражения по проекту решения Совета Пряжинского городского поселения «Об утверждении изменений в Правила землепользования и застройки Пряжинского городского поселения» в части п</w:t>
      </w:r>
      <w:r w:rsidR="00EF6E67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.1.3. Передают возражения с подписями (прилагается).</w:t>
      </w:r>
      <w:r w:rsidR="009504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50442" w:rsidRDefault="00950442" w:rsidP="00857E7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Гарнин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В.Л. – приступаем к голосованию. Кто за данный проект решения? Идут бурные обсуждения.</w:t>
      </w:r>
    </w:p>
    <w:p w:rsidR="00950442" w:rsidRDefault="00950442" w:rsidP="00950442">
      <w:pPr>
        <w:pStyle w:val="a4"/>
        <w:shd w:val="clear" w:color="auto" w:fill="FFFFFF"/>
        <w:spacing w:before="0" w:beforeAutospacing="0" w:after="0" w:afterAutospacing="0" w:line="264" w:lineRule="atLeast"/>
        <w:ind w:firstLine="29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Жителями даны рекомендации принять проект решения частично. Принять подпункты 1.1, 1.2 пункта 1 указанного проекта решения.</w:t>
      </w:r>
    </w:p>
    <w:p w:rsidR="00950442" w:rsidRDefault="00950442" w:rsidP="00950442">
      <w:pPr>
        <w:pStyle w:val="a4"/>
        <w:shd w:val="clear" w:color="auto" w:fill="FFFFFF"/>
        <w:spacing w:before="0" w:beforeAutospacing="0" w:after="0" w:afterAutospacing="0" w:line="264" w:lineRule="atLeast"/>
        <w:ind w:firstLine="292"/>
        <w:jc w:val="both"/>
        <w:textAlignment w:val="baseline"/>
        <w:rPr>
          <w:sz w:val="28"/>
          <w:szCs w:val="28"/>
        </w:rPr>
      </w:pPr>
    </w:p>
    <w:p w:rsidR="00950442" w:rsidRDefault="00950442" w:rsidP="00950442">
      <w:pPr>
        <w:pStyle w:val="a4"/>
        <w:shd w:val="clear" w:color="auto" w:fill="FFFFFF"/>
        <w:spacing w:before="0" w:beforeAutospacing="0" w:after="0" w:afterAutospacing="0" w:line="264" w:lineRule="atLeast"/>
        <w:ind w:firstLine="29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-  </w:t>
      </w:r>
      <w:proofErr w:type="spellStart"/>
      <w:r>
        <w:rPr>
          <w:sz w:val="28"/>
          <w:szCs w:val="28"/>
        </w:rPr>
        <w:t>Гарнин</w:t>
      </w:r>
      <w:proofErr w:type="spellEnd"/>
      <w:r>
        <w:rPr>
          <w:sz w:val="28"/>
          <w:szCs w:val="28"/>
        </w:rPr>
        <w:t xml:space="preserve"> В.Л. - кто за то, чтобы принять подпункты 1.1, 1.2 пункта 1 указанного проекта решения?</w:t>
      </w:r>
    </w:p>
    <w:p w:rsidR="00950442" w:rsidRDefault="00950442" w:rsidP="00950442">
      <w:pPr>
        <w:pStyle w:val="a4"/>
        <w:shd w:val="clear" w:color="auto" w:fill="FFFFFF"/>
        <w:spacing w:before="0" w:beforeAutospacing="0" w:after="0" w:afterAutospacing="0" w:line="264" w:lineRule="atLeast"/>
        <w:ind w:firstLine="29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«За» - 102, «Против» - 0, «Воздержались» - 0.</w:t>
      </w:r>
    </w:p>
    <w:p w:rsidR="00950442" w:rsidRDefault="00950442" w:rsidP="00950442">
      <w:pPr>
        <w:pStyle w:val="a4"/>
        <w:shd w:val="clear" w:color="auto" w:fill="FFFFFF"/>
        <w:spacing w:before="0" w:beforeAutospacing="0" w:after="0" w:afterAutospacing="0" w:line="264" w:lineRule="atLeast"/>
        <w:ind w:firstLine="292"/>
        <w:jc w:val="both"/>
        <w:textAlignment w:val="baseline"/>
        <w:rPr>
          <w:sz w:val="28"/>
          <w:szCs w:val="28"/>
        </w:rPr>
      </w:pPr>
    </w:p>
    <w:p w:rsidR="00950442" w:rsidRDefault="00950442" w:rsidP="00857E7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Гарнин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В.Л. – кто за то, чтобы принять  подпункт 1.3 пункта 1 проекта решения</w:t>
      </w:r>
    </w:p>
    <w:p w:rsidR="00950442" w:rsidRDefault="00950442" w:rsidP="00950442">
      <w:pPr>
        <w:pStyle w:val="a3"/>
        <w:shd w:val="clear" w:color="auto" w:fill="FFFFFF"/>
        <w:tabs>
          <w:tab w:val="left" w:pos="426"/>
        </w:tabs>
        <w:spacing w:after="0" w:line="26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«За» - 6, «против» -91, «воздержались» - 0, не голосовали – 5.</w:t>
      </w:r>
    </w:p>
    <w:p w:rsidR="00950442" w:rsidRDefault="00950442" w:rsidP="00950442">
      <w:pPr>
        <w:pStyle w:val="a3"/>
        <w:shd w:val="clear" w:color="auto" w:fill="FFFFFF"/>
        <w:tabs>
          <w:tab w:val="left" w:pos="426"/>
        </w:tabs>
        <w:spacing w:after="0" w:line="26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50442" w:rsidRDefault="00950442" w:rsidP="009504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1.3 пункта 1 проекта решения большинством голосов не поддержан.</w:t>
      </w:r>
    </w:p>
    <w:p w:rsidR="00950442" w:rsidRDefault="00950442" w:rsidP="00857E7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7636F" w:rsidRDefault="00950442" w:rsidP="00A7636F">
      <w:pPr>
        <w:pStyle w:val="a3"/>
        <w:shd w:val="clear" w:color="auto" w:fill="FFFFFF"/>
        <w:tabs>
          <w:tab w:val="left" w:pos="1276"/>
        </w:tabs>
        <w:spacing w:after="0" w:line="264" w:lineRule="atLeast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0" w:name="_GoBack"/>
      <w:bookmarkStart w:id="1" w:name="_Hlk19710107"/>
      <w:bookmarkEnd w:id="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</w:t>
      </w:r>
      <w:r w:rsidR="002F5B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арнин</w:t>
      </w:r>
      <w:proofErr w:type="spellEnd"/>
      <w:r w:rsidR="002F5B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В.Л. – публичные слушания объявляю закрытыми.</w:t>
      </w:r>
    </w:p>
    <w:p w:rsidR="00950442" w:rsidRDefault="00950442" w:rsidP="00A7636F">
      <w:pPr>
        <w:pStyle w:val="a3"/>
        <w:shd w:val="clear" w:color="auto" w:fill="FFFFFF"/>
        <w:tabs>
          <w:tab w:val="left" w:pos="1276"/>
        </w:tabs>
        <w:spacing w:after="0" w:line="264" w:lineRule="atLeast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920CF" w:rsidRDefault="002920CF" w:rsidP="002920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F5B1A" w:rsidRPr="00726EBE" w:rsidRDefault="002F5B1A" w:rsidP="00A7636F">
      <w:pPr>
        <w:pStyle w:val="a3"/>
        <w:shd w:val="clear" w:color="auto" w:fill="FFFFFF"/>
        <w:tabs>
          <w:tab w:val="left" w:pos="1276"/>
        </w:tabs>
        <w:spacing w:after="0" w:line="264" w:lineRule="atLeast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7636F" w:rsidRDefault="00A7636F" w:rsidP="00A7636F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публичных слушаний                              </w:t>
      </w:r>
      <w:r w:rsidR="007A5A2E"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>В.Л. Гарнин</w:t>
      </w:r>
    </w:p>
    <w:p w:rsidR="00A7636F" w:rsidRDefault="00A7636F" w:rsidP="00A7636F">
      <w:pPr>
        <w:pStyle w:val="a4"/>
        <w:shd w:val="clear" w:color="auto" w:fill="FFFFFF"/>
        <w:spacing w:before="0" w:beforeAutospacing="0" w:after="0" w:afterAutospacing="0" w:line="264" w:lineRule="atLeast"/>
        <w:ind w:left="851"/>
        <w:jc w:val="both"/>
        <w:textAlignment w:val="baseline"/>
        <w:rPr>
          <w:color w:val="000000"/>
          <w:sz w:val="28"/>
          <w:szCs w:val="28"/>
        </w:rPr>
      </w:pPr>
    </w:p>
    <w:p w:rsidR="00A7636F" w:rsidRDefault="00A7636F" w:rsidP="00A7636F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Секретарь                                                                 </w:t>
      </w:r>
      <w:r w:rsidR="007A5A2E"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>О.И. Шабловская</w:t>
      </w:r>
    </w:p>
    <w:p w:rsidR="00A7636F" w:rsidRPr="00956031" w:rsidRDefault="00A7636F" w:rsidP="00A7636F">
      <w:pPr>
        <w:rPr>
          <w:lang w:val="ru-RU"/>
        </w:rPr>
      </w:pPr>
    </w:p>
    <w:p w:rsidR="00A7636F" w:rsidRPr="00C21E49" w:rsidRDefault="00A7636F" w:rsidP="00C21E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bookmarkEnd w:id="1"/>
    <w:p w:rsidR="00696CCE" w:rsidRPr="00C21E49" w:rsidRDefault="00696CCE" w:rsidP="00C21E4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sectPr w:rsidR="00696CCE" w:rsidRPr="00C21E49" w:rsidSect="00857E7A">
      <w:pgSz w:w="11906" w:h="16838"/>
      <w:pgMar w:top="993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3235B"/>
    <w:multiLevelType w:val="hybridMultilevel"/>
    <w:tmpl w:val="56963A1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32DD"/>
    <w:multiLevelType w:val="hybridMultilevel"/>
    <w:tmpl w:val="22FA17B2"/>
    <w:lvl w:ilvl="0" w:tplc="FBCEBE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">
    <w:nsid w:val="229E4C1B"/>
    <w:multiLevelType w:val="hybridMultilevel"/>
    <w:tmpl w:val="3E5EF66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7543F"/>
    <w:multiLevelType w:val="hybridMultilevel"/>
    <w:tmpl w:val="56B499C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F97F47"/>
    <w:multiLevelType w:val="hybridMultilevel"/>
    <w:tmpl w:val="1540BA1A"/>
    <w:lvl w:ilvl="0" w:tplc="9B10591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4" w:hanging="360"/>
      </w:pPr>
    </w:lvl>
    <w:lvl w:ilvl="2" w:tplc="0419001B" w:tentative="1">
      <w:start w:val="1"/>
      <w:numFmt w:val="lowerRoman"/>
      <w:lvlText w:val="%3."/>
      <w:lvlJc w:val="right"/>
      <w:pPr>
        <w:ind w:left="3104" w:hanging="180"/>
      </w:pPr>
    </w:lvl>
    <w:lvl w:ilvl="3" w:tplc="0419000F" w:tentative="1">
      <w:start w:val="1"/>
      <w:numFmt w:val="decimal"/>
      <w:lvlText w:val="%4."/>
      <w:lvlJc w:val="left"/>
      <w:pPr>
        <w:ind w:left="3824" w:hanging="360"/>
      </w:pPr>
    </w:lvl>
    <w:lvl w:ilvl="4" w:tplc="04190019" w:tentative="1">
      <w:start w:val="1"/>
      <w:numFmt w:val="lowerLetter"/>
      <w:lvlText w:val="%5."/>
      <w:lvlJc w:val="left"/>
      <w:pPr>
        <w:ind w:left="4544" w:hanging="360"/>
      </w:pPr>
    </w:lvl>
    <w:lvl w:ilvl="5" w:tplc="0419001B" w:tentative="1">
      <w:start w:val="1"/>
      <w:numFmt w:val="lowerRoman"/>
      <w:lvlText w:val="%6."/>
      <w:lvlJc w:val="right"/>
      <w:pPr>
        <w:ind w:left="5264" w:hanging="180"/>
      </w:pPr>
    </w:lvl>
    <w:lvl w:ilvl="6" w:tplc="0419000F" w:tentative="1">
      <w:start w:val="1"/>
      <w:numFmt w:val="decimal"/>
      <w:lvlText w:val="%7."/>
      <w:lvlJc w:val="left"/>
      <w:pPr>
        <w:ind w:left="5984" w:hanging="360"/>
      </w:pPr>
    </w:lvl>
    <w:lvl w:ilvl="7" w:tplc="04190019" w:tentative="1">
      <w:start w:val="1"/>
      <w:numFmt w:val="lowerLetter"/>
      <w:lvlText w:val="%8."/>
      <w:lvlJc w:val="left"/>
      <w:pPr>
        <w:ind w:left="6704" w:hanging="360"/>
      </w:pPr>
    </w:lvl>
    <w:lvl w:ilvl="8" w:tplc="041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>
    <w:nsid w:val="72A15EA7"/>
    <w:multiLevelType w:val="hybridMultilevel"/>
    <w:tmpl w:val="0A4C4E24"/>
    <w:lvl w:ilvl="0" w:tplc="040B000F">
      <w:start w:val="1"/>
      <w:numFmt w:val="decimal"/>
      <w:lvlText w:val="%1."/>
      <w:lvlJc w:val="left"/>
      <w:pPr>
        <w:ind w:left="1287" w:hanging="360"/>
      </w:p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E637EB7"/>
    <w:multiLevelType w:val="hybridMultilevel"/>
    <w:tmpl w:val="22FA17B2"/>
    <w:lvl w:ilvl="0" w:tplc="FBCEBE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B8729C"/>
    <w:rsid w:val="00001E57"/>
    <w:rsid w:val="00024938"/>
    <w:rsid w:val="00053156"/>
    <w:rsid w:val="00053BB8"/>
    <w:rsid w:val="00071586"/>
    <w:rsid w:val="000A0F19"/>
    <w:rsid w:val="000C1D3A"/>
    <w:rsid w:val="001170ED"/>
    <w:rsid w:val="00180B14"/>
    <w:rsid w:val="001E4B42"/>
    <w:rsid w:val="001F275E"/>
    <w:rsid w:val="0020653C"/>
    <w:rsid w:val="002401CA"/>
    <w:rsid w:val="00253AD6"/>
    <w:rsid w:val="0026054B"/>
    <w:rsid w:val="002920CF"/>
    <w:rsid w:val="002A416A"/>
    <w:rsid w:val="002C4351"/>
    <w:rsid w:val="002D5EEA"/>
    <w:rsid w:val="002F5B1A"/>
    <w:rsid w:val="00304850"/>
    <w:rsid w:val="00323E9A"/>
    <w:rsid w:val="00344439"/>
    <w:rsid w:val="00363874"/>
    <w:rsid w:val="003C72B8"/>
    <w:rsid w:val="003E17AA"/>
    <w:rsid w:val="003F2243"/>
    <w:rsid w:val="004038F0"/>
    <w:rsid w:val="00446CC1"/>
    <w:rsid w:val="0044787D"/>
    <w:rsid w:val="0046460E"/>
    <w:rsid w:val="0047366B"/>
    <w:rsid w:val="004A31D5"/>
    <w:rsid w:val="004A6F55"/>
    <w:rsid w:val="00505CAE"/>
    <w:rsid w:val="00510DA8"/>
    <w:rsid w:val="005376D5"/>
    <w:rsid w:val="00561F1D"/>
    <w:rsid w:val="005B0294"/>
    <w:rsid w:val="005C1E54"/>
    <w:rsid w:val="005F005F"/>
    <w:rsid w:val="006604B3"/>
    <w:rsid w:val="00684FC1"/>
    <w:rsid w:val="00696CCE"/>
    <w:rsid w:val="006D4B3A"/>
    <w:rsid w:val="006E75FB"/>
    <w:rsid w:val="00745EE1"/>
    <w:rsid w:val="00761437"/>
    <w:rsid w:val="007652EC"/>
    <w:rsid w:val="007A5A2E"/>
    <w:rsid w:val="007B233B"/>
    <w:rsid w:val="00857E7A"/>
    <w:rsid w:val="008753C2"/>
    <w:rsid w:val="008D150E"/>
    <w:rsid w:val="00933620"/>
    <w:rsid w:val="00940EE0"/>
    <w:rsid w:val="00950442"/>
    <w:rsid w:val="00956031"/>
    <w:rsid w:val="00967299"/>
    <w:rsid w:val="00982D77"/>
    <w:rsid w:val="009858F5"/>
    <w:rsid w:val="00994340"/>
    <w:rsid w:val="009C388E"/>
    <w:rsid w:val="00A02EBD"/>
    <w:rsid w:val="00A11890"/>
    <w:rsid w:val="00A17FBA"/>
    <w:rsid w:val="00A242AC"/>
    <w:rsid w:val="00A670D1"/>
    <w:rsid w:val="00A7636F"/>
    <w:rsid w:val="00A8175D"/>
    <w:rsid w:val="00AC1540"/>
    <w:rsid w:val="00AD08CF"/>
    <w:rsid w:val="00B37D96"/>
    <w:rsid w:val="00B8729C"/>
    <w:rsid w:val="00B966EE"/>
    <w:rsid w:val="00BA6FF3"/>
    <w:rsid w:val="00BC65A7"/>
    <w:rsid w:val="00BF3AD2"/>
    <w:rsid w:val="00C06E62"/>
    <w:rsid w:val="00C13B46"/>
    <w:rsid w:val="00C21E49"/>
    <w:rsid w:val="00C848ED"/>
    <w:rsid w:val="00CD1C20"/>
    <w:rsid w:val="00CF74AC"/>
    <w:rsid w:val="00D30C11"/>
    <w:rsid w:val="00D53596"/>
    <w:rsid w:val="00D64B36"/>
    <w:rsid w:val="00D72392"/>
    <w:rsid w:val="00D86FFF"/>
    <w:rsid w:val="00D9446F"/>
    <w:rsid w:val="00DE5FB2"/>
    <w:rsid w:val="00E05765"/>
    <w:rsid w:val="00E127DE"/>
    <w:rsid w:val="00E6730B"/>
    <w:rsid w:val="00E70825"/>
    <w:rsid w:val="00E80E8B"/>
    <w:rsid w:val="00E9663F"/>
    <w:rsid w:val="00EB5E8D"/>
    <w:rsid w:val="00EF6E67"/>
    <w:rsid w:val="00F020FA"/>
    <w:rsid w:val="00F10A24"/>
    <w:rsid w:val="00F33749"/>
    <w:rsid w:val="00F346C2"/>
    <w:rsid w:val="00F34FFD"/>
    <w:rsid w:val="00F430C8"/>
    <w:rsid w:val="00FD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03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uiPriority w:val="1"/>
    <w:qFormat/>
    <w:rsid w:val="00AD08CF"/>
    <w:pPr>
      <w:spacing w:after="0" w:line="240" w:lineRule="auto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publichnie_slusha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Ремшу</dc:creator>
  <cp:keywords/>
  <dc:description/>
  <cp:lastModifiedBy>Валентин Гарнин</cp:lastModifiedBy>
  <cp:revision>60</cp:revision>
  <cp:lastPrinted>2022-12-06T11:14:00Z</cp:lastPrinted>
  <dcterms:created xsi:type="dcterms:W3CDTF">2019-09-18T09:32:00Z</dcterms:created>
  <dcterms:modified xsi:type="dcterms:W3CDTF">2022-12-06T11:56:00Z</dcterms:modified>
</cp:coreProperties>
</file>